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0190A" w14:textId="552FA487" w:rsidR="00C50193" w:rsidRPr="00327571" w:rsidRDefault="00563FE6" w:rsidP="008456B7">
      <w:pPr>
        <w:jc w:val="center"/>
        <w:rPr>
          <w:rFonts w:ascii="楷体_GB2312" w:eastAsia="楷体_GB2312"/>
          <w:b/>
          <w:sz w:val="32"/>
          <w:szCs w:val="32"/>
        </w:rPr>
      </w:pPr>
      <w:r>
        <w:rPr>
          <w:rFonts w:hint="eastAsia"/>
          <w:noProof/>
        </w:rPr>
        <w:drawing>
          <wp:anchor distT="0" distB="0" distL="114300" distR="114300" simplePos="0" relativeHeight="251658240" behindDoc="0" locked="0" layoutInCell="1" allowOverlap="1" wp14:anchorId="3F7C8E8B" wp14:editId="1FC7B1BA">
            <wp:simplePos x="0" y="0"/>
            <wp:positionH relativeFrom="column">
              <wp:posOffset>814070</wp:posOffset>
            </wp:positionH>
            <wp:positionV relativeFrom="paragraph">
              <wp:posOffset>-560070</wp:posOffset>
            </wp:positionV>
            <wp:extent cx="1413510" cy="390525"/>
            <wp:effectExtent l="0" t="0" r="0" b="0"/>
            <wp:wrapNone/>
            <wp:docPr id="17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351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noProof/>
        </w:rPr>
        <w:drawing>
          <wp:anchor distT="0" distB="830" distL="114300" distR="114577" simplePos="0" relativeHeight="251657216" behindDoc="0" locked="0" layoutInCell="1" allowOverlap="1" wp14:anchorId="28753128" wp14:editId="47630545">
            <wp:simplePos x="0" y="0"/>
            <wp:positionH relativeFrom="column">
              <wp:posOffset>357505</wp:posOffset>
            </wp:positionH>
            <wp:positionV relativeFrom="paragraph">
              <wp:posOffset>-560070</wp:posOffset>
            </wp:positionV>
            <wp:extent cx="375008" cy="361120"/>
            <wp:effectExtent l="0" t="0" r="0" b="0"/>
            <wp:wrapNone/>
            <wp:docPr id="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" cy="360680"/>
                    </a:xfrm>
                    <a:prstGeom prst="ellipse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Toc73597976"/>
      <w:bookmarkEnd w:id="0"/>
      <w:r w:rsidR="00C50193" w:rsidRPr="00327571">
        <w:rPr>
          <w:rFonts w:ascii="楷体_GB2312" w:eastAsia="楷体_GB2312" w:hint="eastAsia"/>
          <w:b/>
          <w:sz w:val="32"/>
          <w:szCs w:val="32"/>
        </w:rPr>
        <w:t>学生实验报告</w:t>
      </w:r>
    </w:p>
    <w:p w14:paraId="010D65B6" w14:textId="77777777" w:rsidR="00C50193" w:rsidRDefault="00C50193" w:rsidP="00C50193">
      <w:pPr>
        <w:rPr>
          <w:sz w:val="18"/>
          <w:szCs w:val="18"/>
        </w:rPr>
      </w:pPr>
      <w:r w:rsidRPr="00AE2F76">
        <w:rPr>
          <w:rFonts w:hint="eastAsia"/>
          <w:sz w:val="18"/>
          <w:szCs w:val="18"/>
        </w:rPr>
        <w:t>专业</w:t>
      </w:r>
      <w:r>
        <w:rPr>
          <w:rFonts w:hint="eastAsia"/>
          <w:sz w:val="18"/>
          <w:szCs w:val="18"/>
        </w:rPr>
        <w:t>：</w:t>
      </w:r>
      <w:r w:rsidR="00D72CF7">
        <w:rPr>
          <w:rFonts w:hint="eastAsia"/>
          <w:sz w:val="18"/>
          <w:szCs w:val="18"/>
        </w:rPr>
        <w:t>人工智能</w:t>
      </w:r>
      <w:r>
        <w:rPr>
          <w:rFonts w:hint="eastAsia"/>
          <w:sz w:val="18"/>
          <w:szCs w:val="18"/>
        </w:rPr>
        <w:t xml:space="preserve">                       </w:t>
      </w:r>
      <w:r w:rsidRPr="00AE2F76">
        <w:rPr>
          <w:rFonts w:hint="eastAsia"/>
          <w:sz w:val="18"/>
          <w:szCs w:val="18"/>
        </w:rPr>
        <w:t>姓名</w:t>
      </w:r>
      <w:r>
        <w:rPr>
          <w:rFonts w:hint="eastAsia"/>
          <w:sz w:val="18"/>
          <w:szCs w:val="18"/>
        </w:rPr>
        <w:t>：</w:t>
      </w:r>
      <w:r w:rsidR="00D72CF7">
        <w:rPr>
          <w:rFonts w:hint="eastAsia"/>
          <w:sz w:val="18"/>
          <w:szCs w:val="18"/>
        </w:rPr>
        <w:t>陈佳伸</w:t>
      </w:r>
      <w:r>
        <w:rPr>
          <w:rFonts w:hint="eastAsia"/>
          <w:sz w:val="18"/>
          <w:szCs w:val="18"/>
        </w:rPr>
        <w:t xml:space="preserve">                       </w:t>
      </w:r>
      <w:r>
        <w:rPr>
          <w:rFonts w:hint="eastAsia"/>
          <w:sz w:val="18"/>
          <w:szCs w:val="18"/>
        </w:rPr>
        <w:t>学号：</w:t>
      </w:r>
      <w:r w:rsidR="00D72CF7">
        <w:rPr>
          <w:rFonts w:hint="eastAsia"/>
          <w:sz w:val="18"/>
          <w:szCs w:val="18"/>
        </w:rPr>
        <w:t>202331722</w:t>
      </w:r>
      <w:r w:rsidR="00511E51">
        <w:rPr>
          <w:rFonts w:hint="eastAsia"/>
          <w:sz w:val="18"/>
          <w:szCs w:val="18"/>
        </w:rPr>
        <w:t>0404</w:t>
      </w:r>
    </w:p>
    <w:p w14:paraId="7A0398C2" w14:textId="77777777" w:rsidR="00C50193" w:rsidRPr="00C24C38" w:rsidRDefault="00C50193" w:rsidP="00C50193">
      <w:pPr>
        <w:rPr>
          <w:sz w:val="18"/>
          <w:szCs w:val="18"/>
        </w:rPr>
      </w:pPr>
      <w:r w:rsidRPr="0011728C">
        <w:rPr>
          <w:rFonts w:hint="eastAsia"/>
          <w:sz w:val="18"/>
          <w:szCs w:val="18"/>
        </w:rPr>
        <w:t>日期</w:t>
      </w:r>
      <w:r w:rsidR="00BB5B9F">
        <w:rPr>
          <w:rFonts w:hint="eastAsia"/>
          <w:sz w:val="18"/>
          <w:szCs w:val="18"/>
        </w:rPr>
        <w:t>：</w:t>
      </w:r>
      <w:r>
        <w:rPr>
          <w:rFonts w:hint="eastAsia"/>
          <w:sz w:val="18"/>
          <w:szCs w:val="18"/>
          <w:u w:val="single"/>
        </w:rPr>
        <w:t xml:space="preserve"> </w:t>
      </w:r>
      <w:r w:rsidR="00511E51">
        <w:rPr>
          <w:rFonts w:hint="eastAsia"/>
          <w:sz w:val="18"/>
          <w:szCs w:val="18"/>
          <w:u w:val="single"/>
        </w:rPr>
        <w:t>2025</w:t>
      </w:r>
      <w:r>
        <w:rPr>
          <w:rFonts w:hint="eastAsia"/>
          <w:sz w:val="18"/>
          <w:szCs w:val="18"/>
          <w:u w:val="single"/>
        </w:rPr>
        <w:t xml:space="preserve"> </w:t>
      </w:r>
      <w:r w:rsidRPr="008D10BA">
        <w:rPr>
          <w:rFonts w:hint="eastAsia"/>
          <w:sz w:val="18"/>
          <w:szCs w:val="18"/>
        </w:rPr>
        <w:t>年</w:t>
      </w:r>
      <w:r>
        <w:rPr>
          <w:rFonts w:hint="eastAsia"/>
          <w:sz w:val="18"/>
          <w:szCs w:val="18"/>
          <w:u w:val="single"/>
        </w:rPr>
        <w:t xml:space="preserve"> </w:t>
      </w:r>
      <w:r w:rsidR="00511E51">
        <w:rPr>
          <w:rFonts w:hint="eastAsia"/>
          <w:sz w:val="18"/>
          <w:szCs w:val="18"/>
          <w:u w:val="single"/>
        </w:rPr>
        <w:t>11</w:t>
      </w:r>
      <w:r>
        <w:rPr>
          <w:rFonts w:hint="eastAsia"/>
          <w:sz w:val="18"/>
          <w:szCs w:val="18"/>
          <w:u w:val="single"/>
        </w:rPr>
        <w:t xml:space="preserve"> </w:t>
      </w:r>
      <w:r w:rsidRPr="008D10BA">
        <w:rPr>
          <w:rFonts w:hint="eastAsia"/>
          <w:sz w:val="18"/>
          <w:szCs w:val="18"/>
        </w:rPr>
        <w:t>月</w:t>
      </w:r>
      <w:r>
        <w:rPr>
          <w:rFonts w:hint="eastAsia"/>
          <w:sz w:val="18"/>
          <w:szCs w:val="18"/>
          <w:u w:val="single"/>
        </w:rPr>
        <w:t xml:space="preserve"> </w:t>
      </w:r>
      <w:r w:rsidR="00511E51">
        <w:rPr>
          <w:rFonts w:hint="eastAsia"/>
          <w:sz w:val="18"/>
          <w:szCs w:val="18"/>
          <w:u w:val="single"/>
        </w:rPr>
        <w:t>13</w:t>
      </w:r>
      <w:r>
        <w:rPr>
          <w:rFonts w:hint="eastAsia"/>
          <w:sz w:val="18"/>
          <w:szCs w:val="18"/>
          <w:u w:val="single"/>
        </w:rPr>
        <w:t xml:space="preserve"> </w:t>
      </w:r>
      <w:r w:rsidRPr="008D10BA">
        <w:rPr>
          <w:rFonts w:hint="eastAsia"/>
          <w:sz w:val="18"/>
          <w:szCs w:val="18"/>
        </w:rPr>
        <w:t>日</w:t>
      </w:r>
      <w:r w:rsidRPr="00AE2F76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                                 </w:t>
      </w:r>
      <w:r w:rsidRPr="00AE2F76">
        <w:rPr>
          <w:rFonts w:hint="eastAsia"/>
          <w:sz w:val="18"/>
          <w:szCs w:val="18"/>
        </w:rPr>
        <w:t>成绩</w:t>
      </w:r>
      <w:r w:rsidRPr="00AE2F76">
        <w:rPr>
          <w:rFonts w:hint="eastAsia"/>
          <w:sz w:val="18"/>
          <w:szCs w:val="18"/>
          <w:u w:val="single"/>
        </w:rPr>
        <w:t xml:space="preserve">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98"/>
        <w:gridCol w:w="1635"/>
        <w:gridCol w:w="1403"/>
        <w:gridCol w:w="2543"/>
        <w:gridCol w:w="665"/>
        <w:gridCol w:w="1025"/>
      </w:tblGrid>
      <w:tr w:rsidR="00C50193" w:rsidRPr="00E12658" w14:paraId="25A584D4" w14:textId="77777777" w:rsidTr="001D47B4">
        <w:trPr>
          <w:trHeight w:val="608"/>
        </w:trPr>
        <w:tc>
          <w:tcPr>
            <w:tcW w:w="1005" w:type="dxa"/>
            <w:vAlign w:val="center"/>
          </w:tcPr>
          <w:p w14:paraId="770839AB" w14:textId="77777777" w:rsidR="00C50193" w:rsidRPr="00324FA4" w:rsidRDefault="00C50193" w:rsidP="008B5C3C">
            <w:pPr>
              <w:jc w:val="center"/>
              <w:rPr>
                <w:b/>
                <w:sz w:val="18"/>
                <w:szCs w:val="18"/>
              </w:rPr>
            </w:pPr>
            <w:r w:rsidRPr="00324FA4">
              <w:rPr>
                <w:rFonts w:hint="eastAsia"/>
                <w:b/>
                <w:sz w:val="18"/>
                <w:szCs w:val="18"/>
              </w:rPr>
              <w:t>课程名称</w:t>
            </w:r>
          </w:p>
        </w:tc>
        <w:tc>
          <w:tcPr>
            <w:tcW w:w="1647" w:type="dxa"/>
            <w:vAlign w:val="center"/>
          </w:tcPr>
          <w:p w14:paraId="11994FC8" w14:textId="77777777" w:rsidR="00C50193" w:rsidRPr="00324FA4" w:rsidRDefault="00C50193" w:rsidP="008B5C3C">
            <w:pPr>
              <w:rPr>
                <w:sz w:val="18"/>
                <w:szCs w:val="18"/>
              </w:rPr>
            </w:pPr>
            <w:r w:rsidRPr="00324FA4">
              <w:rPr>
                <w:rFonts w:hint="eastAsia"/>
                <w:sz w:val="18"/>
                <w:szCs w:val="18"/>
              </w:rPr>
              <w:t>计算机操作系统</w:t>
            </w:r>
          </w:p>
        </w:tc>
        <w:tc>
          <w:tcPr>
            <w:tcW w:w="1413" w:type="dxa"/>
            <w:vAlign w:val="center"/>
          </w:tcPr>
          <w:p w14:paraId="41966C78" w14:textId="77777777" w:rsidR="00C50193" w:rsidRPr="00324FA4" w:rsidRDefault="00C50193" w:rsidP="008B5C3C">
            <w:pPr>
              <w:jc w:val="center"/>
              <w:rPr>
                <w:b/>
                <w:sz w:val="18"/>
                <w:szCs w:val="18"/>
              </w:rPr>
            </w:pPr>
            <w:r w:rsidRPr="00324FA4">
              <w:rPr>
                <w:rFonts w:hint="eastAsia"/>
                <w:b/>
                <w:sz w:val="18"/>
                <w:szCs w:val="18"/>
              </w:rPr>
              <w:t>实验名称</w:t>
            </w:r>
          </w:p>
        </w:tc>
        <w:tc>
          <w:tcPr>
            <w:tcW w:w="2564" w:type="dxa"/>
            <w:vAlign w:val="center"/>
          </w:tcPr>
          <w:p w14:paraId="42CC1601" w14:textId="0181FAC7" w:rsidR="00C50193" w:rsidRPr="00324FA4" w:rsidRDefault="00711404" w:rsidP="008B5C3C">
            <w:pPr>
              <w:rPr>
                <w:sz w:val="18"/>
                <w:szCs w:val="18"/>
              </w:rPr>
            </w:pPr>
            <w:r w:rsidRPr="00711404">
              <w:rPr>
                <w:rFonts w:hint="eastAsia"/>
                <w:sz w:val="18"/>
                <w:szCs w:val="18"/>
              </w:rPr>
              <w:t>消息的发送与接收实验</w:t>
            </w:r>
          </w:p>
        </w:tc>
        <w:tc>
          <w:tcPr>
            <w:tcW w:w="669" w:type="dxa"/>
            <w:vAlign w:val="center"/>
          </w:tcPr>
          <w:p w14:paraId="2A74F91C" w14:textId="77777777" w:rsidR="00C50193" w:rsidRPr="00324FA4" w:rsidRDefault="00C50193" w:rsidP="008B5C3C">
            <w:pPr>
              <w:ind w:leftChars="-74" w:left="-155" w:rightChars="-51" w:right="-107"/>
              <w:jc w:val="center"/>
              <w:rPr>
                <w:b/>
                <w:sz w:val="15"/>
                <w:szCs w:val="15"/>
              </w:rPr>
            </w:pPr>
            <w:r w:rsidRPr="00324FA4">
              <w:rPr>
                <w:rFonts w:hint="eastAsia"/>
                <w:b/>
                <w:sz w:val="15"/>
                <w:szCs w:val="15"/>
              </w:rPr>
              <w:t xml:space="preserve"> </w:t>
            </w:r>
            <w:r w:rsidRPr="00324FA4">
              <w:rPr>
                <w:rFonts w:hint="eastAsia"/>
                <w:b/>
                <w:sz w:val="15"/>
                <w:szCs w:val="15"/>
              </w:rPr>
              <w:t>实验类型</w:t>
            </w:r>
          </w:p>
        </w:tc>
        <w:tc>
          <w:tcPr>
            <w:tcW w:w="1031" w:type="dxa"/>
            <w:vAlign w:val="center"/>
          </w:tcPr>
          <w:p w14:paraId="64856B5B" w14:textId="77777777" w:rsidR="00C50193" w:rsidRPr="00324FA4" w:rsidRDefault="00C50193" w:rsidP="008B5C3C">
            <w:pPr>
              <w:ind w:firstLineChars="50" w:firstLine="65"/>
              <w:rPr>
                <w:sz w:val="13"/>
                <w:szCs w:val="13"/>
                <w:bdr w:val="single" w:sz="4" w:space="0" w:color="auto"/>
              </w:rPr>
            </w:pPr>
            <w:r w:rsidRPr="00324FA4">
              <w:rPr>
                <w:rFonts w:hint="eastAsia"/>
                <w:sz w:val="13"/>
                <w:szCs w:val="13"/>
                <w:bdr w:val="single" w:sz="4" w:space="0" w:color="auto"/>
              </w:rPr>
              <w:t>验证</w:t>
            </w:r>
            <w:r w:rsidRPr="00324FA4">
              <w:rPr>
                <w:rFonts w:hint="eastAsia"/>
                <w:sz w:val="13"/>
                <w:szCs w:val="13"/>
              </w:rPr>
              <w:t xml:space="preserve">  </w:t>
            </w:r>
            <w:r w:rsidRPr="00324FA4">
              <w:rPr>
                <w:rFonts w:hint="eastAsia"/>
                <w:sz w:val="13"/>
                <w:szCs w:val="13"/>
                <w:bdr w:val="single" w:sz="4" w:space="0" w:color="auto"/>
              </w:rPr>
              <w:t>设计</w:t>
            </w:r>
          </w:p>
          <w:p w14:paraId="6D746722" w14:textId="77777777" w:rsidR="00C50193" w:rsidRPr="00324FA4" w:rsidRDefault="00C50193" w:rsidP="008B5C3C">
            <w:pPr>
              <w:ind w:firstLineChars="50" w:firstLine="65"/>
              <w:rPr>
                <w:sz w:val="13"/>
                <w:szCs w:val="13"/>
              </w:rPr>
            </w:pPr>
            <w:r w:rsidRPr="00324FA4">
              <w:rPr>
                <w:rFonts w:hint="eastAsia"/>
                <w:sz w:val="13"/>
                <w:szCs w:val="13"/>
                <w:bdr w:val="single" w:sz="4" w:space="0" w:color="auto"/>
              </w:rPr>
              <w:t>综合</w:t>
            </w:r>
            <w:r w:rsidRPr="00324FA4">
              <w:rPr>
                <w:rFonts w:hint="eastAsia"/>
                <w:sz w:val="13"/>
                <w:szCs w:val="13"/>
              </w:rPr>
              <w:t xml:space="preserve">  </w:t>
            </w:r>
            <w:r w:rsidRPr="00324FA4">
              <w:rPr>
                <w:rFonts w:hint="eastAsia"/>
                <w:sz w:val="13"/>
                <w:szCs w:val="13"/>
                <w:bdr w:val="single" w:sz="4" w:space="0" w:color="auto"/>
              </w:rPr>
              <w:t>创新</w:t>
            </w:r>
          </w:p>
        </w:tc>
      </w:tr>
      <w:tr w:rsidR="00C50193" w:rsidRPr="00E12658" w14:paraId="6DD124E6" w14:textId="77777777" w:rsidTr="001D47B4">
        <w:trPr>
          <w:trHeight w:val="1073"/>
        </w:trPr>
        <w:tc>
          <w:tcPr>
            <w:tcW w:w="8329" w:type="dxa"/>
            <w:gridSpan w:val="6"/>
          </w:tcPr>
          <w:p w14:paraId="59E58E0F" w14:textId="77777777" w:rsidR="00C50193" w:rsidRPr="00324FA4" w:rsidRDefault="00C50193" w:rsidP="008B5C3C">
            <w:pPr>
              <w:rPr>
                <w:rFonts w:ascii="楷体_GB2312" w:eastAsia="楷体_GB2312"/>
                <w:b/>
                <w:bCs/>
                <w:sz w:val="18"/>
                <w:szCs w:val="18"/>
              </w:rPr>
            </w:pPr>
            <w:r w:rsidRPr="00324FA4">
              <w:rPr>
                <w:rFonts w:ascii="楷体_GB2312" w:eastAsia="楷体_GB2312" w:hint="eastAsia"/>
                <w:b/>
                <w:bCs/>
                <w:sz w:val="18"/>
                <w:szCs w:val="18"/>
              </w:rPr>
              <w:t>【实验目的】</w:t>
            </w:r>
          </w:p>
          <w:p w14:paraId="6D4BF18B" w14:textId="77777777" w:rsidR="00711404" w:rsidRDefault="00C50193" w:rsidP="00711404">
            <w:pPr>
              <w:ind w:left="90" w:hangingChars="50" w:hanging="90"/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 xml:space="preserve"> 实验目的</w:t>
            </w:r>
            <w:r w:rsidR="00711404" w:rsidRPr="00711404">
              <w:rPr>
                <w:rFonts w:ascii="宋体" w:hAnsi="宋体" w:hint="eastAsia"/>
                <w:sz w:val="18"/>
                <w:szCs w:val="18"/>
              </w:rPr>
              <w:t>：</w:t>
            </w:r>
          </w:p>
          <w:p w14:paraId="2B34F043" w14:textId="77777777" w:rsidR="00711404" w:rsidRDefault="00711404" w:rsidP="00711404">
            <w:pPr>
              <w:ind w:leftChars="50" w:left="105"/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 xml:space="preserve">1、了解什么是消息。 </w:t>
            </w:r>
          </w:p>
          <w:p w14:paraId="65654F46" w14:textId="149A7313" w:rsidR="00711404" w:rsidRDefault="00711404" w:rsidP="00711404">
            <w:pPr>
              <w:ind w:leftChars="50" w:left="105"/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 xml:space="preserve">2、熟悉消息传送机理。 </w:t>
            </w:r>
          </w:p>
          <w:p w14:paraId="5687B582" w14:textId="28F1F589" w:rsidR="00C50193" w:rsidRPr="00711404" w:rsidRDefault="00711404" w:rsidP="00711404">
            <w:pPr>
              <w:ind w:leftChars="50" w:left="105"/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>3、编程实现消息的发送与接收。</w:t>
            </w:r>
          </w:p>
          <w:p w14:paraId="47A96D91" w14:textId="77777777" w:rsidR="00711404" w:rsidRDefault="00C50193" w:rsidP="00711404">
            <w:pPr>
              <w:ind w:firstLineChars="50" w:firstLine="90"/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>实验要求：</w:t>
            </w:r>
          </w:p>
          <w:p w14:paraId="7F42AECF" w14:textId="7A9F2DB5" w:rsidR="00711404" w:rsidRPr="00711404" w:rsidRDefault="00711404" w:rsidP="00711404">
            <w:pPr>
              <w:ind w:firstLineChars="50" w:firstLine="90"/>
              <w:rPr>
                <w:rFonts w:ascii="宋体" w:hAnsi="宋体" w:hint="eastAsia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 xml:space="preserve">1、列出调试通过程序的清单，分析运行结果。 </w:t>
            </w:r>
          </w:p>
          <w:p w14:paraId="3C393CE7" w14:textId="77777777" w:rsidR="00711404" w:rsidRPr="00711404" w:rsidRDefault="00711404" w:rsidP="00711404">
            <w:pPr>
              <w:ind w:firstLineChars="50" w:firstLine="90"/>
              <w:rPr>
                <w:rFonts w:ascii="宋体" w:hAnsi="宋体" w:hint="eastAsia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 xml:space="preserve">2、给出必要的程序设计思路和方法（或列出流程图）。 </w:t>
            </w:r>
          </w:p>
          <w:p w14:paraId="2F4B10D2" w14:textId="7AE24481" w:rsidR="00C50193" w:rsidRPr="00324FA4" w:rsidRDefault="00711404" w:rsidP="00711404">
            <w:pPr>
              <w:ind w:firstLineChars="50" w:firstLine="90"/>
              <w:rPr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>3、总结上机调试过程中所遇到的问题和解决方法及感想。</w:t>
            </w:r>
          </w:p>
        </w:tc>
      </w:tr>
      <w:tr w:rsidR="00C50193" w:rsidRPr="00E12658" w14:paraId="052A259F" w14:textId="77777777" w:rsidTr="001D47B4">
        <w:trPr>
          <w:trHeight w:val="838"/>
        </w:trPr>
        <w:tc>
          <w:tcPr>
            <w:tcW w:w="8329" w:type="dxa"/>
            <w:gridSpan w:val="6"/>
          </w:tcPr>
          <w:p w14:paraId="0B8178E1" w14:textId="77777777" w:rsidR="00C50193" w:rsidRPr="00324FA4" w:rsidRDefault="00C50193" w:rsidP="001D47B4">
            <w:pPr>
              <w:rPr>
                <w:sz w:val="18"/>
                <w:szCs w:val="18"/>
              </w:rPr>
            </w:pPr>
            <w:r w:rsidRPr="00324FA4">
              <w:rPr>
                <w:rFonts w:ascii="楷体_GB2312" w:eastAsia="楷体_GB2312" w:hint="eastAsia"/>
                <w:b/>
                <w:bCs/>
                <w:sz w:val="18"/>
                <w:szCs w:val="18"/>
              </w:rPr>
              <w:t>【实验内容】</w:t>
            </w:r>
          </w:p>
          <w:p w14:paraId="177A7FA2" w14:textId="30D67AB9" w:rsidR="00711404" w:rsidRDefault="00711404" w:rsidP="00711404">
            <w:pPr>
              <w:rPr>
                <w:sz w:val="18"/>
                <w:szCs w:val="18"/>
              </w:rPr>
            </w:pPr>
            <w:r w:rsidRPr="00711404">
              <w:rPr>
                <w:rFonts w:hint="eastAsia"/>
                <w:b/>
                <w:bCs/>
                <w:sz w:val="18"/>
                <w:szCs w:val="18"/>
              </w:rPr>
              <w:t>1.</w:t>
            </w:r>
            <w:r w:rsidRPr="00711404">
              <w:rPr>
                <w:rFonts w:hint="eastAsia"/>
                <w:b/>
                <w:bCs/>
                <w:sz w:val="18"/>
                <w:szCs w:val="18"/>
              </w:rPr>
              <w:t>消息的创建、发送和接收</w:t>
            </w:r>
            <w:r w:rsidRPr="00711404">
              <w:rPr>
                <w:rFonts w:hint="eastAsia"/>
                <w:sz w:val="18"/>
                <w:szCs w:val="18"/>
              </w:rPr>
              <w:t>：</w:t>
            </w:r>
            <w:r w:rsidRPr="00711404">
              <w:rPr>
                <w:rFonts w:hint="eastAsia"/>
                <w:sz w:val="18"/>
                <w:szCs w:val="18"/>
              </w:rPr>
              <w:t xml:space="preserve"> </w:t>
            </w:r>
          </w:p>
          <w:p w14:paraId="3CFA2EC3" w14:textId="581ACEC0" w:rsidR="00711404" w:rsidRPr="00711404" w:rsidRDefault="00711404" w:rsidP="00711404">
            <w:pPr>
              <w:rPr>
                <w:rFonts w:hint="eastAsia"/>
                <w:sz w:val="18"/>
                <w:szCs w:val="18"/>
              </w:rPr>
            </w:pPr>
            <w:r w:rsidRPr="00711404">
              <w:rPr>
                <w:rFonts w:hint="eastAsia"/>
                <w:sz w:val="18"/>
                <w:szCs w:val="18"/>
              </w:rPr>
              <w:t>编制两个程序</w:t>
            </w:r>
            <w:r w:rsidRPr="00711404">
              <w:rPr>
                <w:rFonts w:hint="eastAsia"/>
                <w:sz w:val="18"/>
                <w:szCs w:val="18"/>
              </w:rPr>
              <w:t xml:space="preserve"> client.c </w:t>
            </w:r>
            <w:r w:rsidRPr="00711404">
              <w:rPr>
                <w:rFonts w:hint="eastAsia"/>
                <w:sz w:val="18"/>
                <w:szCs w:val="18"/>
              </w:rPr>
              <w:t>和</w:t>
            </w:r>
            <w:r w:rsidRPr="00711404">
              <w:rPr>
                <w:rFonts w:hint="eastAsia"/>
                <w:sz w:val="18"/>
                <w:szCs w:val="18"/>
              </w:rPr>
              <w:t xml:space="preserve"> server.c</w:t>
            </w:r>
            <w:r w:rsidRPr="00711404">
              <w:rPr>
                <w:rFonts w:hint="eastAsia"/>
                <w:sz w:val="18"/>
                <w:szCs w:val="18"/>
              </w:rPr>
              <w:t>。</w:t>
            </w:r>
          </w:p>
          <w:p w14:paraId="385C687F" w14:textId="2DEF5836" w:rsidR="00711404" w:rsidRPr="00711404" w:rsidRDefault="00711404" w:rsidP="00711404">
            <w:pPr>
              <w:rPr>
                <w:rFonts w:hint="eastAsia"/>
                <w:sz w:val="18"/>
                <w:szCs w:val="18"/>
              </w:rPr>
            </w:pPr>
            <w:r w:rsidRPr="00711404">
              <w:rPr>
                <w:rFonts w:hint="eastAsia"/>
                <w:sz w:val="18"/>
                <w:szCs w:val="18"/>
              </w:rPr>
              <w:t xml:space="preserve">server </w:t>
            </w:r>
            <w:r w:rsidRPr="00711404">
              <w:rPr>
                <w:rFonts w:hint="eastAsia"/>
                <w:sz w:val="18"/>
                <w:szCs w:val="18"/>
              </w:rPr>
              <w:t>建立一个</w:t>
            </w:r>
            <w:r w:rsidRPr="00711404">
              <w:rPr>
                <w:rFonts w:hint="eastAsia"/>
                <w:sz w:val="18"/>
                <w:szCs w:val="18"/>
              </w:rPr>
              <w:t xml:space="preserve"> Key </w:t>
            </w:r>
            <w:r w:rsidRPr="00711404">
              <w:rPr>
                <w:rFonts w:hint="eastAsia"/>
                <w:sz w:val="18"/>
                <w:szCs w:val="18"/>
              </w:rPr>
              <w:t>为</w:t>
            </w:r>
            <w:r w:rsidRPr="00711404">
              <w:rPr>
                <w:rFonts w:hint="eastAsia"/>
                <w:sz w:val="18"/>
                <w:szCs w:val="18"/>
              </w:rPr>
              <w:t xml:space="preserve"> 75 </w:t>
            </w:r>
            <w:r w:rsidRPr="00711404">
              <w:rPr>
                <w:rFonts w:hint="eastAsia"/>
                <w:sz w:val="18"/>
                <w:szCs w:val="18"/>
              </w:rPr>
              <w:t>的消息队列，等待接收消息。当接收到类型为</w:t>
            </w:r>
            <w:r w:rsidRPr="00711404">
              <w:rPr>
                <w:rFonts w:hint="eastAsia"/>
                <w:sz w:val="18"/>
                <w:szCs w:val="18"/>
              </w:rPr>
              <w:t xml:space="preserve"> 1 </w:t>
            </w:r>
            <w:r w:rsidRPr="00711404">
              <w:rPr>
                <w:rFonts w:hint="eastAsia"/>
                <w:sz w:val="18"/>
                <w:szCs w:val="18"/>
              </w:rPr>
              <w:t>的消息时，取消该队列并退出。</w:t>
            </w:r>
            <w:r w:rsidRPr="00711404">
              <w:rPr>
                <w:rFonts w:hint="eastAsia"/>
                <w:sz w:val="18"/>
                <w:szCs w:val="18"/>
              </w:rPr>
              <w:t xml:space="preserve">client </w:t>
            </w:r>
            <w:r w:rsidRPr="00711404">
              <w:rPr>
                <w:rFonts w:hint="eastAsia"/>
                <w:sz w:val="18"/>
                <w:szCs w:val="18"/>
              </w:rPr>
              <w:t>使用该消息队列，先后发送类型从</w:t>
            </w:r>
            <w:r w:rsidRPr="00711404">
              <w:rPr>
                <w:rFonts w:hint="eastAsia"/>
                <w:sz w:val="18"/>
                <w:szCs w:val="18"/>
              </w:rPr>
              <w:t xml:space="preserve"> 10 </w:t>
            </w:r>
            <w:r w:rsidRPr="00711404">
              <w:rPr>
                <w:rFonts w:hint="eastAsia"/>
                <w:sz w:val="18"/>
                <w:szCs w:val="18"/>
              </w:rPr>
              <w:t>到</w:t>
            </w:r>
            <w:r w:rsidRPr="00711404">
              <w:rPr>
                <w:rFonts w:hint="eastAsia"/>
                <w:sz w:val="18"/>
                <w:szCs w:val="18"/>
              </w:rPr>
              <w:t xml:space="preserve"> 1 </w:t>
            </w:r>
            <w:r w:rsidRPr="00711404">
              <w:rPr>
                <w:rFonts w:hint="eastAsia"/>
                <w:sz w:val="18"/>
                <w:szCs w:val="18"/>
              </w:rPr>
              <w:t>的消息，最后退出。</w:t>
            </w:r>
          </w:p>
          <w:p w14:paraId="154FC8C9" w14:textId="77777777" w:rsidR="00711404" w:rsidRDefault="00711404" w:rsidP="00711404">
            <w:pPr>
              <w:rPr>
                <w:sz w:val="18"/>
                <w:szCs w:val="18"/>
              </w:rPr>
            </w:pPr>
            <w:r w:rsidRPr="00711404">
              <w:rPr>
                <w:rFonts w:hint="eastAsia"/>
                <w:b/>
                <w:bCs/>
                <w:sz w:val="18"/>
                <w:szCs w:val="18"/>
              </w:rPr>
              <w:t>2.</w:t>
            </w:r>
            <w:r w:rsidRPr="00711404">
              <w:rPr>
                <w:rFonts w:hint="eastAsia"/>
                <w:b/>
                <w:bCs/>
                <w:sz w:val="18"/>
                <w:szCs w:val="18"/>
              </w:rPr>
              <w:t>父子进程间的消息通信</w:t>
            </w:r>
            <w:r w:rsidRPr="00711404">
              <w:rPr>
                <w:rFonts w:hint="eastAsia"/>
                <w:sz w:val="18"/>
                <w:szCs w:val="18"/>
              </w:rPr>
              <w:t>：</w:t>
            </w:r>
            <w:r w:rsidRPr="00711404">
              <w:rPr>
                <w:rFonts w:hint="eastAsia"/>
                <w:sz w:val="18"/>
                <w:szCs w:val="18"/>
              </w:rPr>
              <w:t xml:space="preserve"> </w:t>
            </w:r>
          </w:p>
          <w:p w14:paraId="010703D1" w14:textId="517F2232" w:rsidR="00C50193" w:rsidRPr="00324FA4" w:rsidRDefault="00711404" w:rsidP="00711404">
            <w:pPr>
              <w:rPr>
                <w:sz w:val="18"/>
                <w:szCs w:val="18"/>
              </w:rPr>
            </w:pPr>
            <w:r w:rsidRPr="00711404">
              <w:rPr>
                <w:rFonts w:hint="eastAsia"/>
                <w:sz w:val="18"/>
                <w:szCs w:val="18"/>
              </w:rPr>
              <w:t>在父进程中创建一个消息队列，使用</w:t>
            </w:r>
            <w:r w:rsidRPr="00711404">
              <w:rPr>
                <w:rFonts w:hint="eastAsia"/>
                <w:sz w:val="18"/>
                <w:szCs w:val="18"/>
              </w:rPr>
              <w:t xml:space="preserve"> fork() </w:t>
            </w:r>
            <w:r w:rsidRPr="00711404">
              <w:rPr>
                <w:rFonts w:hint="eastAsia"/>
                <w:sz w:val="18"/>
                <w:szCs w:val="18"/>
              </w:rPr>
              <w:t>创建一个子进程。子进程将一条消息发送至队列，父进程从队列中接收该消息并显示在屏幕上。</w:t>
            </w:r>
          </w:p>
        </w:tc>
      </w:tr>
      <w:tr w:rsidR="00C50193" w:rsidRPr="00E12658" w14:paraId="2A78D8BC" w14:textId="77777777" w:rsidTr="001D47B4">
        <w:trPr>
          <w:trHeight w:val="846"/>
        </w:trPr>
        <w:tc>
          <w:tcPr>
            <w:tcW w:w="8329" w:type="dxa"/>
            <w:gridSpan w:val="6"/>
          </w:tcPr>
          <w:p w14:paraId="3CF1FD2F" w14:textId="77777777" w:rsidR="00C50193" w:rsidRPr="00324FA4" w:rsidRDefault="00C50193" w:rsidP="008B5C3C">
            <w:pPr>
              <w:rPr>
                <w:sz w:val="18"/>
                <w:szCs w:val="18"/>
              </w:rPr>
            </w:pPr>
            <w:r w:rsidRPr="00324FA4">
              <w:rPr>
                <w:rFonts w:ascii="楷体_GB2312" w:eastAsia="楷体_GB2312" w:hint="eastAsia"/>
                <w:b/>
                <w:bCs/>
                <w:sz w:val="18"/>
                <w:szCs w:val="18"/>
              </w:rPr>
              <w:t>【实验环境】</w:t>
            </w:r>
            <w:r w:rsidRPr="00324FA4">
              <w:rPr>
                <w:rFonts w:hint="eastAsia"/>
                <w:sz w:val="15"/>
                <w:szCs w:val="15"/>
              </w:rPr>
              <w:t>（含主要设计设备、器材、软件等）</w:t>
            </w:r>
          </w:p>
          <w:p w14:paraId="2A8AD0CC" w14:textId="340CDFCF" w:rsidR="00C50193" w:rsidRPr="00324FA4" w:rsidRDefault="00711404" w:rsidP="008B5C3C">
            <w:pPr>
              <w:ind w:firstLineChars="50" w:firstLine="90"/>
              <w:rPr>
                <w:sz w:val="18"/>
                <w:szCs w:val="18"/>
              </w:rPr>
            </w:pPr>
            <w:r w:rsidRPr="00324FA4">
              <w:rPr>
                <w:sz w:val="18"/>
                <w:szCs w:val="18"/>
              </w:rPr>
              <w:t>P</w:t>
            </w:r>
            <w:r>
              <w:rPr>
                <w:rFonts w:hint="eastAsia"/>
                <w:sz w:val="18"/>
                <w:szCs w:val="18"/>
              </w:rPr>
              <w:t>c</w:t>
            </w:r>
            <w:r w:rsidRPr="00324FA4">
              <w:rPr>
                <w:rFonts w:hint="eastAsia"/>
                <w:sz w:val="18"/>
                <w:szCs w:val="18"/>
              </w:rPr>
              <w:t>电脑</w:t>
            </w:r>
            <w:r>
              <w:rPr>
                <w:rFonts w:hint="eastAsia"/>
                <w:sz w:val="18"/>
                <w:szCs w:val="18"/>
              </w:rPr>
              <w:t>；</w:t>
            </w:r>
            <w:r>
              <w:rPr>
                <w:rFonts w:hint="eastAsia"/>
                <w:sz w:val="18"/>
                <w:szCs w:val="18"/>
              </w:rPr>
              <w:t>Linux</w:t>
            </w:r>
            <w:r>
              <w:rPr>
                <w:rFonts w:hint="eastAsia"/>
                <w:sz w:val="18"/>
                <w:szCs w:val="18"/>
              </w:rPr>
              <w:t>系统（</w:t>
            </w:r>
            <w:r>
              <w:rPr>
                <w:rFonts w:hint="eastAsia"/>
                <w:sz w:val="18"/>
                <w:szCs w:val="18"/>
              </w:rPr>
              <w:t>Ubuntu20.04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</w:tr>
      <w:tr w:rsidR="00C50193" w:rsidRPr="00E12658" w14:paraId="7D153CD4" w14:textId="77777777" w:rsidTr="00264460">
        <w:trPr>
          <w:trHeight w:val="2033"/>
        </w:trPr>
        <w:tc>
          <w:tcPr>
            <w:tcW w:w="8329" w:type="dxa"/>
            <w:gridSpan w:val="6"/>
          </w:tcPr>
          <w:p w14:paraId="791F67BB" w14:textId="77777777" w:rsidR="00C50193" w:rsidRPr="00324FA4" w:rsidRDefault="00C50193" w:rsidP="008B5C3C">
            <w:pPr>
              <w:tabs>
                <w:tab w:val="left" w:pos="5970"/>
              </w:tabs>
              <w:rPr>
                <w:sz w:val="15"/>
                <w:szCs w:val="15"/>
              </w:rPr>
            </w:pPr>
            <w:r w:rsidRPr="00324FA4">
              <w:rPr>
                <w:rFonts w:ascii="楷体_GB2312" w:eastAsia="楷体_GB2312" w:hint="eastAsia"/>
                <w:b/>
                <w:bCs/>
                <w:sz w:val="18"/>
                <w:szCs w:val="18"/>
              </w:rPr>
              <w:t>【实验步骤、过程】</w:t>
            </w:r>
            <w:r w:rsidRPr="00324FA4">
              <w:rPr>
                <w:rFonts w:hint="eastAsia"/>
                <w:sz w:val="15"/>
                <w:szCs w:val="15"/>
              </w:rPr>
              <w:t>（含原理图、</w:t>
            </w:r>
            <w:r w:rsidRPr="00324FA4">
              <w:rPr>
                <w:sz w:val="15"/>
                <w:szCs w:val="15"/>
              </w:rPr>
              <w:t>流程图</w:t>
            </w:r>
            <w:r w:rsidRPr="00324FA4">
              <w:rPr>
                <w:rFonts w:hint="eastAsia"/>
                <w:sz w:val="15"/>
                <w:szCs w:val="15"/>
              </w:rPr>
              <w:t>、关键代码，或实验过程中的记录、数据等）</w:t>
            </w:r>
          </w:p>
          <w:p w14:paraId="16672576" w14:textId="77777777" w:rsidR="00711404" w:rsidRDefault="00711404" w:rsidP="008704EC">
            <w:pPr>
              <w:pStyle w:val="ad"/>
              <w:rPr>
                <w:rFonts w:hAnsi="宋体"/>
                <w:sz w:val="18"/>
                <w:szCs w:val="18"/>
              </w:rPr>
            </w:pPr>
            <w:r w:rsidRPr="00711404">
              <w:rPr>
                <w:rFonts w:hAnsi="宋体" w:hint="eastAsia"/>
                <w:b/>
                <w:bCs/>
                <w:sz w:val="18"/>
                <w:szCs w:val="18"/>
              </w:rPr>
              <w:t>实验原理</w:t>
            </w:r>
            <w:r w:rsidRPr="00711404">
              <w:rPr>
                <w:rFonts w:hAnsi="宋体" w:hint="eastAsia"/>
                <w:sz w:val="18"/>
                <w:szCs w:val="18"/>
              </w:rPr>
              <w:t>：消息队列是 Linux 内核提供的一种进程间通信（IPC）机制。它是一个链表，存放在内核中并由消息队列标识符（ID）标识。与管道不同，消息队列可以实现随机查询，进程可以按照消息的类型读取数据，而不仅仅是先进先出。</w:t>
            </w:r>
          </w:p>
          <w:p w14:paraId="6773AE3C" w14:textId="46289646" w:rsidR="00711404" w:rsidRDefault="00711404" w:rsidP="001D47B4">
            <w:pPr>
              <w:rPr>
                <w:rFonts w:ascii="宋体" w:hAnsi="宋体"/>
                <w:b/>
                <w:bCs/>
                <w:sz w:val="18"/>
                <w:szCs w:val="18"/>
              </w:rPr>
            </w:pPr>
            <w:r w:rsidRPr="00711404">
              <w:rPr>
                <w:rFonts w:ascii="宋体" w:hAnsi="宋体" w:hint="eastAsia"/>
                <w:b/>
                <w:bCs/>
                <w:sz w:val="18"/>
                <w:szCs w:val="18"/>
              </w:rPr>
              <w:t>实验内容一：Client/Serve</w:t>
            </w:r>
            <w:r w:rsidRPr="00711404">
              <w:rPr>
                <w:rFonts w:ascii="宋体" w:hAnsi="宋体" w:hint="eastAsia"/>
                <w:b/>
                <w:bCs/>
                <w:sz w:val="18"/>
                <w:szCs w:val="18"/>
              </w:rPr>
              <w:t xml:space="preserve">r </w:t>
            </w:r>
            <w:r w:rsidRPr="00711404">
              <w:rPr>
                <w:rFonts w:ascii="宋体" w:hAnsi="宋体" w:hint="eastAsia"/>
                <w:b/>
                <w:bCs/>
                <w:sz w:val="18"/>
                <w:szCs w:val="18"/>
              </w:rPr>
              <w:t>通信</w:t>
            </w:r>
          </w:p>
          <w:p w14:paraId="164B8973" w14:textId="6C29E417" w:rsidR="00711404" w:rsidRPr="00711404" w:rsidRDefault="00711404" w:rsidP="001D47B4">
            <w:pPr>
              <w:rPr>
                <w:rFonts w:ascii="宋体" w:hAnsi="宋体" w:hint="eastAsia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b/>
                <w:bCs/>
                <w:sz w:val="18"/>
                <w:szCs w:val="18"/>
              </w:rPr>
              <w:t>(1) Server 端关键代码 (server.c)</w:t>
            </w:r>
            <w:r w:rsidRPr="00711404">
              <w:rPr>
                <w:rFonts w:ascii="宋体" w:hAnsi="宋体" w:hint="eastAsia"/>
                <w:sz w:val="18"/>
                <w:szCs w:val="18"/>
              </w:rPr>
              <w:t>： 负责创建队列，循环接收数据，并在收到结束信号后清理资源。</w:t>
            </w:r>
          </w:p>
          <w:p w14:paraId="6C394A1B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#include &lt;stdio.h&gt;</w:t>
            </w:r>
          </w:p>
          <w:p w14:paraId="6CDCEB50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#include &lt;stdlib.h&gt;</w:t>
            </w:r>
          </w:p>
          <w:p w14:paraId="723C3F7D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#include &lt;sys/types.h&gt;</w:t>
            </w:r>
          </w:p>
          <w:p w14:paraId="0C5CA01D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lastRenderedPageBreak/>
              <w:t>#include &lt;sys/msg.h&gt;</w:t>
            </w:r>
          </w:p>
          <w:p w14:paraId="58773C32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#include &lt;sys/ipc.h&gt;</w:t>
            </w:r>
          </w:p>
          <w:p w14:paraId="378AAA9D" w14:textId="10597087" w:rsidR="00711404" w:rsidRPr="00711404" w:rsidRDefault="00711404" w:rsidP="00711404">
            <w:pPr>
              <w:rPr>
                <w:rFonts w:ascii="宋体" w:hAnsi="宋体" w:hint="eastAsia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#define MSGKEY 75 </w:t>
            </w:r>
          </w:p>
          <w:p w14:paraId="5DC01B88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struct msgform {</w:t>
            </w:r>
          </w:p>
          <w:p w14:paraId="2DED09B9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long mtype; </w:t>
            </w:r>
          </w:p>
          <w:p w14:paraId="799AC576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char mtext[1000]; </w:t>
            </w:r>
          </w:p>
          <w:p w14:paraId="3AA67590" w14:textId="35C637DA" w:rsidR="00711404" w:rsidRPr="00711404" w:rsidRDefault="00711404" w:rsidP="00711404">
            <w:pPr>
              <w:rPr>
                <w:rFonts w:ascii="宋体" w:hAnsi="宋体" w:hint="eastAsia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} msg; </w:t>
            </w:r>
          </w:p>
          <w:p w14:paraId="1EF8E14B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int main() {</w:t>
            </w:r>
          </w:p>
          <w:p w14:paraId="4CE7B4C4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int msgqid;</w:t>
            </w:r>
          </w:p>
          <w:p w14:paraId="700E97B8" w14:textId="77777777" w:rsidR="00711404" w:rsidRPr="00711404" w:rsidRDefault="00711404" w:rsidP="00711404">
            <w:pPr>
              <w:rPr>
                <w:rFonts w:ascii="宋体" w:hAnsi="宋体" w:hint="eastAsia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 xml:space="preserve">    // 创建消息队列</w:t>
            </w:r>
          </w:p>
          <w:p w14:paraId="7ADF69D9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msgqid = msgget(MSGKEY, 0777 | IPC_CREAT); </w:t>
            </w:r>
          </w:p>
          <w:p w14:paraId="7B10865C" w14:textId="3D245463" w:rsidR="00711404" w:rsidRPr="00711404" w:rsidRDefault="00711404" w:rsidP="00711404">
            <w:pPr>
              <w:rPr>
                <w:rFonts w:ascii="宋体" w:hAnsi="宋体" w:hint="eastAsia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printf("Server: Queue created (ID: %d).\n", msgqid);</w:t>
            </w:r>
          </w:p>
          <w:p w14:paraId="43FF803E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do {</w:t>
            </w:r>
          </w:p>
          <w:p w14:paraId="3BE79813" w14:textId="77777777" w:rsidR="00711404" w:rsidRPr="00711404" w:rsidRDefault="00711404" w:rsidP="00711404">
            <w:pPr>
              <w:rPr>
                <w:rFonts w:ascii="宋体" w:hAnsi="宋体" w:hint="eastAsia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 xml:space="preserve">        msgrcv(msgqid, &amp;msg, 1024, 0, 0); // 接收消息</w:t>
            </w:r>
          </w:p>
          <w:p w14:paraId="3EC1EAAB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    printf("(server) received message type: %ld\n", msg.mtype);</w:t>
            </w:r>
          </w:p>
          <w:p w14:paraId="31DFB82A" w14:textId="523EA5B6" w:rsidR="00711404" w:rsidRPr="00711404" w:rsidRDefault="00711404" w:rsidP="00711404">
            <w:pPr>
              <w:rPr>
                <w:rFonts w:ascii="宋体" w:hAnsi="宋体" w:hint="eastAsia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 xml:space="preserve">    } while (msg.mtype != 1); // 类型为1时退出循环</w:t>
            </w:r>
          </w:p>
          <w:p w14:paraId="6EA8F11B" w14:textId="77777777" w:rsidR="00711404" w:rsidRPr="00711404" w:rsidRDefault="00711404" w:rsidP="00711404">
            <w:pPr>
              <w:rPr>
                <w:rFonts w:ascii="宋体" w:hAnsi="宋体" w:hint="eastAsia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 xml:space="preserve">    msgctl(msgqid, IPC_RMID, 0); // 删除消息队列</w:t>
            </w:r>
          </w:p>
          <w:p w14:paraId="62368E72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exit(0);</w:t>
            </w:r>
          </w:p>
          <w:p w14:paraId="5CA9E9CD" w14:textId="77777777" w:rsidR="00C50193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}</w:t>
            </w:r>
          </w:p>
          <w:p w14:paraId="4B374B87" w14:textId="77777777" w:rsid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b/>
                <w:bCs/>
                <w:sz w:val="18"/>
                <w:szCs w:val="18"/>
              </w:rPr>
              <w:t>(2) Client 端关键代码 (client.c)</w:t>
            </w:r>
            <w:r w:rsidRPr="00711404">
              <w:rPr>
                <w:rFonts w:ascii="宋体" w:hAnsi="宋体" w:hint="eastAsia"/>
                <w:sz w:val="18"/>
                <w:szCs w:val="18"/>
              </w:rPr>
              <w:t>： 负责获取队列，倒序发送消息。</w:t>
            </w:r>
          </w:p>
          <w:p w14:paraId="7DA14631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#include &lt;stdio.h&gt;</w:t>
            </w:r>
          </w:p>
          <w:p w14:paraId="2F0EC5B4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#include &lt;stdlib.h&gt;</w:t>
            </w:r>
          </w:p>
          <w:p w14:paraId="64C366A0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#include &lt;sys/types.h&gt;</w:t>
            </w:r>
          </w:p>
          <w:p w14:paraId="3744F8F8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#include &lt;sys/msg.h&gt;</w:t>
            </w:r>
          </w:p>
          <w:p w14:paraId="6C100AB2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#include &lt;sys/ipc.h&gt;</w:t>
            </w:r>
          </w:p>
          <w:p w14:paraId="3E774F3E" w14:textId="77777777" w:rsidR="00711404" w:rsidRPr="00711404" w:rsidRDefault="00711404" w:rsidP="00711404">
            <w:pPr>
              <w:rPr>
                <w:rFonts w:ascii="宋体" w:hAnsi="宋体" w:hint="eastAsia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>#include &lt;unistd.h&gt; // 包含 sleep 函数定义</w:t>
            </w:r>
          </w:p>
          <w:p w14:paraId="0227CBAE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#define MSGKEY 75 </w:t>
            </w:r>
          </w:p>
          <w:p w14:paraId="4BBD70A2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</w:p>
          <w:p w14:paraId="3D96C6F4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struct msgform {</w:t>
            </w:r>
          </w:p>
          <w:p w14:paraId="5C5B4FC9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long mtype; </w:t>
            </w:r>
          </w:p>
          <w:p w14:paraId="3610C75C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char mtext[1000]; </w:t>
            </w:r>
          </w:p>
          <w:p w14:paraId="3CBCD922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} msg; </w:t>
            </w:r>
          </w:p>
          <w:p w14:paraId="33E2B67C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</w:p>
          <w:p w14:paraId="1B7F7151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int main() {</w:t>
            </w:r>
          </w:p>
          <w:p w14:paraId="032AE1BC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int msgqid, i;</w:t>
            </w:r>
          </w:p>
          <w:p w14:paraId="1F228A58" w14:textId="77777777" w:rsidR="00711404" w:rsidRPr="00711404" w:rsidRDefault="00711404" w:rsidP="00711404">
            <w:pPr>
              <w:rPr>
                <w:rFonts w:ascii="宋体" w:hAnsi="宋体" w:hint="eastAsia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lastRenderedPageBreak/>
              <w:t xml:space="preserve">    msgqid = msgget(MSGKEY, 0777); // 获取已有队列</w:t>
            </w:r>
          </w:p>
          <w:p w14:paraId="0B22096C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for (i = 10; i &gt;= 1; i--) {</w:t>
            </w:r>
          </w:p>
          <w:p w14:paraId="33D0283C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    msg.mtype = i; </w:t>
            </w:r>
          </w:p>
          <w:p w14:paraId="53A461E2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    printf("(client) sent type: %d\n", i);</w:t>
            </w:r>
          </w:p>
          <w:p w14:paraId="644BFE01" w14:textId="77777777" w:rsidR="00711404" w:rsidRPr="00711404" w:rsidRDefault="00711404" w:rsidP="00711404">
            <w:pPr>
              <w:rPr>
                <w:rFonts w:ascii="宋体" w:hAnsi="宋体" w:hint="eastAsia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 xml:space="preserve">        msgsnd(msgqid, &amp;msg, 1024, 0); // 发送消息</w:t>
            </w:r>
          </w:p>
          <w:p w14:paraId="525C6393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    sleep(1); </w:t>
            </w:r>
          </w:p>
          <w:p w14:paraId="3D64D7DE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} </w:t>
            </w:r>
          </w:p>
          <w:p w14:paraId="60BA34D7" w14:textId="77777777" w:rsidR="00711404" w:rsidRP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 xml:space="preserve">    exit(0);</w:t>
            </w:r>
          </w:p>
          <w:p w14:paraId="28459679" w14:textId="77777777" w:rsid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/>
                <w:sz w:val="18"/>
                <w:szCs w:val="18"/>
              </w:rPr>
              <w:t>}</w:t>
            </w:r>
          </w:p>
          <w:p w14:paraId="618052FC" w14:textId="244638DD" w:rsidR="00711404" w:rsidRPr="00711404" w:rsidRDefault="00711404" w:rsidP="00711404">
            <w:pPr>
              <w:rPr>
                <w:rFonts w:ascii="宋体" w:hAnsi="宋体" w:hint="eastAsia"/>
                <w:b/>
                <w:bCs/>
                <w:sz w:val="18"/>
                <w:szCs w:val="18"/>
              </w:rPr>
            </w:pPr>
            <w:r w:rsidRPr="00711404">
              <w:rPr>
                <w:rFonts w:ascii="宋体" w:hAnsi="宋体" w:hint="eastAsia"/>
                <w:b/>
                <w:bCs/>
                <w:sz w:val="18"/>
                <w:szCs w:val="18"/>
              </w:rPr>
              <w:t>(3) 运行：</w:t>
            </w:r>
          </w:p>
          <w:p w14:paraId="4157DB60" w14:textId="35502CF8" w:rsidR="00711404" w:rsidRPr="00711404" w:rsidRDefault="00711404" w:rsidP="00711404">
            <w:pPr>
              <w:rPr>
                <w:rFonts w:ascii="宋体" w:hAnsi="宋体" w:hint="eastAsia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>编译：gcc server.c -o server, gcc client.c -o client</w:t>
            </w:r>
          </w:p>
          <w:p w14:paraId="44E99749" w14:textId="77777777" w:rsidR="00711404" w:rsidRDefault="00711404" w:rsidP="00711404">
            <w:pPr>
              <w:rPr>
                <w:rFonts w:ascii="宋体" w:hAnsi="宋体"/>
                <w:sz w:val="18"/>
                <w:szCs w:val="18"/>
              </w:rPr>
            </w:pPr>
            <w:r w:rsidRPr="00711404">
              <w:rPr>
                <w:rFonts w:ascii="宋体" w:hAnsi="宋体" w:hint="eastAsia"/>
                <w:sz w:val="18"/>
                <w:szCs w:val="18"/>
              </w:rPr>
              <w:t>执行：先在一个终端运行 ./server，再在另一个终端运行 ./client。</w:t>
            </w:r>
          </w:p>
          <w:p w14:paraId="359A5534" w14:textId="77777777" w:rsidR="00711404" w:rsidRDefault="00711404" w:rsidP="00264460">
            <w:pPr>
              <w:rPr>
                <w:rFonts w:ascii="宋体" w:hAnsi="宋体" w:hint="eastAsia"/>
                <w:sz w:val="18"/>
                <w:szCs w:val="18"/>
              </w:rPr>
            </w:pPr>
          </w:p>
          <w:p w14:paraId="50D1A1FD" w14:textId="77777777" w:rsidR="00711404" w:rsidRDefault="00264460" w:rsidP="00711404">
            <w:pPr>
              <w:rPr>
                <w:rFonts w:ascii="宋体" w:hAnsi="宋体"/>
                <w:b/>
                <w:bCs/>
                <w:sz w:val="18"/>
                <w:szCs w:val="18"/>
              </w:rPr>
            </w:pPr>
            <w:r w:rsidRPr="00264460">
              <w:rPr>
                <w:rFonts w:ascii="宋体" w:hAnsi="宋体" w:hint="eastAsia"/>
                <w:b/>
                <w:bCs/>
                <w:sz w:val="18"/>
                <w:szCs w:val="18"/>
              </w:rPr>
              <w:t>实验内容二：父子进程通信</w:t>
            </w:r>
          </w:p>
          <w:p w14:paraId="7ED8DD99" w14:textId="77777777" w:rsidR="00264460" w:rsidRPr="00264460" w:rsidRDefault="00264460" w:rsidP="00711404">
            <w:pPr>
              <w:rPr>
                <w:rFonts w:ascii="宋体" w:hAnsi="宋体"/>
                <w:b/>
                <w:bCs/>
                <w:sz w:val="18"/>
                <w:szCs w:val="18"/>
              </w:rPr>
            </w:pPr>
            <w:r w:rsidRPr="00264460">
              <w:rPr>
                <w:rFonts w:ascii="宋体" w:hAnsi="宋体" w:hint="eastAsia"/>
                <w:b/>
                <w:bCs/>
                <w:sz w:val="18"/>
                <w:szCs w:val="18"/>
              </w:rPr>
              <w:t>(1) 关键代码 (fork_msg.c)：</w:t>
            </w:r>
          </w:p>
          <w:p w14:paraId="7145CAB3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>#include &lt;stdio.h&gt;</w:t>
            </w:r>
          </w:p>
          <w:p w14:paraId="1D7E2965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>#include &lt;stdlib.h&gt;</w:t>
            </w:r>
          </w:p>
          <w:p w14:paraId="0C06BE9E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>#include &lt;string.h&gt;</w:t>
            </w:r>
          </w:p>
          <w:p w14:paraId="79CB6C57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>#include &lt;unistd.h&gt;</w:t>
            </w:r>
          </w:p>
          <w:p w14:paraId="0C08479C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>#include &lt;sys/msg.h&gt;</w:t>
            </w:r>
          </w:p>
          <w:p w14:paraId="34AFE4D8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>#include &lt;sys/wait.h&gt;</w:t>
            </w:r>
          </w:p>
          <w:p w14:paraId="5AEAFCA5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 xml:space="preserve">#define MSGKEY 88 </w:t>
            </w:r>
          </w:p>
          <w:p w14:paraId="03EB3F67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</w:p>
          <w:p w14:paraId="72EC16C0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>struct msgform { long mtype; char mtext[256]; };</w:t>
            </w:r>
          </w:p>
          <w:p w14:paraId="6631B6C3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</w:p>
          <w:p w14:paraId="1C3D5027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>int main() {</w:t>
            </w:r>
          </w:p>
          <w:p w14:paraId="77389E90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 xml:space="preserve">    int msgqid = msgget(MSGKEY, 0777 | IPC_CREAT);</w:t>
            </w:r>
          </w:p>
          <w:p w14:paraId="5227F592" w14:textId="77777777" w:rsidR="00264460" w:rsidRPr="00264460" w:rsidRDefault="00264460" w:rsidP="00264460">
            <w:pPr>
              <w:rPr>
                <w:rFonts w:ascii="宋体" w:hAnsi="宋体" w:hint="eastAsia"/>
                <w:sz w:val="18"/>
                <w:szCs w:val="18"/>
              </w:rPr>
            </w:pPr>
            <w:r w:rsidRPr="00264460">
              <w:rPr>
                <w:rFonts w:ascii="宋体" w:hAnsi="宋体" w:hint="eastAsia"/>
                <w:sz w:val="18"/>
                <w:szCs w:val="18"/>
              </w:rPr>
              <w:t xml:space="preserve">    if (fork() == 0) { // 子进程</w:t>
            </w:r>
          </w:p>
          <w:p w14:paraId="6204B43C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 xml:space="preserve">        struct msgform msg_send = {100, "Hello Parent!"};</w:t>
            </w:r>
          </w:p>
          <w:p w14:paraId="69834599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 xml:space="preserve">        msgsnd(msgqid, &amp;msg_send, 256, 0);</w:t>
            </w:r>
          </w:p>
          <w:p w14:paraId="6C11FCAF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 xml:space="preserve">        printf("[Child] Message sent.\n");</w:t>
            </w:r>
          </w:p>
          <w:p w14:paraId="0917BA51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 xml:space="preserve">        exit(0);</w:t>
            </w:r>
          </w:p>
          <w:p w14:paraId="6E5368E6" w14:textId="77777777" w:rsidR="00264460" w:rsidRPr="00264460" w:rsidRDefault="00264460" w:rsidP="00264460">
            <w:pPr>
              <w:rPr>
                <w:rFonts w:ascii="宋体" w:hAnsi="宋体" w:hint="eastAsia"/>
                <w:sz w:val="18"/>
                <w:szCs w:val="18"/>
              </w:rPr>
            </w:pPr>
            <w:r w:rsidRPr="00264460">
              <w:rPr>
                <w:rFonts w:ascii="宋体" w:hAnsi="宋体" w:hint="eastAsia"/>
                <w:sz w:val="18"/>
                <w:szCs w:val="18"/>
              </w:rPr>
              <w:t xml:space="preserve">    } else { // 父进程</w:t>
            </w:r>
          </w:p>
          <w:p w14:paraId="10EC3798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 xml:space="preserve">        struct msgform msg_recv;</w:t>
            </w:r>
          </w:p>
          <w:p w14:paraId="511D7565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 xml:space="preserve">        msgrcv(msgqid, &amp;msg_recv, 256, 0, 0);</w:t>
            </w:r>
          </w:p>
          <w:p w14:paraId="722D7FDA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lastRenderedPageBreak/>
              <w:t xml:space="preserve">        printf("[Parent] Received: %s\n", msg_recv.mtext);</w:t>
            </w:r>
          </w:p>
          <w:p w14:paraId="568EB811" w14:textId="77777777" w:rsidR="00264460" w:rsidRPr="00264460" w:rsidRDefault="00264460" w:rsidP="00264460">
            <w:pPr>
              <w:rPr>
                <w:rFonts w:ascii="宋体" w:hAnsi="宋体" w:hint="eastAsia"/>
                <w:sz w:val="18"/>
                <w:szCs w:val="18"/>
              </w:rPr>
            </w:pPr>
            <w:r w:rsidRPr="00264460">
              <w:rPr>
                <w:rFonts w:ascii="宋体" w:hAnsi="宋体" w:hint="eastAsia"/>
                <w:sz w:val="18"/>
                <w:szCs w:val="18"/>
              </w:rPr>
              <w:t xml:space="preserve">        wait(NULL); // 等待子进程</w:t>
            </w:r>
          </w:p>
          <w:p w14:paraId="3C385757" w14:textId="77777777" w:rsidR="00264460" w:rsidRPr="00264460" w:rsidRDefault="00264460" w:rsidP="00264460">
            <w:pPr>
              <w:rPr>
                <w:rFonts w:ascii="宋体" w:hAnsi="宋体" w:hint="eastAsia"/>
                <w:sz w:val="18"/>
                <w:szCs w:val="18"/>
              </w:rPr>
            </w:pPr>
            <w:r w:rsidRPr="00264460">
              <w:rPr>
                <w:rFonts w:ascii="宋体" w:hAnsi="宋体" w:hint="eastAsia"/>
                <w:sz w:val="18"/>
                <w:szCs w:val="18"/>
              </w:rPr>
              <w:t xml:space="preserve">        msgctl(msgqid, IPC_RMID, 0); // 删除队列</w:t>
            </w:r>
          </w:p>
          <w:p w14:paraId="587B8569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 xml:space="preserve">        exit(0);</w:t>
            </w:r>
          </w:p>
          <w:p w14:paraId="15BA0110" w14:textId="77777777" w:rsidR="00264460" w:rsidRPr="00264460" w:rsidRDefault="00264460" w:rsidP="00264460">
            <w:pPr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 xml:space="preserve">    }</w:t>
            </w:r>
          </w:p>
          <w:p w14:paraId="0F103D88" w14:textId="1BC77637" w:rsidR="00264460" w:rsidRPr="00264460" w:rsidRDefault="00264460" w:rsidP="00264460">
            <w:pPr>
              <w:rPr>
                <w:rFonts w:ascii="宋体" w:hAnsi="宋体" w:hint="eastAsia"/>
                <w:b/>
                <w:bCs/>
                <w:sz w:val="18"/>
                <w:szCs w:val="18"/>
              </w:rPr>
            </w:pPr>
            <w:r w:rsidRPr="00264460">
              <w:rPr>
                <w:rFonts w:ascii="宋体" w:hAnsi="宋体"/>
                <w:sz w:val="18"/>
                <w:szCs w:val="18"/>
              </w:rPr>
              <w:t>}</w:t>
            </w:r>
          </w:p>
        </w:tc>
      </w:tr>
      <w:tr w:rsidR="00C50193" w:rsidRPr="00E12658" w14:paraId="4B099E2D" w14:textId="77777777" w:rsidTr="001D47B4">
        <w:trPr>
          <w:trHeight w:val="1690"/>
        </w:trPr>
        <w:tc>
          <w:tcPr>
            <w:tcW w:w="8329" w:type="dxa"/>
            <w:gridSpan w:val="6"/>
          </w:tcPr>
          <w:p w14:paraId="32CB9A96" w14:textId="77777777" w:rsidR="00C50193" w:rsidRPr="00324FA4" w:rsidRDefault="00C50193" w:rsidP="008B5C3C">
            <w:pPr>
              <w:tabs>
                <w:tab w:val="left" w:pos="5970"/>
              </w:tabs>
              <w:rPr>
                <w:sz w:val="15"/>
                <w:szCs w:val="15"/>
              </w:rPr>
            </w:pPr>
            <w:r w:rsidRPr="00324FA4">
              <w:rPr>
                <w:rFonts w:ascii="楷体_GB2312" w:eastAsia="楷体_GB2312" w:hint="eastAsia"/>
                <w:b/>
                <w:bCs/>
                <w:sz w:val="18"/>
                <w:szCs w:val="18"/>
              </w:rPr>
              <w:lastRenderedPageBreak/>
              <w:t>【实验结果或总结】</w:t>
            </w:r>
            <w:r w:rsidRPr="00324FA4">
              <w:rPr>
                <w:rFonts w:hint="eastAsia"/>
                <w:sz w:val="15"/>
                <w:szCs w:val="15"/>
              </w:rPr>
              <w:t>（对实验结果进行相应分析，或总结实验的心得体会，并提出实验的改进意见）</w:t>
            </w:r>
          </w:p>
          <w:p w14:paraId="726117AB" w14:textId="77777777" w:rsidR="00264460" w:rsidRPr="00264460" w:rsidRDefault="00264460" w:rsidP="00264460">
            <w:pPr>
              <w:ind w:right="360"/>
              <w:rPr>
                <w:rFonts w:ascii="宋体" w:hAnsi="宋体" w:hint="eastAsia"/>
                <w:b/>
                <w:bCs/>
                <w:sz w:val="18"/>
                <w:szCs w:val="18"/>
              </w:rPr>
            </w:pPr>
            <w:r w:rsidRPr="00264460">
              <w:rPr>
                <w:rFonts w:ascii="宋体" w:hAnsi="宋体" w:hint="eastAsia"/>
                <w:b/>
                <w:bCs/>
                <w:sz w:val="18"/>
                <w:szCs w:val="18"/>
              </w:rPr>
              <w:t>实验结果分析</w:t>
            </w:r>
          </w:p>
          <w:p w14:paraId="7663C0AB" w14:textId="77777777" w:rsidR="00264460" w:rsidRDefault="00264460" w:rsidP="00264460">
            <w:pPr>
              <w:ind w:right="360"/>
              <w:rPr>
                <w:rFonts w:ascii="宋体" w:hAnsi="宋体"/>
                <w:b/>
                <w:bCs/>
                <w:sz w:val="18"/>
                <w:szCs w:val="18"/>
              </w:rPr>
            </w:pPr>
            <w:r w:rsidRPr="00264460">
              <w:rPr>
                <w:rFonts w:ascii="宋体" w:hAnsi="宋体" w:hint="eastAsia"/>
                <w:b/>
                <w:bCs/>
                <w:sz w:val="18"/>
                <w:szCs w:val="18"/>
              </w:rPr>
              <w:t>C/S 模式运行结果：</w:t>
            </w:r>
          </w:p>
          <w:p w14:paraId="2AA7C864" w14:textId="6BE366C4" w:rsidR="00264460" w:rsidRPr="00264460" w:rsidRDefault="00264460" w:rsidP="00264460">
            <w:pPr>
              <w:ind w:right="360"/>
              <w:rPr>
                <w:rFonts w:ascii="宋体" w:hAnsi="宋体" w:hint="eastAsia"/>
                <w:sz w:val="18"/>
                <w:szCs w:val="18"/>
              </w:rPr>
            </w:pPr>
            <w:r w:rsidRPr="00264460">
              <w:rPr>
                <w:rFonts w:ascii="宋体" w:hAnsi="宋体" w:hint="eastAsia"/>
                <w:sz w:val="18"/>
                <w:szCs w:val="18"/>
              </w:rPr>
              <w:t>Server 启动后显示队列已创建。Client 启动后，终端依次显示 (client) sent type: 10 到 1。与此同时，Server 端同步显示 (server) received message type: 10 到 1。当收到 type 1 时，Server 自动销毁队列并退出。 分析：验证了消息队列可以在两个独立的进程间传递数据，且发送和接收是异步进行的。</w:t>
            </w:r>
          </w:p>
          <w:p w14:paraId="27ABE813" w14:textId="218657CD" w:rsidR="00264460" w:rsidRPr="00264460" w:rsidRDefault="00264460" w:rsidP="00264460">
            <w:pPr>
              <w:ind w:right="360"/>
              <w:rPr>
                <w:rFonts w:ascii="宋体" w:hAnsi="宋体" w:hint="eastAsia"/>
                <w:sz w:val="18"/>
                <w:szCs w:val="18"/>
              </w:rPr>
            </w:pPr>
            <w:r w:rsidRPr="00264460">
              <w:rPr>
                <w:rFonts w:ascii="宋体" w:hAnsi="宋体" w:hint="eastAsia"/>
                <w:b/>
                <w:bCs/>
                <w:sz w:val="18"/>
                <w:szCs w:val="18"/>
              </w:rPr>
              <w:t>父子进程模式结果：</w:t>
            </w:r>
            <w:r w:rsidRPr="00264460">
              <w:rPr>
                <w:rFonts w:ascii="宋体" w:hAnsi="宋体" w:hint="eastAsia"/>
                <w:sz w:val="18"/>
                <w:szCs w:val="18"/>
              </w:rPr>
              <w:t xml:space="preserve"> 程序运行后，输出：</w:t>
            </w:r>
          </w:p>
          <w:p w14:paraId="55634BE3" w14:textId="5D63344E" w:rsidR="00264460" w:rsidRPr="00264460" w:rsidRDefault="00264460" w:rsidP="00264460">
            <w:pPr>
              <w:ind w:right="360"/>
              <w:jc w:val="center"/>
              <w:rPr>
                <w:rFonts w:ascii="宋体" w:hAnsi="宋体"/>
                <w:b/>
                <w:bCs/>
                <w:sz w:val="18"/>
                <w:szCs w:val="18"/>
              </w:rPr>
            </w:pPr>
            <w:r w:rsidRPr="00264460">
              <w:rPr>
                <w:rFonts w:ascii="宋体" w:hAnsi="宋体" w:hint="eastAsia"/>
                <w:b/>
                <w:bCs/>
                <w:sz w:val="18"/>
                <w:szCs w:val="18"/>
              </w:rPr>
              <w:t>[Child] Message sent. [Parent] Received: Hello Parent!</w:t>
            </w:r>
          </w:p>
          <w:p w14:paraId="08F2E9AA" w14:textId="39E305D3" w:rsidR="00264460" w:rsidRPr="00264460" w:rsidRDefault="00264460" w:rsidP="00264460">
            <w:pPr>
              <w:ind w:right="360"/>
              <w:rPr>
                <w:rFonts w:ascii="宋体" w:hAnsi="宋体" w:hint="eastAsia"/>
                <w:sz w:val="18"/>
                <w:szCs w:val="18"/>
              </w:rPr>
            </w:pPr>
            <w:r w:rsidRPr="00264460">
              <w:rPr>
                <w:rFonts w:ascii="宋体" w:hAnsi="宋体" w:hint="eastAsia"/>
                <w:sz w:val="18"/>
                <w:szCs w:val="18"/>
              </w:rPr>
              <w:t>分析：验证了 fork 后的子进程可以继承父进程的环境，并通过共同的 Key 值访问同一个内核消息队列进行通信。</w:t>
            </w:r>
          </w:p>
          <w:p w14:paraId="69FAD12F" w14:textId="77777777" w:rsidR="00264460" w:rsidRPr="00264460" w:rsidRDefault="00264460" w:rsidP="00264460">
            <w:pPr>
              <w:ind w:right="360"/>
              <w:rPr>
                <w:rFonts w:ascii="宋体" w:hAnsi="宋体"/>
                <w:sz w:val="18"/>
                <w:szCs w:val="18"/>
              </w:rPr>
            </w:pPr>
          </w:p>
          <w:p w14:paraId="37E41F84" w14:textId="7159E545" w:rsidR="00264460" w:rsidRPr="00264460" w:rsidRDefault="00264460" w:rsidP="00264460">
            <w:pPr>
              <w:ind w:right="360"/>
              <w:rPr>
                <w:rFonts w:ascii="宋体" w:hAnsi="宋体" w:hint="eastAsia"/>
                <w:b/>
                <w:bCs/>
                <w:sz w:val="18"/>
                <w:szCs w:val="18"/>
              </w:rPr>
            </w:pPr>
            <w:r w:rsidRPr="00264460">
              <w:rPr>
                <w:rFonts w:ascii="宋体" w:hAnsi="宋体" w:hint="eastAsia"/>
                <w:b/>
                <w:bCs/>
                <w:sz w:val="18"/>
                <w:szCs w:val="18"/>
              </w:rPr>
              <w:t>调试过程中的问题与解决</w:t>
            </w:r>
          </w:p>
          <w:p w14:paraId="39644E84" w14:textId="20BD843A" w:rsidR="00264460" w:rsidRPr="00264460" w:rsidRDefault="00264460" w:rsidP="00264460">
            <w:pPr>
              <w:ind w:right="360"/>
              <w:rPr>
                <w:rFonts w:ascii="宋体" w:hAnsi="宋体" w:hint="eastAsia"/>
                <w:sz w:val="18"/>
                <w:szCs w:val="18"/>
              </w:rPr>
            </w:pPr>
            <w:r w:rsidRPr="00264460">
              <w:rPr>
                <w:rFonts w:ascii="宋体" w:hAnsi="宋体" w:hint="eastAsia"/>
                <w:b/>
                <w:bCs/>
                <w:sz w:val="18"/>
                <w:szCs w:val="18"/>
              </w:rPr>
              <w:t>问题 1：</w:t>
            </w:r>
            <w:r w:rsidRPr="00264460">
              <w:rPr>
                <w:rFonts w:ascii="宋体" w:hAnsi="宋体" w:hint="eastAsia"/>
                <w:sz w:val="18"/>
                <w:szCs w:val="18"/>
              </w:rPr>
              <w:t>编译 client.c 时出现警告 implicit declaration of function ‘sleep’。 解决：这是因为缺少头文件。在代码头部添加 #include &lt;unistd.h&gt; 后，重新编译，警告消失。</w:t>
            </w:r>
          </w:p>
          <w:p w14:paraId="47F632DA" w14:textId="5824FDDC" w:rsidR="00C50193" w:rsidRPr="00264460" w:rsidRDefault="00264460" w:rsidP="00264460">
            <w:pPr>
              <w:ind w:right="360"/>
              <w:rPr>
                <w:rFonts w:ascii="宋体" w:hAnsi="宋体"/>
                <w:sz w:val="18"/>
                <w:szCs w:val="18"/>
              </w:rPr>
            </w:pPr>
            <w:r w:rsidRPr="00264460">
              <w:rPr>
                <w:rFonts w:ascii="宋体" w:hAnsi="宋体" w:hint="eastAsia"/>
                <w:b/>
                <w:bCs/>
                <w:sz w:val="18"/>
                <w:szCs w:val="18"/>
              </w:rPr>
              <w:t>问题 2：</w:t>
            </w:r>
            <w:r w:rsidRPr="00264460">
              <w:rPr>
                <w:rFonts w:ascii="宋体" w:hAnsi="宋体" w:hint="eastAsia"/>
                <w:sz w:val="18"/>
                <w:szCs w:val="18"/>
              </w:rPr>
              <w:t>如果 Server 异常终止（如强制 Ctrl+C），再次运行时提示队列创建失败或读取到旧数据。 解决：这是因为消息队列是随内核持续的，不会自动消失。需要使用 ipcrm 命令手动删除残留队列，或者确保程序中 msgctl(..., IPC_RMID, ...) 被正确执行。</w:t>
            </w:r>
          </w:p>
        </w:tc>
      </w:tr>
    </w:tbl>
    <w:p w14:paraId="4B05FB0A" w14:textId="77777777" w:rsidR="00C50193" w:rsidRPr="003955AF" w:rsidRDefault="00C50193" w:rsidP="00C50193">
      <w:pPr>
        <w:rPr>
          <w:sz w:val="10"/>
          <w:szCs w:val="10"/>
          <w:u w:val="single"/>
        </w:rPr>
      </w:pPr>
    </w:p>
    <w:sectPr w:rsidR="00C50193" w:rsidRPr="003955AF" w:rsidSect="00620572">
      <w:footerReference w:type="even" r:id="rId10"/>
      <w:footerReference w:type="default" r:id="rId11"/>
      <w:pgSz w:w="11906" w:h="16838"/>
      <w:pgMar w:top="2948" w:right="1133" w:bottom="2948" w:left="2494" w:header="2381" w:footer="2324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53EFE" w14:textId="77777777" w:rsidR="00E66F05" w:rsidRDefault="00E66F05">
      <w:r>
        <w:separator/>
      </w:r>
    </w:p>
  </w:endnote>
  <w:endnote w:type="continuationSeparator" w:id="0">
    <w:p w14:paraId="77C1A21C" w14:textId="77777777" w:rsidR="00E66F05" w:rsidRDefault="00E66F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1EA60" w14:textId="77777777" w:rsidR="00946AB4" w:rsidRDefault="00946AB4" w:rsidP="00F6466F">
    <w:pPr>
      <w:pStyle w:val="a8"/>
      <w:framePr w:wrap="around" w:vAnchor="text" w:hAnchor="margin" w:xAlign="right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224C8A">
      <w:rPr>
        <w:rStyle w:val="a9"/>
        <w:noProof/>
      </w:rPr>
      <w:t>2</w:t>
    </w:r>
    <w:r>
      <w:rPr>
        <w:rStyle w:val="a9"/>
      </w:rPr>
      <w:fldChar w:fldCharType="end"/>
    </w:r>
  </w:p>
  <w:p w14:paraId="02C92697" w14:textId="77777777" w:rsidR="00946AB4" w:rsidRDefault="00946AB4" w:rsidP="00F6466F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BB4C4" w14:textId="77777777" w:rsidR="00946AB4" w:rsidRDefault="00946AB4" w:rsidP="00F6466F">
    <w:pPr>
      <w:pStyle w:val="a8"/>
      <w:framePr w:wrap="around" w:vAnchor="text" w:hAnchor="margin" w:xAlign="right" w:y="1"/>
      <w:rPr>
        <w:rStyle w:val="a9"/>
      </w:rPr>
    </w:pPr>
  </w:p>
  <w:p w14:paraId="3BF2A2E3" w14:textId="77777777" w:rsidR="00946AB4" w:rsidRDefault="007A1A7C" w:rsidP="007A1A7C">
    <w:pPr>
      <w:pStyle w:val="a8"/>
      <w:ind w:right="360"/>
      <w:jc w:val="center"/>
    </w:pPr>
    <w:r>
      <w:fldChar w:fldCharType="begin"/>
    </w:r>
    <w:r>
      <w:instrText>PAGE   \* MERGEFORMAT</w:instrText>
    </w:r>
    <w:r>
      <w:fldChar w:fldCharType="separate"/>
    </w:r>
    <w:r w:rsidR="005A4B35" w:rsidRPr="005A4B35">
      <w:rPr>
        <w:noProof/>
        <w:lang w:val="zh-CN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AD205" w14:textId="77777777" w:rsidR="00E66F05" w:rsidRDefault="00E66F05">
      <w:r>
        <w:separator/>
      </w:r>
    </w:p>
  </w:footnote>
  <w:footnote w:type="continuationSeparator" w:id="0">
    <w:p w14:paraId="3F2341F9" w14:textId="77777777" w:rsidR="00E66F05" w:rsidRDefault="00E66F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F3D9F"/>
    <w:multiLevelType w:val="hybridMultilevel"/>
    <w:tmpl w:val="AFA262A6"/>
    <w:lvl w:ilvl="0" w:tplc="1EE21CEC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0B0568A6"/>
    <w:multiLevelType w:val="hybridMultilevel"/>
    <w:tmpl w:val="37EEF75C"/>
    <w:lvl w:ilvl="0" w:tplc="1EE21CEC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0BE200B3"/>
    <w:multiLevelType w:val="hybridMultilevel"/>
    <w:tmpl w:val="47FA940C"/>
    <w:lvl w:ilvl="0" w:tplc="3A3ECDF8">
      <w:start w:val="1"/>
      <w:numFmt w:val="decimal"/>
      <w:lvlText w:val="%1．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0C281DB3"/>
    <w:multiLevelType w:val="hybridMultilevel"/>
    <w:tmpl w:val="862EF804"/>
    <w:lvl w:ilvl="0" w:tplc="FF16B76E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0C9319DC"/>
    <w:multiLevelType w:val="hybridMultilevel"/>
    <w:tmpl w:val="BA1AFC0C"/>
    <w:lvl w:ilvl="0" w:tplc="1EE21CEC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10136EFC"/>
    <w:multiLevelType w:val="hybridMultilevel"/>
    <w:tmpl w:val="87EAAFB0"/>
    <w:lvl w:ilvl="0" w:tplc="3044FA78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17B07FF3"/>
    <w:multiLevelType w:val="hybridMultilevel"/>
    <w:tmpl w:val="BC8CD91E"/>
    <w:lvl w:ilvl="0" w:tplc="00F4CE1E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7" w15:restartNumberingAfterBreak="0">
    <w:nsid w:val="19493E38"/>
    <w:multiLevelType w:val="hybridMultilevel"/>
    <w:tmpl w:val="0CB870FC"/>
    <w:lvl w:ilvl="0" w:tplc="0884F89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1D18639E"/>
    <w:multiLevelType w:val="hybridMultilevel"/>
    <w:tmpl w:val="E472AED6"/>
    <w:lvl w:ilvl="0" w:tplc="1EE21CEC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1D2136CB"/>
    <w:multiLevelType w:val="hybridMultilevel"/>
    <w:tmpl w:val="854AE80A"/>
    <w:lvl w:ilvl="0" w:tplc="8BA00E30">
      <w:start w:val="7"/>
      <w:numFmt w:val="japaneseCounting"/>
      <w:lvlText w:val="%1、"/>
      <w:lvlJc w:val="left"/>
      <w:pPr>
        <w:tabs>
          <w:tab w:val="num" w:pos="450"/>
        </w:tabs>
        <w:ind w:left="45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70"/>
        </w:tabs>
        <w:ind w:left="87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90"/>
        </w:tabs>
        <w:ind w:left="129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10"/>
        </w:tabs>
        <w:ind w:left="171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30"/>
        </w:tabs>
        <w:ind w:left="213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50"/>
        </w:tabs>
        <w:ind w:left="255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70"/>
        </w:tabs>
        <w:ind w:left="297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90"/>
        </w:tabs>
        <w:ind w:left="339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10"/>
        </w:tabs>
        <w:ind w:left="3810" w:hanging="420"/>
      </w:pPr>
    </w:lvl>
  </w:abstractNum>
  <w:abstractNum w:abstractNumId="10" w15:restartNumberingAfterBreak="0">
    <w:nsid w:val="1EEC0956"/>
    <w:multiLevelType w:val="hybridMultilevel"/>
    <w:tmpl w:val="4BC6567E"/>
    <w:lvl w:ilvl="0" w:tplc="B42C9BFE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1" w15:restartNumberingAfterBreak="0">
    <w:nsid w:val="2340173A"/>
    <w:multiLevelType w:val="hybridMultilevel"/>
    <w:tmpl w:val="15781368"/>
    <w:lvl w:ilvl="0" w:tplc="1EE21CEC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2" w15:restartNumberingAfterBreak="0">
    <w:nsid w:val="25D05F98"/>
    <w:multiLevelType w:val="hybridMultilevel"/>
    <w:tmpl w:val="D9DECBA8"/>
    <w:lvl w:ilvl="0" w:tplc="1EE21CEC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3" w15:restartNumberingAfterBreak="0">
    <w:nsid w:val="269B49DF"/>
    <w:multiLevelType w:val="hybridMultilevel"/>
    <w:tmpl w:val="7864F4CC"/>
    <w:lvl w:ilvl="0" w:tplc="459E2562">
      <w:start w:val="1"/>
      <w:numFmt w:val="decimal"/>
      <w:lvlText w:val="%1．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4" w15:restartNumberingAfterBreak="0">
    <w:nsid w:val="27C1553F"/>
    <w:multiLevelType w:val="hybridMultilevel"/>
    <w:tmpl w:val="EDE04602"/>
    <w:lvl w:ilvl="0" w:tplc="1D92CBFA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2A886198"/>
    <w:multiLevelType w:val="hybridMultilevel"/>
    <w:tmpl w:val="4F3C051C"/>
    <w:lvl w:ilvl="0" w:tplc="69C6464C">
      <w:start w:val="1"/>
      <w:numFmt w:val="decimal"/>
      <w:lvlText w:val="%1．"/>
      <w:lvlJc w:val="left"/>
      <w:pPr>
        <w:tabs>
          <w:tab w:val="num" w:pos="480"/>
        </w:tabs>
        <w:ind w:left="4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960"/>
        </w:tabs>
        <w:ind w:left="9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80"/>
        </w:tabs>
        <w:ind w:left="13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00"/>
        </w:tabs>
        <w:ind w:left="18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220"/>
        </w:tabs>
        <w:ind w:left="22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640"/>
        </w:tabs>
        <w:ind w:left="26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60"/>
        </w:tabs>
        <w:ind w:left="30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80"/>
        </w:tabs>
        <w:ind w:left="34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00"/>
        </w:tabs>
        <w:ind w:left="3900" w:hanging="420"/>
      </w:pPr>
    </w:lvl>
  </w:abstractNum>
  <w:abstractNum w:abstractNumId="16" w15:restartNumberingAfterBreak="0">
    <w:nsid w:val="2C130238"/>
    <w:multiLevelType w:val="hybridMultilevel"/>
    <w:tmpl w:val="8D3A64C8"/>
    <w:lvl w:ilvl="0" w:tplc="C08AE9D2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2D7A6920"/>
    <w:multiLevelType w:val="hybridMultilevel"/>
    <w:tmpl w:val="B1942EE4"/>
    <w:lvl w:ilvl="0" w:tplc="1EE21CEC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31D858B3"/>
    <w:multiLevelType w:val="hybridMultilevel"/>
    <w:tmpl w:val="D234B454"/>
    <w:lvl w:ilvl="0" w:tplc="1EE21CEC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9" w15:restartNumberingAfterBreak="0">
    <w:nsid w:val="33F922FD"/>
    <w:multiLevelType w:val="hybridMultilevel"/>
    <w:tmpl w:val="8416A4F0"/>
    <w:lvl w:ilvl="0" w:tplc="30BE4182">
      <w:start w:val="7"/>
      <w:numFmt w:val="japaneseCounting"/>
      <w:lvlText w:val="%1、"/>
      <w:lvlJc w:val="left"/>
      <w:pPr>
        <w:tabs>
          <w:tab w:val="num" w:pos="450"/>
        </w:tabs>
        <w:ind w:left="45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70"/>
        </w:tabs>
        <w:ind w:left="87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90"/>
        </w:tabs>
        <w:ind w:left="129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10"/>
        </w:tabs>
        <w:ind w:left="171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30"/>
        </w:tabs>
        <w:ind w:left="213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50"/>
        </w:tabs>
        <w:ind w:left="255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70"/>
        </w:tabs>
        <w:ind w:left="297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90"/>
        </w:tabs>
        <w:ind w:left="339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10"/>
        </w:tabs>
        <w:ind w:left="3810" w:hanging="420"/>
      </w:pPr>
    </w:lvl>
  </w:abstractNum>
  <w:abstractNum w:abstractNumId="20" w15:restartNumberingAfterBreak="0">
    <w:nsid w:val="345C7B8E"/>
    <w:multiLevelType w:val="hybridMultilevel"/>
    <w:tmpl w:val="2A765182"/>
    <w:lvl w:ilvl="0" w:tplc="1EE21CEC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1" w15:restartNumberingAfterBreak="0">
    <w:nsid w:val="3D0E0018"/>
    <w:multiLevelType w:val="multilevel"/>
    <w:tmpl w:val="ACDCF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CF09B1"/>
    <w:multiLevelType w:val="hybridMultilevel"/>
    <w:tmpl w:val="AB046768"/>
    <w:lvl w:ilvl="0" w:tplc="66B00A9E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3" w15:restartNumberingAfterBreak="0">
    <w:nsid w:val="40D03C5A"/>
    <w:multiLevelType w:val="hybridMultilevel"/>
    <w:tmpl w:val="9906EAC0"/>
    <w:lvl w:ilvl="0" w:tplc="4892831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4" w15:restartNumberingAfterBreak="0">
    <w:nsid w:val="40F408A9"/>
    <w:multiLevelType w:val="hybridMultilevel"/>
    <w:tmpl w:val="2A042520"/>
    <w:lvl w:ilvl="0" w:tplc="8EDC0A72">
      <w:start w:val="8"/>
      <w:numFmt w:val="japaneseCounting"/>
      <w:lvlText w:val="%1、"/>
      <w:lvlJc w:val="left"/>
      <w:pPr>
        <w:tabs>
          <w:tab w:val="num" w:pos="450"/>
        </w:tabs>
        <w:ind w:left="45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70"/>
        </w:tabs>
        <w:ind w:left="87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90"/>
        </w:tabs>
        <w:ind w:left="129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10"/>
        </w:tabs>
        <w:ind w:left="171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30"/>
        </w:tabs>
        <w:ind w:left="213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50"/>
        </w:tabs>
        <w:ind w:left="255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70"/>
        </w:tabs>
        <w:ind w:left="297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90"/>
        </w:tabs>
        <w:ind w:left="339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10"/>
        </w:tabs>
        <w:ind w:left="3810" w:hanging="420"/>
      </w:pPr>
    </w:lvl>
  </w:abstractNum>
  <w:abstractNum w:abstractNumId="25" w15:restartNumberingAfterBreak="0">
    <w:nsid w:val="42382EB3"/>
    <w:multiLevelType w:val="hybridMultilevel"/>
    <w:tmpl w:val="D02E2716"/>
    <w:lvl w:ilvl="0" w:tplc="BF5CC49A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6" w15:restartNumberingAfterBreak="0">
    <w:nsid w:val="43BC4CD0"/>
    <w:multiLevelType w:val="hybridMultilevel"/>
    <w:tmpl w:val="8E9A3F0E"/>
    <w:lvl w:ilvl="0" w:tplc="1EE21CEC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7" w15:restartNumberingAfterBreak="0">
    <w:nsid w:val="43C35213"/>
    <w:multiLevelType w:val="hybridMultilevel"/>
    <w:tmpl w:val="B13826A4"/>
    <w:lvl w:ilvl="0" w:tplc="1EE21CEC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8" w15:restartNumberingAfterBreak="0">
    <w:nsid w:val="44E303FD"/>
    <w:multiLevelType w:val="hybridMultilevel"/>
    <w:tmpl w:val="7A7A28EA"/>
    <w:lvl w:ilvl="0" w:tplc="F138B704">
      <w:start w:val="1"/>
      <w:numFmt w:val="lowerLetter"/>
      <w:lvlText w:val="%1)"/>
      <w:lvlJc w:val="left"/>
      <w:pPr>
        <w:tabs>
          <w:tab w:val="num" w:pos="526"/>
        </w:tabs>
        <w:ind w:left="526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006"/>
        </w:tabs>
        <w:ind w:left="1006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26"/>
        </w:tabs>
        <w:ind w:left="1426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46"/>
        </w:tabs>
        <w:ind w:left="1846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266"/>
        </w:tabs>
        <w:ind w:left="2266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686"/>
        </w:tabs>
        <w:ind w:left="2686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06"/>
        </w:tabs>
        <w:ind w:left="3106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526"/>
        </w:tabs>
        <w:ind w:left="3526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46"/>
        </w:tabs>
        <w:ind w:left="3946" w:hanging="420"/>
      </w:pPr>
    </w:lvl>
  </w:abstractNum>
  <w:abstractNum w:abstractNumId="29" w15:restartNumberingAfterBreak="0">
    <w:nsid w:val="4570279C"/>
    <w:multiLevelType w:val="hybridMultilevel"/>
    <w:tmpl w:val="986CDC22"/>
    <w:lvl w:ilvl="0" w:tplc="B82263DE">
      <w:start w:val="8"/>
      <w:numFmt w:val="japaneseCounting"/>
      <w:lvlText w:val="%1、"/>
      <w:lvlJc w:val="left"/>
      <w:pPr>
        <w:tabs>
          <w:tab w:val="num" w:pos="450"/>
        </w:tabs>
        <w:ind w:left="45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70"/>
        </w:tabs>
        <w:ind w:left="87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90"/>
        </w:tabs>
        <w:ind w:left="129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10"/>
        </w:tabs>
        <w:ind w:left="171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30"/>
        </w:tabs>
        <w:ind w:left="213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50"/>
        </w:tabs>
        <w:ind w:left="255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70"/>
        </w:tabs>
        <w:ind w:left="297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90"/>
        </w:tabs>
        <w:ind w:left="339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10"/>
        </w:tabs>
        <w:ind w:left="3810" w:hanging="420"/>
      </w:pPr>
    </w:lvl>
  </w:abstractNum>
  <w:abstractNum w:abstractNumId="30" w15:restartNumberingAfterBreak="0">
    <w:nsid w:val="462E0C59"/>
    <w:multiLevelType w:val="hybridMultilevel"/>
    <w:tmpl w:val="4FE2F292"/>
    <w:lvl w:ilvl="0" w:tplc="CE4A9E52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1" w15:restartNumberingAfterBreak="0">
    <w:nsid w:val="49E3559D"/>
    <w:multiLevelType w:val="hybridMultilevel"/>
    <w:tmpl w:val="CBA62AB8"/>
    <w:lvl w:ilvl="0" w:tplc="C75CAF7C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2" w15:restartNumberingAfterBreak="0">
    <w:nsid w:val="4E142667"/>
    <w:multiLevelType w:val="hybridMultilevel"/>
    <w:tmpl w:val="EA1279DC"/>
    <w:lvl w:ilvl="0" w:tplc="1EE21CEC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3" w15:restartNumberingAfterBreak="0">
    <w:nsid w:val="50353BF8"/>
    <w:multiLevelType w:val="hybridMultilevel"/>
    <w:tmpl w:val="EF52B3AC"/>
    <w:lvl w:ilvl="0" w:tplc="037C12F0">
      <w:start w:val="1"/>
      <w:numFmt w:val="decimal"/>
      <w:lvlText w:val="%1．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4" w15:restartNumberingAfterBreak="0">
    <w:nsid w:val="57BC027C"/>
    <w:multiLevelType w:val="hybridMultilevel"/>
    <w:tmpl w:val="B9B02D40"/>
    <w:lvl w:ilvl="0" w:tplc="48903416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1F926E9E">
      <w:start w:val="1"/>
      <w:numFmt w:val="lowerLetter"/>
      <w:lvlText w:val="%2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5" w15:restartNumberingAfterBreak="0">
    <w:nsid w:val="5AC500FD"/>
    <w:multiLevelType w:val="hybridMultilevel"/>
    <w:tmpl w:val="5834371A"/>
    <w:lvl w:ilvl="0" w:tplc="1EE21CEC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6" w15:restartNumberingAfterBreak="0">
    <w:nsid w:val="5AED70F5"/>
    <w:multiLevelType w:val="hybridMultilevel"/>
    <w:tmpl w:val="FC840B8C"/>
    <w:lvl w:ilvl="0" w:tplc="5FD4D768">
      <w:start w:val="1"/>
      <w:numFmt w:val="decimal"/>
      <w:lvlText w:val="%1、"/>
      <w:lvlJc w:val="left"/>
      <w:pPr>
        <w:tabs>
          <w:tab w:val="num" w:pos="390"/>
        </w:tabs>
        <w:ind w:left="39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70"/>
        </w:tabs>
        <w:ind w:left="87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90"/>
        </w:tabs>
        <w:ind w:left="129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10"/>
        </w:tabs>
        <w:ind w:left="171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30"/>
        </w:tabs>
        <w:ind w:left="213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50"/>
        </w:tabs>
        <w:ind w:left="255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70"/>
        </w:tabs>
        <w:ind w:left="297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90"/>
        </w:tabs>
        <w:ind w:left="339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10"/>
        </w:tabs>
        <w:ind w:left="3810" w:hanging="420"/>
      </w:pPr>
    </w:lvl>
  </w:abstractNum>
  <w:abstractNum w:abstractNumId="37" w15:restartNumberingAfterBreak="0">
    <w:nsid w:val="5E7E4632"/>
    <w:multiLevelType w:val="hybridMultilevel"/>
    <w:tmpl w:val="4B1E33D6"/>
    <w:lvl w:ilvl="0" w:tplc="531011BA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8" w15:restartNumberingAfterBreak="0">
    <w:nsid w:val="633A72EA"/>
    <w:multiLevelType w:val="multilevel"/>
    <w:tmpl w:val="B7EEB088"/>
    <w:lvl w:ilvl="0">
      <w:start w:val="6"/>
      <w:numFmt w:val="japaneseCounting"/>
      <w:lvlText w:val="%1、"/>
      <w:lvlJc w:val="left"/>
      <w:pPr>
        <w:tabs>
          <w:tab w:val="num" w:pos="465"/>
        </w:tabs>
        <w:ind w:left="465" w:hanging="435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70"/>
        </w:tabs>
        <w:ind w:left="870" w:hanging="420"/>
      </w:pPr>
    </w:lvl>
    <w:lvl w:ilvl="2">
      <w:start w:val="1"/>
      <w:numFmt w:val="lowerRoman"/>
      <w:lvlText w:val="%3."/>
      <w:lvlJc w:val="right"/>
      <w:pPr>
        <w:tabs>
          <w:tab w:val="num" w:pos="1290"/>
        </w:tabs>
        <w:ind w:left="1290" w:hanging="420"/>
      </w:pPr>
    </w:lvl>
    <w:lvl w:ilvl="3">
      <w:start w:val="1"/>
      <w:numFmt w:val="decimal"/>
      <w:lvlText w:val="%4."/>
      <w:lvlJc w:val="left"/>
      <w:pPr>
        <w:tabs>
          <w:tab w:val="num" w:pos="1710"/>
        </w:tabs>
        <w:ind w:left="1710" w:hanging="420"/>
      </w:pPr>
    </w:lvl>
    <w:lvl w:ilvl="4">
      <w:start w:val="1"/>
      <w:numFmt w:val="lowerLetter"/>
      <w:lvlText w:val="%5)"/>
      <w:lvlJc w:val="left"/>
      <w:pPr>
        <w:tabs>
          <w:tab w:val="num" w:pos="2130"/>
        </w:tabs>
        <w:ind w:left="2130" w:hanging="420"/>
      </w:pPr>
    </w:lvl>
    <w:lvl w:ilvl="5">
      <w:start w:val="1"/>
      <w:numFmt w:val="lowerRoman"/>
      <w:lvlText w:val="%6."/>
      <w:lvlJc w:val="right"/>
      <w:pPr>
        <w:tabs>
          <w:tab w:val="num" w:pos="2550"/>
        </w:tabs>
        <w:ind w:left="2550" w:hanging="420"/>
      </w:pPr>
    </w:lvl>
    <w:lvl w:ilvl="6">
      <w:start w:val="1"/>
      <w:numFmt w:val="decimal"/>
      <w:lvlText w:val="%7."/>
      <w:lvlJc w:val="left"/>
      <w:pPr>
        <w:tabs>
          <w:tab w:val="num" w:pos="2970"/>
        </w:tabs>
        <w:ind w:left="2970" w:hanging="420"/>
      </w:pPr>
    </w:lvl>
    <w:lvl w:ilvl="7">
      <w:start w:val="1"/>
      <w:numFmt w:val="lowerLetter"/>
      <w:lvlText w:val="%8)"/>
      <w:lvlJc w:val="left"/>
      <w:pPr>
        <w:tabs>
          <w:tab w:val="num" w:pos="3390"/>
        </w:tabs>
        <w:ind w:left="3390" w:hanging="420"/>
      </w:pPr>
    </w:lvl>
    <w:lvl w:ilvl="8">
      <w:start w:val="1"/>
      <w:numFmt w:val="lowerRoman"/>
      <w:lvlText w:val="%9."/>
      <w:lvlJc w:val="right"/>
      <w:pPr>
        <w:tabs>
          <w:tab w:val="num" w:pos="3810"/>
        </w:tabs>
        <w:ind w:left="3810" w:hanging="420"/>
      </w:pPr>
    </w:lvl>
  </w:abstractNum>
  <w:abstractNum w:abstractNumId="39" w15:restartNumberingAfterBreak="0">
    <w:nsid w:val="65AF3AE2"/>
    <w:multiLevelType w:val="hybridMultilevel"/>
    <w:tmpl w:val="A9769D38"/>
    <w:lvl w:ilvl="0" w:tplc="8B8AD930">
      <w:start w:val="1"/>
      <w:numFmt w:val="japaneseCounting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0" w15:restartNumberingAfterBreak="0">
    <w:nsid w:val="677374AF"/>
    <w:multiLevelType w:val="hybridMultilevel"/>
    <w:tmpl w:val="2D94E5F4"/>
    <w:lvl w:ilvl="0" w:tplc="EA0C6D78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41" w15:restartNumberingAfterBreak="0">
    <w:nsid w:val="69610CD3"/>
    <w:multiLevelType w:val="hybridMultilevel"/>
    <w:tmpl w:val="67C2D490"/>
    <w:lvl w:ilvl="0" w:tplc="AFD048CE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2" w15:restartNumberingAfterBreak="0">
    <w:nsid w:val="75865AE5"/>
    <w:multiLevelType w:val="hybridMultilevel"/>
    <w:tmpl w:val="DA22FBA2"/>
    <w:lvl w:ilvl="0" w:tplc="1EE21CEC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3" w15:restartNumberingAfterBreak="0">
    <w:nsid w:val="78B80C56"/>
    <w:multiLevelType w:val="hybridMultilevel"/>
    <w:tmpl w:val="B7EEB088"/>
    <w:lvl w:ilvl="0" w:tplc="2A320A54">
      <w:start w:val="6"/>
      <w:numFmt w:val="japaneseCounting"/>
      <w:lvlText w:val="%1、"/>
      <w:lvlJc w:val="left"/>
      <w:pPr>
        <w:tabs>
          <w:tab w:val="num" w:pos="465"/>
        </w:tabs>
        <w:ind w:left="465" w:hanging="43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70"/>
        </w:tabs>
        <w:ind w:left="87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90"/>
        </w:tabs>
        <w:ind w:left="129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10"/>
        </w:tabs>
        <w:ind w:left="171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30"/>
        </w:tabs>
        <w:ind w:left="213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50"/>
        </w:tabs>
        <w:ind w:left="255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70"/>
        </w:tabs>
        <w:ind w:left="297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90"/>
        </w:tabs>
        <w:ind w:left="339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10"/>
        </w:tabs>
        <w:ind w:left="3810" w:hanging="420"/>
      </w:pPr>
    </w:lvl>
  </w:abstractNum>
  <w:abstractNum w:abstractNumId="44" w15:restartNumberingAfterBreak="0">
    <w:nsid w:val="7CCC65E3"/>
    <w:multiLevelType w:val="hybridMultilevel"/>
    <w:tmpl w:val="9C3A0CBE"/>
    <w:lvl w:ilvl="0" w:tplc="9A66D5EE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6855652">
    <w:abstractNumId w:val="22"/>
  </w:num>
  <w:num w:numId="2" w16cid:durableId="1682200200">
    <w:abstractNumId w:val="41"/>
  </w:num>
  <w:num w:numId="3" w16cid:durableId="1996911507">
    <w:abstractNumId w:val="5"/>
  </w:num>
  <w:num w:numId="4" w16cid:durableId="387843216">
    <w:abstractNumId w:val="6"/>
  </w:num>
  <w:num w:numId="5" w16cid:durableId="770515389">
    <w:abstractNumId w:val="36"/>
  </w:num>
  <w:num w:numId="6" w16cid:durableId="302661230">
    <w:abstractNumId w:val="43"/>
  </w:num>
  <w:num w:numId="7" w16cid:durableId="1296712725">
    <w:abstractNumId w:val="4"/>
  </w:num>
  <w:num w:numId="8" w16cid:durableId="31221799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45601745">
    <w:abstractNumId w:val="32"/>
  </w:num>
  <w:num w:numId="10" w16cid:durableId="1950234844">
    <w:abstractNumId w:val="34"/>
  </w:num>
  <w:num w:numId="11" w16cid:durableId="417211925">
    <w:abstractNumId w:val="28"/>
  </w:num>
  <w:num w:numId="12" w16cid:durableId="726808327">
    <w:abstractNumId w:val="27"/>
  </w:num>
  <w:num w:numId="13" w16cid:durableId="942152402">
    <w:abstractNumId w:val="35"/>
  </w:num>
  <w:num w:numId="14" w16cid:durableId="259067493">
    <w:abstractNumId w:val="1"/>
  </w:num>
  <w:num w:numId="15" w16cid:durableId="1508515076">
    <w:abstractNumId w:val="26"/>
  </w:num>
  <w:num w:numId="16" w16cid:durableId="1535312601">
    <w:abstractNumId w:val="42"/>
  </w:num>
  <w:num w:numId="17" w16cid:durableId="1690064174">
    <w:abstractNumId w:val="11"/>
  </w:num>
  <w:num w:numId="18" w16cid:durableId="245504652">
    <w:abstractNumId w:val="0"/>
  </w:num>
  <w:num w:numId="19" w16cid:durableId="818838019">
    <w:abstractNumId w:val="12"/>
  </w:num>
  <w:num w:numId="20" w16cid:durableId="474176243">
    <w:abstractNumId w:val="17"/>
  </w:num>
  <w:num w:numId="21" w16cid:durableId="1741555769">
    <w:abstractNumId w:val="13"/>
  </w:num>
  <w:num w:numId="22" w16cid:durableId="904030292">
    <w:abstractNumId w:val="23"/>
  </w:num>
  <w:num w:numId="23" w16cid:durableId="848637579">
    <w:abstractNumId w:val="16"/>
  </w:num>
  <w:num w:numId="24" w16cid:durableId="1369336728">
    <w:abstractNumId w:val="20"/>
  </w:num>
  <w:num w:numId="25" w16cid:durableId="1978335830">
    <w:abstractNumId w:val="10"/>
  </w:num>
  <w:num w:numId="26" w16cid:durableId="1049257800">
    <w:abstractNumId w:val="7"/>
  </w:num>
  <w:num w:numId="27" w16cid:durableId="267782626">
    <w:abstractNumId w:val="8"/>
  </w:num>
  <w:num w:numId="28" w16cid:durableId="1459490320">
    <w:abstractNumId w:val="9"/>
  </w:num>
  <w:num w:numId="29" w16cid:durableId="692924978">
    <w:abstractNumId w:val="19"/>
  </w:num>
  <w:num w:numId="30" w16cid:durableId="1759911665">
    <w:abstractNumId w:val="38"/>
  </w:num>
  <w:num w:numId="31" w16cid:durableId="826480451">
    <w:abstractNumId w:val="24"/>
  </w:num>
  <w:num w:numId="32" w16cid:durableId="166991754">
    <w:abstractNumId w:val="29"/>
  </w:num>
  <w:num w:numId="33" w16cid:durableId="1091967160">
    <w:abstractNumId w:val="30"/>
  </w:num>
  <w:num w:numId="34" w16cid:durableId="152988619">
    <w:abstractNumId w:val="37"/>
  </w:num>
  <w:num w:numId="35" w16cid:durableId="435715663">
    <w:abstractNumId w:val="3"/>
  </w:num>
  <w:num w:numId="36" w16cid:durableId="53893900">
    <w:abstractNumId w:val="14"/>
  </w:num>
  <w:num w:numId="37" w16cid:durableId="597831905">
    <w:abstractNumId w:val="33"/>
  </w:num>
  <w:num w:numId="38" w16cid:durableId="1378701051">
    <w:abstractNumId w:val="15"/>
  </w:num>
  <w:num w:numId="39" w16cid:durableId="1176074699">
    <w:abstractNumId w:val="2"/>
  </w:num>
  <w:num w:numId="40" w16cid:durableId="682127938">
    <w:abstractNumId w:val="18"/>
  </w:num>
  <w:num w:numId="41" w16cid:durableId="737745054">
    <w:abstractNumId w:val="31"/>
  </w:num>
  <w:num w:numId="42" w16cid:durableId="648437845">
    <w:abstractNumId w:val="39"/>
  </w:num>
  <w:num w:numId="43" w16cid:durableId="2029671753">
    <w:abstractNumId w:val="44"/>
  </w:num>
  <w:num w:numId="44" w16cid:durableId="163513045">
    <w:abstractNumId w:val="25"/>
  </w:num>
  <w:num w:numId="45" w16cid:durableId="1725105628">
    <w:abstractNumId w:val="21"/>
  </w:num>
  <w:num w:numId="46" w16cid:durableId="1785700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oNotDisplayPageBoundaries/>
  <w:bordersDoNotSurroundHeader/>
  <w:bordersDoNotSurroundFooter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autoHyphenation/>
  <w:hyphenationZone w:val="400"/>
  <w:doNotHyphenateCaps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688"/>
    <w:rsid w:val="000041DC"/>
    <w:rsid w:val="00013C8B"/>
    <w:rsid w:val="000223F8"/>
    <w:rsid w:val="000443BC"/>
    <w:rsid w:val="000511A0"/>
    <w:rsid w:val="00057474"/>
    <w:rsid w:val="0006733F"/>
    <w:rsid w:val="00074024"/>
    <w:rsid w:val="0007605B"/>
    <w:rsid w:val="00080F62"/>
    <w:rsid w:val="000869A4"/>
    <w:rsid w:val="00087ED4"/>
    <w:rsid w:val="00092891"/>
    <w:rsid w:val="000A74A5"/>
    <w:rsid w:val="000A7FCB"/>
    <w:rsid w:val="000B3688"/>
    <w:rsid w:val="000B410D"/>
    <w:rsid w:val="000B7053"/>
    <w:rsid w:val="000B772C"/>
    <w:rsid w:val="000C43D0"/>
    <w:rsid w:val="000C5015"/>
    <w:rsid w:val="000C5B23"/>
    <w:rsid w:val="000C5DBC"/>
    <w:rsid w:val="000C79CA"/>
    <w:rsid w:val="000D1DF2"/>
    <w:rsid w:val="000D36A9"/>
    <w:rsid w:val="000D40DA"/>
    <w:rsid w:val="000E59AA"/>
    <w:rsid w:val="000E6347"/>
    <w:rsid w:val="000F234E"/>
    <w:rsid w:val="000F38BA"/>
    <w:rsid w:val="000F5BD2"/>
    <w:rsid w:val="00102927"/>
    <w:rsid w:val="00103445"/>
    <w:rsid w:val="00111412"/>
    <w:rsid w:val="00117EB3"/>
    <w:rsid w:val="00127A48"/>
    <w:rsid w:val="001300B5"/>
    <w:rsid w:val="00143159"/>
    <w:rsid w:val="00144E5D"/>
    <w:rsid w:val="001463EE"/>
    <w:rsid w:val="001531B6"/>
    <w:rsid w:val="001542AD"/>
    <w:rsid w:val="00155B55"/>
    <w:rsid w:val="00162730"/>
    <w:rsid w:val="00164226"/>
    <w:rsid w:val="0016479F"/>
    <w:rsid w:val="00172820"/>
    <w:rsid w:val="00174583"/>
    <w:rsid w:val="001751B2"/>
    <w:rsid w:val="00184084"/>
    <w:rsid w:val="001A0869"/>
    <w:rsid w:val="001A6D34"/>
    <w:rsid w:val="001C0F9F"/>
    <w:rsid w:val="001D47B4"/>
    <w:rsid w:val="001D4C50"/>
    <w:rsid w:val="001D4C9E"/>
    <w:rsid w:val="001E47E8"/>
    <w:rsid w:val="001F16CB"/>
    <w:rsid w:val="001F1F06"/>
    <w:rsid w:val="001F2007"/>
    <w:rsid w:val="00206F34"/>
    <w:rsid w:val="002074FE"/>
    <w:rsid w:val="00207ACD"/>
    <w:rsid w:val="00212232"/>
    <w:rsid w:val="00216623"/>
    <w:rsid w:val="0021799B"/>
    <w:rsid w:val="00220867"/>
    <w:rsid w:val="002245F1"/>
    <w:rsid w:val="00224C8A"/>
    <w:rsid w:val="00226609"/>
    <w:rsid w:val="00230787"/>
    <w:rsid w:val="00234356"/>
    <w:rsid w:val="00235569"/>
    <w:rsid w:val="002372E6"/>
    <w:rsid w:val="0024010A"/>
    <w:rsid w:val="00243E65"/>
    <w:rsid w:val="0024736A"/>
    <w:rsid w:val="00250A3F"/>
    <w:rsid w:val="00253215"/>
    <w:rsid w:val="0026145C"/>
    <w:rsid w:val="00264460"/>
    <w:rsid w:val="00271B9E"/>
    <w:rsid w:val="002747C2"/>
    <w:rsid w:val="00274DD5"/>
    <w:rsid w:val="00275E4E"/>
    <w:rsid w:val="002771A5"/>
    <w:rsid w:val="002808A1"/>
    <w:rsid w:val="00280C19"/>
    <w:rsid w:val="0028182B"/>
    <w:rsid w:val="002819DA"/>
    <w:rsid w:val="00281A7D"/>
    <w:rsid w:val="00281C25"/>
    <w:rsid w:val="0029051D"/>
    <w:rsid w:val="00297C2D"/>
    <w:rsid w:val="002A2062"/>
    <w:rsid w:val="002A39F5"/>
    <w:rsid w:val="002A6A26"/>
    <w:rsid w:val="002B0BB0"/>
    <w:rsid w:val="002D77EE"/>
    <w:rsid w:val="002E6687"/>
    <w:rsid w:val="002F2CB2"/>
    <w:rsid w:val="002F5C67"/>
    <w:rsid w:val="002F6AE5"/>
    <w:rsid w:val="00304080"/>
    <w:rsid w:val="00310292"/>
    <w:rsid w:val="00315A77"/>
    <w:rsid w:val="00315C51"/>
    <w:rsid w:val="0032082E"/>
    <w:rsid w:val="00330A71"/>
    <w:rsid w:val="003310F2"/>
    <w:rsid w:val="00331F66"/>
    <w:rsid w:val="003341DA"/>
    <w:rsid w:val="0034041B"/>
    <w:rsid w:val="003432ED"/>
    <w:rsid w:val="0035213D"/>
    <w:rsid w:val="00361127"/>
    <w:rsid w:val="003738FD"/>
    <w:rsid w:val="003754A7"/>
    <w:rsid w:val="00375E4D"/>
    <w:rsid w:val="00384C32"/>
    <w:rsid w:val="003A709E"/>
    <w:rsid w:val="003B3169"/>
    <w:rsid w:val="003B34EE"/>
    <w:rsid w:val="003B372D"/>
    <w:rsid w:val="003B3937"/>
    <w:rsid w:val="003B7EBC"/>
    <w:rsid w:val="003D3DB4"/>
    <w:rsid w:val="003D74E9"/>
    <w:rsid w:val="003E1276"/>
    <w:rsid w:val="003E2B06"/>
    <w:rsid w:val="003F3538"/>
    <w:rsid w:val="003F3792"/>
    <w:rsid w:val="003F57F0"/>
    <w:rsid w:val="00401D53"/>
    <w:rsid w:val="004043D7"/>
    <w:rsid w:val="00405B5A"/>
    <w:rsid w:val="0040696A"/>
    <w:rsid w:val="004112E9"/>
    <w:rsid w:val="00413099"/>
    <w:rsid w:val="00416E7C"/>
    <w:rsid w:val="0042086A"/>
    <w:rsid w:val="00430CA9"/>
    <w:rsid w:val="00434380"/>
    <w:rsid w:val="0044404D"/>
    <w:rsid w:val="00446799"/>
    <w:rsid w:val="00446E76"/>
    <w:rsid w:val="00451FC1"/>
    <w:rsid w:val="00452FAD"/>
    <w:rsid w:val="00461770"/>
    <w:rsid w:val="00461AC7"/>
    <w:rsid w:val="00492EBD"/>
    <w:rsid w:val="00497A23"/>
    <w:rsid w:val="004A4879"/>
    <w:rsid w:val="004A64AE"/>
    <w:rsid w:val="004C1328"/>
    <w:rsid w:val="004D253E"/>
    <w:rsid w:val="004D2829"/>
    <w:rsid w:val="004D5E77"/>
    <w:rsid w:val="004E0DEB"/>
    <w:rsid w:val="004E1AA6"/>
    <w:rsid w:val="004E2948"/>
    <w:rsid w:val="004E5C44"/>
    <w:rsid w:val="004F16E5"/>
    <w:rsid w:val="004F4187"/>
    <w:rsid w:val="005020DB"/>
    <w:rsid w:val="00504DE5"/>
    <w:rsid w:val="00511576"/>
    <w:rsid w:val="00511E51"/>
    <w:rsid w:val="00530DB4"/>
    <w:rsid w:val="00531684"/>
    <w:rsid w:val="00531AC8"/>
    <w:rsid w:val="00535972"/>
    <w:rsid w:val="005426EE"/>
    <w:rsid w:val="005435F9"/>
    <w:rsid w:val="005446DA"/>
    <w:rsid w:val="005454F7"/>
    <w:rsid w:val="00552998"/>
    <w:rsid w:val="005533ED"/>
    <w:rsid w:val="00563FE6"/>
    <w:rsid w:val="0056469E"/>
    <w:rsid w:val="00567C99"/>
    <w:rsid w:val="00572E28"/>
    <w:rsid w:val="00573F1E"/>
    <w:rsid w:val="0057675F"/>
    <w:rsid w:val="0059759E"/>
    <w:rsid w:val="005A4B35"/>
    <w:rsid w:val="005B3AB8"/>
    <w:rsid w:val="005C1F69"/>
    <w:rsid w:val="005C5DAC"/>
    <w:rsid w:val="005C6394"/>
    <w:rsid w:val="005C73F6"/>
    <w:rsid w:val="005F2E9E"/>
    <w:rsid w:val="005F6672"/>
    <w:rsid w:val="005F77EB"/>
    <w:rsid w:val="0060140D"/>
    <w:rsid w:val="0060629A"/>
    <w:rsid w:val="006063D9"/>
    <w:rsid w:val="006101CA"/>
    <w:rsid w:val="00610C31"/>
    <w:rsid w:val="00610F52"/>
    <w:rsid w:val="00617BCB"/>
    <w:rsid w:val="006204FE"/>
    <w:rsid w:val="00620572"/>
    <w:rsid w:val="006239AC"/>
    <w:rsid w:val="006244C8"/>
    <w:rsid w:val="00626EA0"/>
    <w:rsid w:val="00627B81"/>
    <w:rsid w:val="0063658A"/>
    <w:rsid w:val="00636C5F"/>
    <w:rsid w:val="006509A0"/>
    <w:rsid w:val="00654861"/>
    <w:rsid w:val="00661E3F"/>
    <w:rsid w:val="0067520E"/>
    <w:rsid w:val="00680A85"/>
    <w:rsid w:val="00681983"/>
    <w:rsid w:val="006A49C1"/>
    <w:rsid w:val="006B2259"/>
    <w:rsid w:val="006B38F0"/>
    <w:rsid w:val="006C2D20"/>
    <w:rsid w:val="006D3D9E"/>
    <w:rsid w:val="006E1305"/>
    <w:rsid w:val="006E3515"/>
    <w:rsid w:val="006E3563"/>
    <w:rsid w:val="00705A00"/>
    <w:rsid w:val="00706075"/>
    <w:rsid w:val="00711404"/>
    <w:rsid w:val="007250F4"/>
    <w:rsid w:val="00734249"/>
    <w:rsid w:val="00740561"/>
    <w:rsid w:val="0074172E"/>
    <w:rsid w:val="0074550F"/>
    <w:rsid w:val="007463AA"/>
    <w:rsid w:val="007521BD"/>
    <w:rsid w:val="00753DD3"/>
    <w:rsid w:val="0075400D"/>
    <w:rsid w:val="0075784F"/>
    <w:rsid w:val="007624E4"/>
    <w:rsid w:val="00764D74"/>
    <w:rsid w:val="00776279"/>
    <w:rsid w:val="00782BD4"/>
    <w:rsid w:val="007831A5"/>
    <w:rsid w:val="007852D8"/>
    <w:rsid w:val="00790475"/>
    <w:rsid w:val="007908FF"/>
    <w:rsid w:val="00793327"/>
    <w:rsid w:val="007A1A7C"/>
    <w:rsid w:val="007A265F"/>
    <w:rsid w:val="007A44E8"/>
    <w:rsid w:val="007A7CC8"/>
    <w:rsid w:val="007B1FC2"/>
    <w:rsid w:val="007B71A9"/>
    <w:rsid w:val="007B7FDA"/>
    <w:rsid w:val="007C5CEC"/>
    <w:rsid w:val="007E794C"/>
    <w:rsid w:val="008126AA"/>
    <w:rsid w:val="00813606"/>
    <w:rsid w:val="0082023E"/>
    <w:rsid w:val="00822488"/>
    <w:rsid w:val="00825654"/>
    <w:rsid w:val="0083215E"/>
    <w:rsid w:val="008456B7"/>
    <w:rsid w:val="00864BF9"/>
    <w:rsid w:val="00866ECD"/>
    <w:rsid w:val="00866FC0"/>
    <w:rsid w:val="008678CC"/>
    <w:rsid w:val="008704EC"/>
    <w:rsid w:val="00870699"/>
    <w:rsid w:val="0087249B"/>
    <w:rsid w:val="00872DBD"/>
    <w:rsid w:val="00895A2D"/>
    <w:rsid w:val="008B5C3C"/>
    <w:rsid w:val="008C3F64"/>
    <w:rsid w:val="008C590A"/>
    <w:rsid w:val="008C6601"/>
    <w:rsid w:val="008D05EA"/>
    <w:rsid w:val="008E7B67"/>
    <w:rsid w:val="008F1ECC"/>
    <w:rsid w:val="008F6178"/>
    <w:rsid w:val="00902958"/>
    <w:rsid w:val="009101FE"/>
    <w:rsid w:val="00915187"/>
    <w:rsid w:val="00915D2D"/>
    <w:rsid w:val="00920DA2"/>
    <w:rsid w:val="0092747C"/>
    <w:rsid w:val="00930624"/>
    <w:rsid w:val="0093764F"/>
    <w:rsid w:val="00942E9C"/>
    <w:rsid w:val="009432F2"/>
    <w:rsid w:val="00943343"/>
    <w:rsid w:val="00946AB4"/>
    <w:rsid w:val="00947221"/>
    <w:rsid w:val="00957E37"/>
    <w:rsid w:val="00962911"/>
    <w:rsid w:val="0096562E"/>
    <w:rsid w:val="00965FDB"/>
    <w:rsid w:val="00967F90"/>
    <w:rsid w:val="00972ACC"/>
    <w:rsid w:val="00973185"/>
    <w:rsid w:val="00974673"/>
    <w:rsid w:val="00983EA2"/>
    <w:rsid w:val="009854EB"/>
    <w:rsid w:val="00996797"/>
    <w:rsid w:val="00996B9B"/>
    <w:rsid w:val="009A53D9"/>
    <w:rsid w:val="009C3D53"/>
    <w:rsid w:val="009C5EFA"/>
    <w:rsid w:val="009D266A"/>
    <w:rsid w:val="009E3F16"/>
    <w:rsid w:val="009E7BCE"/>
    <w:rsid w:val="00A02DE4"/>
    <w:rsid w:val="00A03E29"/>
    <w:rsid w:val="00A20709"/>
    <w:rsid w:val="00A22A83"/>
    <w:rsid w:val="00A429C8"/>
    <w:rsid w:val="00A45A47"/>
    <w:rsid w:val="00A53B73"/>
    <w:rsid w:val="00A72149"/>
    <w:rsid w:val="00A7254A"/>
    <w:rsid w:val="00A8533A"/>
    <w:rsid w:val="00A9625F"/>
    <w:rsid w:val="00A96F90"/>
    <w:rsid w:val="00AA6CE0"/>
    <w:rsid w:val="00AB3268"/>
    <w:rsid w:val="00AC09A6"/>
    <w:rsid w:val="00AC3DA9"/>
    <w:rsid w:val="00AC5EFC"/>
    <w:rsid w:val="00AC61B0"/>
    <w:rsid w:val="00AE1B6F"/>
    <w:rsid w:val="00AE2278"/>
    <w:rsid w:val="00AE3936"/>
    <w:rsid w:val="00AE7B16"/>
    <w:rsid w:val="00AF2B17"/>
    <w:rsid w:val="00AF389C"/>
    <w:rsid w:val="00AF494B"/>
    <w:rsid w:val="00AF51F8"/>
    <w:rsid w:val="00B02B4A"/>
    <w:rsid w:val="00B1363F"/>
    <w:rsid w:val="00B1554F"/>
    <w:rsid w:val="00B320BC"/>
    <w:rsid w:val="00B35A1A"/>
    <w:rsid w:val="00B5030E"/>
    <w:rsid w:val="00B50445"/>
    <w:rsid w:val="00B522D9"/>
    <w:rsid w:val="00B5782F"/>
    <w:rsid w:val="00B57CCA"/>
    <w:rsid w:val="00B60E9A"/>
    <w:rsid w:val="00B62464"/>
    <w:rsid w:val="00B74258"/>
    <w:rsid w:val="00B75B23"/>
    <w:rsid w:val="00B75F7C"/>
    <w:rsid w:val="00B76CA4"/>
    <w:rsid w:val="00B77E23"/>
    <w:rsid w:val="00B81055"/>
    <w:rsid w:val="00B8467E"/>
    <w:rsid w:val="00B95243"/>
    <w:rsid w:val="00BA7C7A"/>
    <w:rsid w:val="00BA7DC6"/>
    <w:rsid w:val="00BB5598"/>
    <w:rsid w:val="00BB5B9F"/>
    <w:rsid w:val="00BB5C98"/>
    <w:rsid w:val="00BB76CC"/>
    <w:rsid w:val="00BC1D98"/>
    <w:rsid w:val="00BC2F3C"/>
    <w:rsid w:val="00BC347D"/>
    <w:rsid w:val="00BC51C9"/>
    <w:rsid w:val="00BD446B"/>
    <w:rsid w:val="00BE1B79"/>
    <w:rsid w:val="00BF109A"/>
    <w:rsid w:val="00BF3D46"/>
    <w:rsid w:val="00BF72E3"/>
    <w:rsid w:val="00C107BB"/>
    <w:rsid w:val="00C13CE6"/>
    <w:rsid w:val="00C1457F"/>
    <w:rsid w:val="00C1537D"/>
    <w:rsid w:val="00C16BC0"/>
    <w:rsid w:val="00C20747"/>
    <w:rsid w:val="00C20911"/>
    <w:rsid w:val="00C237F4"/>
    <w:rsid w:val="00C238EE"/>
    <w:rsid w:val="00C26698"/>
    <w:rsid w:val="00C301A2"/>
    <w:rsid w:val="00C354CB"/>
    <w:rsid w:val="00C377BF"/>
    <w:rsid w:val="00C413CF"/>
    <w:rsid w:val="00C424E6"/>
    <w:rsid w:val="00C42A84"/>
    <w:rsid w:val="00C43F59"/>
    <w:rsid w:val="00C458F5"/>
    <w:rsid w:val="00C50129"/>
    <w:rsid w:val="00C50193"/>
    <w:rsid w:val="00C55712"/>
    <w:rsid w:val="00C55B76"/>
    <w:rsid w:val="00C612D3"/>
    <w:rsid w:val="00C62385"/>
    <w:rsid w:val="00C62846"/>
    <w:rsid w:val="00C661E9"/>
    <w:rsid w:val="00C77806"/>
    <w:rsid w:val="00C77EDC"/>
    <w:rsid w:val="00C90AA1"/>
    <w:rsid w:val="00C95D86"/>
    <w:rsid w:val="00CA0B8D"/>
    <w:rsid w:val="00CA1F23"/>
    <w:rsid w:val="00CA250C"/>
    <w:rsid w:val="00CA60AF"/>
    <w:rsid w:val="00CB73F7"/>
    <w:rsid w:val="00CC09BE"/>
    <w:rsid w:val="00CD2356"/>
    <w:rsid w:val="00CF0755"/>
    <w:rsid w:val="00CF3D8F"/>
    <w:rsid w:val="00CF3DF4"/>
    <w:rsid w:val="00CF71CE"/>
    <w:rsid w:val="00D02604"/>
    <w:rsid w:val="00D04CF4"/>
    <w:rsid w:val="00D105DE"/>
    <w:rsid w:val="00D12806"/>
    <w:rsid w:val="00D148C2"/>
    <w:rsid w:val="00D17D4E"/>
    <w:rsid w:val="00D2210A"/>
    <w:rsid w:val="00D22F97"/>
    <w:rsid w:val="00D264B9"/>
    <w:rsid w:val="00D2772F"/>
    <w:rsid w:val="00D31DD5"/>
    <w:rsid w:val="00D45A60"/>
    <w:rsid w:val="00D45E01"/>
    <w:rsid w:val="00D51CFE"/>
    <w:rsid w:val="00D617B2"/>
    <w:rsid w:val="00D61850"/>
    <w:rsid w:val="00D64C97"/>
    <w:rsid w:val="00D72CF7"/>
    <w:rsid w:val="00D85AEB"/>
    <w:rsid w:val="00D86014"/>
    <w:rsid w:val="00D94C9D"/>
    <w:rsid w:val="00D95AC8"/>
    <w:rsid w:val="00DA05BD"/>
    <w:rsid w:val="00DB0AA4"/>
    <w:rsid w:val="00DB1E73"/>
    <w:rsid w:val="00DB35EC"/>
    <w:rsid w:val="00DB6A7B"/>
    <w:rsid w:val="00DD5290"/>
    <w:rsid w:val="00DE317F"/>
    <w:rsid w:val="00DF0E9C"/>
    <w:rsid w:val="00DF2944"/>
    <w:rsid w:val="00DF318F"/>
    <w:rsid w:val="00DF42D2"/>
    <w:rsid w:val="00DF4A5E"/>
    <w:rsid w:val="00E00376"/>
    <w:rsid w:val="00E011BC"/>
    <w:rsid w:val="00E07BD7"/>
    <w:rsid w:val="00E13DEB"/>
    <w:rsid w:val="00E15BA3"/>
    <w:rsid w:val="00E24BE6"/>
    <w:rsid w:val="00E24F74"/>
    <w:rsid w:val="00E326AE"/>
    <w:rsid w:val="00E34385"/>
    <w:rsid w:val="00E57C7D"/>
    <w:rsid w:val="00E62526"/>
    <w:rsid w:val="00E63B96"/>
    <w:rsid w:val="00E66F05"/>
    <w:rsid w:val="00E73083"/>
    <w:rsid w:val="00E750EA"/>
    <w:rsid w:val="00E83D0D"/>
    <w:rsid w:val="00E84CDF"/>
    <w:rsid w:val="00E90632"/>
    <w:rsid w:val="00E932FA"/>
    <w:rsid w:val="00E9775B"/>
    <w:rsid w:val="00EA77B2"/>
    <w:rsid w:val="00EB7523"/>
    <w:rsid w:val="00EC29AB"/>
    <w:rsid w:val="00EC34D6"/>
    <w:rsid w:val="00EC5F90"/>
    <w:rsid w:val="00EE0025"/>
    <w:rsid w:val="00EE3F57"/>
    <w:rsid w:val="00F019B6"/>
    <w:rsid w:val="00F279C6"/>
    <w:rsid w:val="00F34349"/>
    <w:rsid w:val="00F351F7"/>
    <w:rsid w:val="00F419BA"/>
    <w:rsid w:val="00F46536"/>
    <w:rsid w:val="00F5106B"/>
    <w:rsid w:val="00F5309E"/>
    <w:rsid w:val="00F53D4A"/>
    <w:rsid w:val="00F6466F"/>
    <w:rsid w:val="00F7271A"/>
    <w:rsid w:val="00F75487"/>
    <w:rsid w:val="00F94342"/>
    <w:rsid w:val="00F94E46"/>
    <w:rsid w:val="00F96D41"/>
    <w:rsid w:val="00F97A95"/>
    <w:rsid w:val="00FA4802"/>
    <w:rsid w:val="00FA73C5"/>
    <w:rsid w:val="00FB5099"/>
    <w:rsid w:val="00FB788A"/>
    <w:rsid w:val="00FC0037"/>
    <w:rsid w:val="00FC3EA8"/>
    <w:rsid w:val="00FC4700"/>
    <w:rsid w:val="00FC7F78"/>
    <w:rsid w:val="00FD0D45"/>
    <w:rsid w:val="00FE04DD"/>
    <w:rsid w:val="00FE5EFB"/>
    <w:rsid w:val="00FF0299"/>
    <w:rsid w:val="00FF4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DFFF8E"/>
  <w15:chartTrackingRefBased/>
  <w15:docId w15:val="{09F6E0F4-7346-4098-B2DD-E140DCB7A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B77E2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rsid w:val="00B77E23"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rsid w:val="0096562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10">
    <w:name w:val="Table Simple 1"/>
    <w:basedOn w:val="a1"/>
    <w:rsid w:val="002F6AE5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styleId="a3">
    <w:name w:val="Body Text Indent"/>
    <w:basedOn w:val="a"/>
    <w:rsid w:val="008C3F64"/>
    <w:pPr>
      <w:tabs>
        <w:tab w:val="left" w:pos="0"/>
      </w:tabs>
      <w:ind w:firstLineChars="200" w:firstLine="480"/>
    </w:pPr>
    <w:rPr>
      <w:rFonts w:ascii="宋体" w:hAnsi="宋体"/>
      <w:sz w:val="24"/>
    </w:rPr>
  </w:style>
  <w:style w:type="paragraph" w:styleId="20">
    <w:name w:val="Body Text Indent 2"/>
    <w:basedOn w:val="a"/>
    <w:rsid w:val="008C3F64"/>
    <w:pPr>
      <w:ind w:firstLineChars="202" w:firstLine="485"/>
    </w:pPr>
    <w:rPr>
      <w:rFonts w:ascii="宋体" w:hAnsi="宋体"/>
      <w:sz w:val="24"/>
    </w:rPr>
  </w:style>
  <w:style w:type="paragraph" w:styleId="a4">
    <w:name w:val="Body Text"/>
    <w:basedOn w:val="a"/>
    <w:rsid w:val="004D253E"/>
    <w:pPr>
      <w:spacing w:after="120"/>
    </w:pPr>
  </w:style>
  <w:style w:type="paragraph" w:styleId="a5">
    <w:name w:val="Normal (Web)"/>
    <w:basedOn w:val="a"/>
    <w:rsid w:val="004D253E"/>
    <w:pPr>
      <w:widowControl/>
      <w:spacing w:before="100" w:beforeAutospacing="1" w:after="100" w:afterAutospacing="1" w:line="360" w:lineRule="auto"/>
      <w:jc w:val="left"/>
    </w:pPr>
    <w:rPr>
      <w:rFonts w:ascii="Arial" w:hAnsi="Arial" w:cs="Arial"/>
      <w:kern w:val="0"/>
      <w:sz w:val="24"/>
    </w:rPr>
  </w:style>
  <w:style w:type="paragraph" w:styleId="HTML">
    <w:name w:val="HTML Preformatted"/>
    <w:basedOn w:val="a"/>
    <w:rsid w:val="004D253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黑体" w:eastAsia="黑体" w:hAnsi="Courier New" w:cs="Courier New"/>
      <w:kern w:val="0"/>
      <w:sz w:val="20"/>
      <w:szCs w:val="20"/>
    </w:rPr>
  </w:style>
  <w:style w:type="paragraph" w:styleId="a6">
    <w:name w:val="Document Map"/>
    <w:basedOn w:val="a"/>
    <w:semiHidden/>
    <w:rsid w:val="002D77EE"/>
    <w:pPr>
      <w:shd w:val="clear" w:color="auto" w:fill="000080"/>
    </w:pPr>
  </w:style>
  <w:style w:type="paragraph" w:customStyle="1" w:styleId="11">
    <w:name w:val="目录 1"/>
    <w:basedOn w:val="a"/>
    <w:next w:val="a"/>
    <w:autoRedefine/>
    <w:uiPriority w:val="39"/>
    <w:rsid w:val="00974673"/>
    <w:pPr>
      <w:tabs>
        <w:tab w:val="right" w:leader="dot" w:pos="8222"/>
      </w:tabs>
      <w:spacing w:line="360" w:lineRule="auto"/>
    </w:pPr>
    <w:rPr>
      <w:rFonts w:ascii="宋体" w:hAnsi="宋体"/>
      <w:b/>
      <w:bCs/>
      <w:noProof/>
    </w:rPr>
  </w:style>
  <w:style w:type="character" w:styleId="a7">
    <w:name w:val="Hyperlink"/>
    <w:uiPriority w:val="99"/>
    <w:rsid w:val="002D77EE"/>
    <w:rPr>
      <w:color w:val="0000FF"/>
      <w:u w:val="single"/>
    </w:rPr>
  </w:style>
  <w:style w:type="paragraph" w:customStyle="1" w:styleId="21">
    <w:name w:val="目录 2"/>
    <w:basedOn w:val="a"/>
    <w:next w:val="a"/>
    <w:autoRedefine/>
    <w:uiPriority w:val="39"/>
    <w:rsid w:val="00CF3D8F"/>
    <w:pPr>
      <w:tabs>
        <w:tab w:val="left" w:pos="1050"/>
        <w:tab w:val="right" w:leader="dot" w:pos="8302"/>
      </w:tabs>
      <w:ind w:left="420" w:hangingChars="200" w:hanging="420"/>
      <w:jc w:val="left"/>
    </w:pPr>
  </w:style>
  <w:style w:type="paragraph" w:styleId="a8">
    <w:name w:val="footer"/>
    <w:basedOn w:val="a"/>
    <w:rsid w:val="00F6466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9">
    <w:name w:val="page number"/>
    <w:basedOn w:val="a0"/>
    <w:rsid w:val="00F6466F"/>
  </w:style>
  <w:style w:type="table" w:styleId="aa">
    <w:name w:val="Table Grid"/>
    <w:basedOn w:val="a1"/>
    <w:rsid w:val="0007605B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ac"/>
    <w:rsid w:val="003754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c">
    <w:name w:val="页眉 字符"/>
    <w:link w:val="ab"/>
    <w:rsid w:val="003754A7"/>
    <w:rPr>
      <w:kern w:val="2"/>
      <w:sz w:val="18"/>
      <w:szCs w:val="18"/>
    </w:rPr>
  </w:style>
  <w:style w:type="paragraph" w:styleId="ad">
    <w:name w:val="Plain Text"/>
    <w:basedOn w:val="a"/>
    <w:link w:val="ae"/>
    <w:rsid w:val="00BB5C98"/>
    <w:rPr>
      <w:rFonts w:ascii="宋体" w:hAnsi="Courier New"/>
      <w:szCs w:val="20"/>
    </w:rPr>
  </w:style>
  <w:style w:type="character" w:customStyle="1" w:styleId="ae">
    <w:name w:val="纯文本 字符"/>
    <w:link w:val="ad"/>
    <w:rsid w:val="00BB5C98"/>
    <w:rPr>
      <w:rFonts w:ascii="宋体" w:hAnsi="Courier New"/>
      <w:kern w:val="2"/>
      <w:sz w:val="21"/>
    </w:rPr>
  </w:style>
  <w:style w:type="character" w:customStyle="1" w:styleId="title-text">
    <w:name w:val="title-text"/>
    <w:rsid w:val="00CB73F7"/>
  </w:style>
  <w:style w:type="character" w:customStyle="1" w:styleId="apple-converted-space">
    <w:name w:val="apple-converted-space"/>
    <w:rsid w:val="00CB73F7"/>
  </w:style>
  <w:style w:type="paragraph" w:styleId="af">
    <w:name w:val="Balloon Text"/>
    <w:basedOn w:val="a"/>
    <w:link w:val="af0"/>
    <w:rsid w:val="0060629A"/>
    <w:rPr>
      <w:sz w:val="18"/>
      <w:szCs w:val="18"/>
    </w:rPr>
  </w:style>
  <w:style w:type="character" w:customStyle="1" w:styleId="af0">
    <w:name w:val="批注框文本 字符"/>
    <w:link w:val="af"/>
    <w:rsid w:val="0060629A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86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4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803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020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60636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583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2733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20806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73272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2181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8896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7805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977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532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16666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9402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62661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387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1914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09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473891-A2B0-4A04-A0DC-4181345C8D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1433</Words>
  <Characters>2037</Characters>
  <Application>Microsoft Office Word</Application>
  <DocSecurity>0</DocSecurity>
  <Lines>84</Lines>
  <Paragraphs>102</Paragraphs>
  <ScaleCrop>false</ScaleCrop>
  <Company>qcxu</Company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实验一   系统功能调用</dc:title>
  <dc:subject/>
  <dc:creator>mx</dc:creator>
  <cp:keywords/>
  <dc:description/>
  <cp:lastModifiedBy>trAshbaG Smile</cp:lastModifiedBy>
  <cp:revision>3</cp:revision>
  <cp:lastPrinted>2021-09-30T05:37:00Z</cp:lastPrinted>
  <dcterms:created xsi:type="dcterms:W3CDTF">2025-12-03T15:46:00Z</dcterms:created>
  <dcterms:modified xsi:type="dcterms:W3CDTF">2025-12-03T16:24:00Z</dcterms:modified>
</cp:coreProperties>
</file>