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CE53" w14:textId="39A103FF" w:rsidR="00C50193" w:rsidRPr="00327571" w:rsidRDefault="00893891" w:rsidP="008456B7">
      <w:pPr>
        <w:jc w:val="center"/>
        <w:rPr>
          <w:rFonts w:ascii="楷体_GB2312" w:eastAsia="楷体_GB2312" w:hint="eastAsia"/>
          <w:b/>
          <w:sz w:val="32"/>
          <w:szCs w:val="32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0AC855F0" wp14:editId="712327FF">
            <wp:simplePos x="0" y="0"/>
            <wp:positionH relativeFrom="column">
              <wp:posOffset>814070</wp:posOffset>
            </wp:positionH>
            <wp:positionV relativeFrom="paragraph">
              <wp:posOffset>-560070</wp:posOffset>
            </wp:positionV>
            <wp:extent cx="1413510" cy="390525"/>
            <wp:effectExtent l="0" t="0" r="0" b="0"/>
            <wp:wrapNone/>
            <wp:docPr id="17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51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830" distL="114300" distR="114577" simplePos="0" relativeHeight="251657216" behindDoc="0" locked="0" layoutInCell="1" allowOverlap="1" wp14:anchorId="42957D94" wp14:editId="69B2A319">
            <wp:simplePos x="0" y="0"/>
            <wp:positionH relativeFrom="column">
              <wp:posOffset>357505</wp:posOffset>
            </wp:positionH>
            <wp:positionV relativeFrom="paragraph">
              <wp:posOffset>-560070</wp:posOffset>
            </wp:positionV>
            <wp:extent cx="375008" cy="361120"/>
            <wp:effectExtent l="0" t="0" r="0" b="0"/>
            <wp:wrapNone/>
            <wp:docPr id="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" cy="360680"/>
                    </a:xfrm>
                    <a:prstGeom prst="ellipse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Toc73597976"/>
      <w:bookmarkEnd w:id="0"/>
      <w:r w:rsidR="00C50193" w:rsidRPr="00327571">
        <w:rPr>
          <w:rFonts w:ascii="楷体_GB2312" w:eastAsia="楷体_GB2312" w:hint="eastAsia"/>
          <w:b/>
          <w:sz w:val="32"/>
          <w:szCs w:val="32"/>
        </w:rPr>
        <w:t>学生实验报告</w:t>
      </w:r>
    </w:p>
    <w:p w14:paraId="5E66344C" w14:textId="77777777" w:rsidR="00C50193" w:rsidRDefault="00C50193" w:rsidP="00C50193">
      <w:pPr>
        <w:rPr>
          <w:rFonts w:hint="eastAsia"/>
          <w:sz w:val="18"/>
          <w:szCs w:val="18"/>
        </w:rPr>
      </w:pPr>
      <w:r w:rsidRPr="00AE2F76">
        <w:rPr>
          <w:rFonts w:hint="eastAsia"/>
          <w:sz w:val="18"/>
          <w:szCs w:val="18"/>
        </w:rPr>
        <w:t>专业</w:t>
      </w:r>
      <w:r>
        <w:rPr>
          <w:rFonts w:hint="eastAsia"/>
          <w:sz w:val="18"/>
          <w:szCs w:val="18"/>
        </w:rPr>
        <w:t>：</w:t>
      </w:r>
      <w:r w:rsidR="00D72CF7">
        <w:rPr>
          <w:rFonts w:hint="eastAsia"/>
          <w:sz w:val="18"/>
          <w:szCs w:val="18"/>
        </w:rPr>
        <w:t>人工智能</w:t>
      </w:r>
      <w:r>
        <w:rPr>
          <w:rFonts w:hint="eastAsia"/>
          <w:sz w:val="18"/>
          <w:szCs w:val="18"/>
        </w:rPr>
        <w:t xml:space="preserve">                       </w:t>
      </w:r>
      <w:r w:rsidRPr="00AE2F76">
        <w:rPr>
          <w:rFonts w:hint="eastAsia"/>
          <w:sz w:val="18"/>
          <w:szCs w:val="18"/>
        </w:rPr>
        <w:t>姓名</w:t>
      </w:r>
      <w:r>
        <w:rPr>
          <w:rFonts w:hint="eastAsia"/>
          <w:sz w:val="18"/>
          <w:szCs w:val="18"/>
        </w:rPr>
        <w:t>：</w:t>
      </w:r>
      <w:r w:rsidR="00D72CF7">
        <w:rPr>
          <w:rFonts w:hint="eastAsia"/>
          <w:sz w:val="18"/>
          <w:szCs w:val="18"/>
        </w:rPr>
        <w:t>陈佳伸</w:t>
      </w:r>
      <w:r>
        <w:rPr>
          <w:rFonts w:hint="eastAsia"/>
          <w:sz w:val="18"/>
          <w:szCs w:val="18"/>
        </w:rPr>
        <w:t xml:space="preserve">                       </w:t>
      </w:r>
      <w:r>
        <w:rPr>
          <w:rFonts w:hint="eastAsia"/>
          <w:sz w:val="18"/>
          <w:szCs w:val="18"/>
        </w:rPr>
        <w:t>学号：</w:t>
      </w:r>
      <w:r w:rsidR="00D72CF7">
        <w:rPr>
          <w:rFonts w:hint="eastAsia"/>
          <w:sz w:val="18"/>
          <w:szCs w:val="18"/>
        </w:rPr>
        <w:t>202331722</w:t>
      </w:r>
      <w:r w:rsidR="00511E51">
        <w:rPr>
          <w:rFonts w:hint="eastAsia"/>
          <w:sz w:val="18"/>
          <w:szCs w:val="18"/>
        </w:rPr>
        <w:t>0404</w:t>
      </w:r>
    </w:p>
    <w:p w14:paraId="11F121E7" w14:textId="323FC622" w:rsidR="00C50193" w:rsidRPr="00C24C38" w:rsidRDefault="00C50193" w:rsidP="00C50193">
      <w:pPr>
        <w:rPr>
          <w:rFonts w:hint="eastAsia"/>
          <w:sz w:val="18"/>
          <w:szCs w:val="18"/>
        </w:rPr>
      </w:pPr>
      <w:r w:rsidRPr="0011728C">
        <w:rPr>
          <w:rFonts w:hint="eastAsia"/>
          <w:sz w:val="18"/>
          <w:szCs w:val="18"/>
        </w:rPr>
        <w:t>日期</w:t>
      </w:r>
      <w:r w:rsidR="00BB5B9F"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  <w:u w:val="single"/>
        </w:rPr>
        <w:t xml:space="preserve"> </w:t>
      </w:r>
      <w:r w:rsidR="00511E51">
        <w:rPr>
          <w:rFonts w:hint="eastAsia"/>
          <w:sz w:val="18"/>
          <w:szCs w:val="18"/>
          <w:u w:val="single"/>
        </w:rPr>
        <w:t>2025</w:t>
      </w:r>
      <w:r>
        <w:rPr>
          <w:rFonts w:hint="eastAsia"/>
          <w:sz w:val="18"/>
          <w:szCs w:val="18"/>
          <w:u w:val="single"/>
        </w:rPr>
        <w:t xml:space="preserve"> </w:t>
      </w:r>
      <w:r w:rsidRPr="008D10BA">
        <w:rPr>
          <w:rFonts w:hint="eastAsia"/>
          <w:sz w:val="18"/>
          <w:szCs w:val="18"/>
        </w:rPr>
        <w:t>年</w:t>
      </w:r>
      <w:r>
        <w:rPr>
          <w:rFonts w:hint="eastAsia"/>
          <w:sz w:val="18"/>
          <w:szCs w:val="18"/>
          <w:u w:val="single"/>
        </w:rPr>
        <w:t xml:space="preserve"> </w:t>
      </w:r>
      <w:r w:rsidR="00511E51">
        <w:rPr>
          <w:rFonts w:hint="eastAsia"/>
          <w:sz w:val="18"/>
          <w:szCs w:val="18"/>
          <w:u w:val="single"/>
        </w:rPr>
        <w:t>1</w:t>
      </w:r>
      <w:r w:rsidR="00F74752">
        <w:rPr>
          <w:rFonts w:hint="eastAsia"/>
          <w:sz w:val="18"/>
          <w:szCs w:val="18"/>
          <w:u w:val="single"/>
        </w:rPr>
        <w:t>2</w:t>
      </w:r>
      <w:r>
        <w:rPr>
          <w:rFonts w:hint="eastAsia"/>
          <w:sz w:val="18"/>
          <w:szCs w:val="18"/>
          <w:u w:val="single"/>
        </w:rPr>
        <w:t xml:space="preserve"> </w:t>
      </w:r>
      <w:r w:rsidRPr="008D10BA">
        <w:rPr>
          <w:rFonts w:hint="eastAsia"/>
          <w:sz w:val="18"/>
          <w:szCs w:val="18"/>
        </w:rPr>
        <w:t>月</w:t>
      </w:r>
      <w:r>
        <w:rPr>
          <w:rFonts w:hint="eastAsia"/>
          <w:sz w:val="18"/>
          <w:szCs w:val="18"/>
          <w:u w:val="single"/>
        </w:rPr>
        <w:t xml:space="preserve"> </w:t>
      </w:r>
      <w:r w:rsidR="00511E51">
        <w:rPr>
          <w:rFonts w:hint="eastAsia"/>
          <w:sz w:val="18"/>
          <w:szCs w:val="18"/>
          <w:u w:val="single"/>
        </w:rPr>
        <w:t>1</w:t>
      </w:r>
      <w:r w:rsidR="00F74752">
        <w:rPr>
          <w:rFonts w:hint="eastAsia"/>
          <w:sz w:val="18"/>
          <w:szCs w:val="18"/>
          <w:u w:val="single"/>
        </w:rPr>
        <w:t>8</w:t>
      </w:r>
      <w:r>
        <w:rPr>
          <w:rFonts w:hint="eastAsia"/>
          <w:sz w:val="18"/>
          <w:szCs w:val="18"/>
          <w:u w:val="single"/>
        </w:rPr>
        <w:t xml:space="preserve"> </w:t>
      </w:r>
      <w:r w:rsidRPr="008D10BA">
        <w:rPr>
          <w:rFonts w:hint="eastAsia"/>
          <w:sz w:val="18"/>
          <w:szCs w:val="18"/>
        </w:rPr>
        <w:t>日</w:t>
      </w:r>
      <w:r w:rsidRPr="00AE2F76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                                          </w:t>
      </w:r>
      <w:r w:rsidRPr="00AE2F76">
        <w:rPr>
          <w:rFonts w:hint="eastAsia"/>
          <w:sz w:val="18"/>
          <w:szCs w:val="18"/>
        </w:rPr>
        <w:t>成绩</w:t>
      </w:r>
      <w:r w:rsidRPr="00AE2F76">
        <w:rPr>
          <w:rFonts w:hint="eastAsia"/>
          <w:sz w:val="18"/>
          <w:szCs w:val="18"/>
          <w:u w:val="single"/>
        </w:rPr>
        <w:t xml:space="preserve">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0"/>
        <w:gridCol w:w="1635"/>
        <w:gridCol w:w="1403"/>
        <w:gridCol w:w="2541"/>
        <w:gridCol w:w="665"/>
        <w:gridCol w:w="1025"/>
      </w:tblGrid>
      <w:tr w:rsidR="00C50193" w:rsidRPr="00E12658" w14:paraId="4B123889" w14:textId="77777777" w:rsidTr="001D47B4">
        <w:trPr>
          <w:trHeight w:val="608"/>
        </w:trPr>
        <w:tc>
          <w:tcPr>
            <w:tcW w:w="1005" w:type="dxa"/>
            <w:vAlign w:val="center"/>
          </w:tcPr>
          <w:p w14:paraId="6AAE49AC" w14:textId="77777777" w:rsidR="00C50193" w:rsidRPr="00324FA4" w:rsidRDefault="00C50193" w:rsidP="008B5C3C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 w:rsidRPr="00324FA4">
              <w:rPr>
                <w:rFonts w:hint="eastAsia"/>
                <w:b/>
                <w:sz w:val="18"/>
                <w:szCs w:val="18"/>
              </w:rPr>
              <w:t>课程名称</w:t>
            </w:r>
          </w:p>
        </w:tc>
        <w:tc>
          <w:tcPr>
            <w:tcW w:w="1647" w:type="dxa"/>
            <w:vAlign w:val="center"/>
          </w:tcPr>
          <w:p w14:paraId="3B4D3283" w14:textId="77777777" w:rsidR="00C50193" w:rsidRPr="00324FA4" w:rsidRDefault="00C50193" w:rsidP="008B5C3C">
            <w:pPr>
              <w:rPr>
                <w:rFonts w:hint="eastAsia"/>
                <w:sz w:val="18"/>
                <w:szCs w:val="18"/>
              </w:rPr>
            </w:pPr>
            <w:r w:rsidRPr="00324FA4">
              <w:rPr>
                <w:rFonts w:hint="eastAsia"/>
                <w:sz w:val="18"/>
                <w:szCs w:val="18"/>
              </w:rPr>
              <w:t>计算机操作系统</w:t>
            </w:r>
          </w:p>
        </w:tc>
        <w:tc>
          <w:tcPr>
            <w:tcW w:w="1413" w:type="dxa"/>
            <w:vAlign w:val="center"/>
          </w:tcPr>
          <w:p w14:paraId="1B979C11" w14:textId="77777777" w:rsidR="00C50193" w:rsidRPr="00324FA4" w:rsidRDefault="00C50193" w:rsidP="008B5C3C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 w:rsidRPr="00324FA4">
              <w:rPr>
                <w:rFonts w:hint="eastAsia"/>
                <w:b/>
                <w:sz w:val="18"/>
                <w:szCs w:val="18"/>
              </w:rPr>
              <w:t>实验名称</w:t>
            </w:r>
          </w:p>
        </w:tc>
        <w:tc>
          <w:tcPr>
            <w:tcW w:w="2564" w:type="dxa"/>
            <w:vAlign w:val="center"/>
          </w:tcPr>
          <w:p w14:paraId="224AEECD" w14:textId="15FD0A50" w:rsidR="00C50193" w:rsidRPr="00324FA4" w:rsidRDefault="00F74752" w:rsidP="008B5C3C">
            <w:pPr>
              <w:rPr>
                <w:sz w:val="18"/>
                <w:szCs w:val="18"/>
              </w:rPr>
            </w:pPr>
            <w:r w:rsidRPr="00F74752">
              <w:rPr>
                <w:rFonts w:hint="eastAsia"/>
                <w:sz w:val="18"/>
                <w:szCs w:val="18"/>
              </w:rPr>
              <w:t>进程调度</w:t>
            </w:r>
          </w:p>
        </w:tc>
        <w:tc>
          <w:tcPr>
            <w:tcW w:w="669" w:type="dxa"/>
            <w:vAlign w:val="center"/>
          </w:tcPr>
          <w:p w14:paraId="2FB7F1E9" w14:textId="77777777" w:rsidR="00C50193" w:rsidRPr="00324FA4" w:rsidRDefault="00C50193" w:rsidP="008B5C3C">
            <w:pPr>
              <w:ind w:leftChars="-74" w:left="-155" w:rightChars="-51" w:right="-107"/>
              <w:jc w:val="center"/>
              <w:rPr>
                <w:rFonts w:hint="eastAsia"/>
                <w:b/>
                <w:sz w:val="15"/>
                <w:szCs w:val="15"/>
              </w:rPr>
            </w:pPr>
            <w:r w:rsidRPr="00324FA4">
              <w:rPr>
                <w:rFonts w:hint="eastAsia"/>
                <w:b/>
                <w:sz w:val="15"/>
                <w:szCs w:val="15"/>
              </w:rPr>
              <w:t xml:space="preserve"> </w:t>
            </w:r>
            <w:r w:rsidRPr="00324FA4">
              <w:rPr>
                <w:rFonts w:hint="eastAsia"/>
                <w:b/>
                <w:sz w:val="15"/>
                <w:szCs w:val="15"/>
              </w:rPr>
              <w:t>实验类型</w:t>
            </w:r>
          </w:p>
        </w:tc>
        <w:tc>
          <w:tcPr>
            <w:tcW w:w="1031" w:type="dxa"/>
            <w:vAlign w:val="center"/>
          </w:tcPr>
          <w:p w14:paraId="3EC83D67" w14:textId="77777777" w:rsidR="00C50193" w:rsidRPr="00324FA4" w:rsidRDefault="00C50193" w:rsidP="008B5C3C">
            <w:pPr>
              <w:ind w:firstLineChars="50" w:firstLine="65"/>
              <w:rPr>
                <w:rFonts w:hint="eastAsia"/>
                <w:sz w:val="13"/>
                <w:szCs w:val="13"/>
                <w:bdr w:val="single" w:sz="4" w:space="0" w:color="auto"/>
              </w:rPr>
            </w:pP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验证</w:t>
            </w:r>
            <w:r w:rsidRPr="00324FA4">
              <w:rPr>
                <w:rFonts w:hint="eastAsia"/>
                <w:sz w:val="13"/>
                <w:szCs w:val="13"/>
              </w:rPr>
              <w:t xml:space="preserve">  </w:t>
            </w: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设计</w:t>
            </w:r>
          </w:p>
          <w:p w14:paraId="22E87661" w14:textId="77777777" w:rsidR="00C50193" w:rsidRPr="00324FA4" w:rsidRDefault="00C50193" w:rsidP="008B5C3C">
            <w:pPr>
              <w:ind w:firstLineChars="50" w:firstLine="65"/>
              <w:rPr>
                <w:rFonts w:hint="eastAsia"/>
                <w:sz w:val="13"/>
                <w:szCs w:val="13"/>
              </w:rPr>
            </w:pP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综合</w:t>
            </w:r>
            <w:r w:rsidRPr="00324FA4">
              <w:rPr>
                <w:rFonts w:hint="eastAsia"/>
                <w:sz w:val="13"/>
                <w:szCs w:val="13"/>
              </w:rPr>
              <w:t xml:space="preserve">  </w:t>
            </w:r>
            <w:r w:rsidRPr="00324FA4">
              <w:rPr>
                <w:rFonts w:hint="eastAsia"/>
                <w:sz w:val="13"/>
                <w:szCs w:val="13"/>
                <w:bdr w:val="single" w:sz="4" w:space="0" w:color="auto"/>
              </w:rPr>
              <w:t>创新</w:t>
            </w:r>
          </w:p>
        </w:tc>
      </w:tr>
      <w:tr w:rsidR="00C50193" w:rsidRPr="00E12658" w14:paraId="5B4A93F6" w14:textId="77777777" w:rsidTr="001D47B4">
        <w:trPr>
          <w:trHeight w:val="1073"/>
        </w:trPr>
        <w:tc>
          <w:tcPr>
            <w:tcW w:w="8329" w:type="dxa"/>
            <w:gridSpan w:val="6"/>
          </w:tcPr>
          <w:p w14:paraId="150FBCAF" w14:textId="77777777" w:rsidR="00C50193" w:rsidRPr="00324FA4" w:rsidRDefault="00C50193" w:rsidP="008B5C3C">
            <w:pPr>
              <w:rPr>
                <w:rFonts w:ascii="楷体_GB2312" w:eastAsia="楷体_GB2312" w:hint="eastAsia"/>
                <w:b/>
                <w:bCs/>
                <w:sz w:val="18"/>
                <w:szCs w:val="18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【实验目的】</w:t>
            </w:r>
          </w:p>
          <w:p w14:paraId="03609D82" w14:textId="77777777" w:rsidR="00F74752" w:rsidRPr="005A7B20" w:rsidRDefault="00C50193" w:rsidP="00F74752">
            <w:pPr>
              <w:ind w:left="90" w:hangingChars="50" w:hanging="90"/>
              <w:rPr>
                <w:b/>
                <w:bCs/>
                <w:szCs w:val="21"/>
              </w:rPr>
            </w:pPr>
            <w:r w:rsidRPr="00F74752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5A7B20">
              <w:rPr>
                <w:rFonts w:hint="eastAsia"/>
                <w:b/>
                <w:bCs/>
                <w:szCs w:val="21"/>
              </w:rPr>
              <w:t>实验目的</w:t>
            </w:r>
            <w:r w:rsidR="00185257" w:rsidRPr="005A7B20">
              <w:rPr>
                <w:rFonts w:hint="eastAsia"/>
                <w:b/>
                <w:bCs/>
                <w:szCs w:val="21"/>
              </w:rPr>
              <w:t>：</w:t>
            </w:r>
          </w:p>
          <w:p w14:paraId="4EBE0802" w14:textId="1B802E74" w:rsidR="00F74752" w:rsidRPr="00F74752" w:rsidRDefault="00F74752" w:rsidP="00F74752">
            <w:pPr>
              <w:ind w:left="90" w:hangingChars="50" w:hanging="90"/>
              <w:rPr>
                <w:rFonts w:hint="eastAsia"/>
                <w:sz w:val="18"/>
                <w:szCs w:val="18"/>
              </w:rPr>
            </w:pPr>
            <w:r w:rsidRPr="00F74752">
              <w:rPr>
                <w:rFonts w:hint="eastAsia"/>
                <w:sz w:val="18"/>
                <w:szCs w:val="18"/>
              </w:rPr>
              <w:t>（</w:t>
            </w:r>
            <w:r w:rsidRPr="00F74752">
              <w:rPr>
                <w:rFonts w:hint="eastAsia"/>
                <w:sz w:val="18"/>
                <w:szCs w:val="18"/>
              </w:rPr>
              <w:t>1</w:t>
            </w:r>
            <w:r w:rsidRPr="00F74752">
              <w:rPr>
                <w:rFonts w:hint="eastAsia"/>
                <w:sz w:val="18"/>
                <w:szCs w:val="18"/>
              </w:rPr>
              <w:t>）通过编写程序实现进程或作业先来先服务、高优先权、按时间片轮转调度算法，使学生进一步掌握进程调度的概念和算法，加深对处理机分配的理解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6B460905" w14:textId="1F82D9C8" w:rsidR="00F74752" w:rsidRPr="00F74752" w:rsidRDefault="00F74752" w:rsidP="00F74752">
            <w:pPr>
              <w:ind w:left="90" w:hangingChars="50" w:hanging="90"/>
              <w:rPr>
                <w:rFonts w:hint="eastAsia"/>
                <w:sz w:val="18"/>
                <w:szCs w:val="18"/>
              </w:rPr>
            </w:pPr>
            <w:r w:rsidRPr="00F74752">
              <w:rPr>
                <w:rFonts w:hint="eastAsia"/>
                <w:sz w:val="18"/>
                <w:szCs w:val="18"/>
              </w:rPr>
              <w:t>（</w:t>
            </w:r>
            <w:r w:rsidRPr="00F74752">
              <w:rPr>
                <w:rFonts w:hint="eastAsia"/>
                <w:sz w:val="18"/>
                <w:szCs w:val="18"/>
              </w:rPr>
              <w:t>2</w:t>
            </w:r>
            <w:r w:rsidRPr="00F74752">
              <w:rPr>
                <w:rFonts w:hint="eastAsia"/>
                <w:sz w:val="18"/>
                <w:szCs w:val="18"/>
              </w:rPr>
              <w:t>）了解进程（线程）的调度机制。</w:t>
            </w:r>
          </w:p>
          <w:p w14:paraId="17C6420B" w14:textId="0EB83F44" w:rsidR="00C50193" w:rsidRPr="00324FA4" w:rsidRDefault="00F74752" w:rsidP="00F74752">
            <w:pPr>
              <w:ind w:left="90" w:hangingChars="50" w:hanging="90"/>
              <w:rPr>
                <w:rFonts w:hint="eastAsia"/>
                <w:sz w:val="18"/>
                <w:szCs w:val="18"/>
              </w:rPr>
            </w:pPr>
            <w:r w:rsidRPr="00F74752">
              <w:rPr>
                <w:rFonts w:hint="eastAsia"/>
                <w:sz w:val="18"/>
                <w:szCs w:val="18"/>
              </w:rPr>
              <w:t>（</w:t>
            </w:r>
            <w:r w:rsidRPr="00F74752">
              <w:rPr>
                <w:rFonts w:hint="eastAsia"/>
                <w:sz w:val="18"/>
                <w:szCs w:val="18"/>
              </w:rPr>
              <w:t>3</w:t>
            </w:r>
            <w:r w:rsidRPr="00F74752">
              <w:rPr>
                <w:rFonts w:hint="eastAsia"/>
                <w:sz w:val="18"/>
                <w:szCs w:val="18"/>
              </w:rPr>
              <w:t>）学习使用进程（线程）调度算法，掌握相应的与调度有关的</w:t>
            </w:r>
            <w:r w:rsidRPr="00F74752">
              <w:rPr>
                <w:rFonts w:hint="eastAsia"/>
                <w:sz w:val="18"/>
                <w:szCs w:val="18"/>
              </w:rPr>
              <w:t>API</w:t>
            </w:r>
            <w:r w:rsidRPr="00F74752">
              <w:rPr>
                <w:rFonts w:hint="eastAsia"/>
                <w:sz w:val="18"/>
                <w:szCs w:val="18"/>
              </w:rPr>
              <w:t>函数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718DDD2B" w14:textId="77777777" w:rsidR="00C50193" w:rsidRPr="005A7B20" w:rsidRDefault="00C50193" w:rsidP="008B5C3C">
            <w:pPr>
              <w:ind w:firstLineChars="50" w:firstLine="105"/>
              <w:rPr>
                <w:b/>
                <w:bCs/>
                <w:szCs w:val="21"/>
              </w:rPr>
            </w:pPr>
            <w:r w:rsidRPr="005A7B20">
              <w:rPr>
                <w:rFonts w:hint="eastAsia"/>
                <w:b/>
                <w:bCs/>
                <w:szCs w:val="21"/>
              </w:rPr>
              <w:t>实验要求：</w:t>
            </w:r>
          </w:p>
          <w:p w14:paraId="1B2338BF" w14:textId="0393AE76" w:rsidR="00F74752" w:rsidRPr="00F74752" w:rsidRDefault="00F74752" w:rsidP="00F74752">
            <w:pPr>
              <w:ind w:firstLineChars="50" w:firstLine="90"/>
              <w:rPr>
                <w:rFonts w:hint="eastAsia"/>
                <w:sz w:val="18"/>
                <w:szCs w:val="18"/>
              </w:rPr>
            </w:pPr>
            <w:r w:rsidRPr="00F74752">
              <w:rPr>
                <w:rFonts w:hint="eastAsia"/>
                <w:sz w:val="18"/>
                <w:szCs w:val="18"/>
              </w:rPr>
              <w:t>（</w:t>
            </w:r>
            <w:r w:rsidRPr="00F74752">
              <w:rPr>
                <w:rFonts w:hint="eastAsia"/>
                <w:sz w:val="18"/>
                <w:szCs w:val="18"/>
              </w:rPr>
              <w:t>1</w:t>
            </w:r>
            <w:r w:rsidRPr="00F74752">
              <w:rPr>
                <w:rFonts w:hint="eastAsia"/>
                <w:sz w:val="18"/>
                <w:szCs w:val="18"/>
              </w:rPr>
              <w:t>）经调试后程序能够正常运行。</w:t>
            </w:r>
          </w:p>
          <w:p w14:paraId="33390800" w14:textId="107B160C" w:rsidR="00F74752" w:rsidRPr="00F74752" w:rsidRDefault="00F74752" w:rsidP="00F74752">
            <w:pPr>
              <w:ind w:firstLineChars="50" w:firstLine="90"/>
              <w:rPr>
                <w:rFonts w:hint="eastAsia"/>
                <w:sz w:val="18"/>
                <w:szCs w:val="18"/>
              </w:rPr>
            </w:pPr>
            <w:r w:rsidRPr="00F74752">
              <w:rPr>
                <w:rFonts w:hint="eastAsia"/>
                <w:sz w:val="18"/>
                <w:szCs w:val="18"/>
              </w:rPr>
              <w:t>（</w:t>
            </w:r>
            <w:r w:rsidRPr="00F74752">
              <w:rPr>
                <w:rFonts w:hint="eastAsia"/>
                <w:sz w:val="18"/>
                <w:szCs w:val="18"/>
              </w:rPr>
              <w:t>2</w:t>
            </w:r>
            <w:r w:rsidRPr="00F74752">
              <w:rPr>
                <w:rFonts w:hint="eastAsia"/>
                <w:sz w:val="18"/>
                <w:szCs w:val="18"/>
              </w:rPr>
              <w:t>）采用多进程或多线程方式运行，体现了进程或作业先来先服务、高优先权、按时间片轮转调度的关系。</w:t>
            </w:r>
          </w:p>
          <w:p w14:paraId="2BE069E0" w14:textId="2DF4B6FA" w:rsidR="00F74752" w:rsidRPr="00324FA4" w:rsidRDefault="00F74752" w:rsidP="00F74752">
            <w:pPr>
              <w:ind w:firstLineChars="50" w:firstLine="90"/>
              <w:rPr>
                <w:rFonts w:hint="eastAsia"/>
                <w:sz w:val="18"/>
                <w:szCs w:val="18"/>
              </w:rPr>
            </w:pPr>
            <w:r w:rsidRPr="00F74752">
              <w:rPr>
                <w:rFonts w:hint="eastAsia"/>
                <w:sz w:val="18"/>
                <w:szCs w:val="18"/>
              </w:rPr>
              <w:t>（</w:t>
            </w:r>
            <w:r w:rsidRPr="00F74752">
              <w:rPr>
                <w:rFonts w:hint="eastAsia"/>
                <w:sz w:val="18"/>
                <w:szCs w:val="18"/>
              </w:rPr>
              <w:t>3</w:t>
            </w:r>
            <w:r w:rsidRPr="00F74752">
              <w:rPr>
                <w:rFonts w:hint="eastAsia"/>
                <w:sz w:val="18"/>
                <w:szCs w:val="18"/>
              </w:rPr>
              <w:t>）程序界面美观。</w:t>
            </w:r>
          </w:p>
        </w:tc>
      </w:tr>
      <w:tr w:rsidR="00C50193" w:rsidRPr="00E12658" w14:paraId="7589AECF" w14:textId="77777777" w:rsidTr="001D47B4">
        <w:trPr>
          <w:trHeight w:val="838"/>
        </w:trPr>
        <w:tc>
          <w:tcPr>
            <w:tcW w:w="8329" w:type="dxa"/>
            <w:gridSpan w:val="6"/>
          </w:tcPr>
          <w:p w14:paraId="571B192F" w14:textId="77777777" w:rsidR="00C50193" w:rsidRPr="00324FA4" w:rsidRDefault="00C50193" w:rsidP="001D47B4">
            <w:pPr>
              <w:rPr>
                <w:rFonts w:hint="eastAsia"/>
                <w:sz w:val="18"/>
                <w:szCs w:val="18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【实验内容】</w:t>
            </w:r>
          </w:p>
          <w:p w14:paraId="68FD68C1" w14:textId="71199F58" w:rsidR="00F74752" w:rsidRPr="005A7B20" w:rsidRDefault="00F74752" w:rsidP="00F74752">
            <w:pPr>
              <w:rPr>
                <w:rFonts w:hint="eastAsia"/>
                <w:b/>
                <w:bCs/>
                <w:szCs w:val="21"/>
              </w:rPr>
            </w:pPr>
            <w:r w:rsidRPr="005A7B20">
              <w:rPr>
                <w:rFonts w:hint="eastAsia"/>
                <w:b/>
                <w:bCs/>
                <w:szCs w:val="21"/>
              </w:rPr>
              <w:t>进程调度的算法</w:t>
            </w:r>
            <w:r w:rsidRPr="005A7B20">
              <w:rPr>
                <w:rFonts w:hint="eastAsia"/>
                <w:b/>
                <w:bCs/>
                <w:szCs w:val="21"/>
              </w:rPr>
              <w:t>：</w:t>
            </w:r>
          </w:p>
          <w:p w14:paraId="646B36CC" w14:textId="0B7B5A61" w:rsidR="00F74752" w:rsidRPr="00F74752" w:rsidRDefault="00F74752" w:rsidP="00F74752">
            <w:pPr>
              <w:rPr>
                <w:rFonts w:hint="eastAsia"/>
                <w:sz w:val="18"/>
                <w:szCs w:val="18"/>
              </w:rPr>
            </w:pPr>
            <w:r w:rsidRPr="00F74752">
              <w:rPr>
                <w:rFonts w:hint="eastAsia"/>
                <w:b/>
                <w:bCs/>
                <w:sz w:val="18"/>
                <w:szCs w:val="18"/>
              </w:rPr>
              <w:t>（</w:t>
            </w:r>
            <w:r w:rsidRPr="00F74752">
              <w:rPr>
                <w:rFonts w:hint="eastAsia"/>
                <w:b/>
                <w:bCs/>
                <w:sz w:val="18"/>
                <w:szCs w:val="18"/>
              </w:rPr>
              <w:t>1</w:t>
            </w:r>
            <w:r w:rsidRPr="00F74752">
              <w:rPr>
                <w:rFonts w:hint="eastAsia"/>
                <w:b/>
                <w:bCs/>
                <w:sz w:val="18"/>
                <w:szCs w:val="18"/>
              </w:rPr>
              <w:t>）</w:t>
            </w:r>
            <w:r w:rsidRPr="00F74752">
              <w:rPr>
                <w:rFonts w:hint="eastAsia"/>
                <w:b/>
                <w:bCs/>
                <w:sz w:val="18"/>
                <w:szCs w:val="18"/>
              </w:rPr>
              <w:t>先来先服务算法：</w:t>
            </w:r>
            <w:r w:rsidRPr="00F74752">
              <w:rPr>
                <w:rFonts w:hint="eastAsia"/>
                <w:sz w:val="18"/>
                <w:szCs w:val="18"/>
              </w:rPr>
              <w:t>如果早就绪的进程排在就绪队列的前面，迟就绪的进程排在就绪队列的后面，那么先来先服务（</w:t>
            </w:r>
            <w:r w:rsidRPr="00F74752">
              <w:rPr>
                <w:rFonts w:hint="eastAsia"/>
                <w:sz w:val="18"/>
                <w:szCs w:val="18"/>
              </w:rPr>
              <w:t>FCFS</w:t>
            </w:r>
            <w:r w:rsidRPr="00F74752">
              <w:rPr>
                <w:rFonts w:hint="eastAsia"/>
                <w:sz w:val="18"/>
                <w:szCs w:val="18"/>
              </w:rPr>
              <w:t>：</w:t>
            </w:r>
            <w:r w:rsidRPr="00F74752">
              <w:rPr>
                <w:rFonts w:hint="eastAsia"/>
                <w:sz w:val="18"/>
                <w:szCs w:val="18"/>
              </w:rPr>
              <w:t>first come first service</w:t>
            </w:r>
            <w:r w:rsidRPr="00F74752">
              <w:rPr>
                <w:rFonts w:hint="eastAsia"/>
                <w:sz w:val="18"/>
                <w:szCs w:val="18"/>
              </w:rPr>
              <w:t>）总是把当前处于就绪队列之首的那个进程调度到运行状态。</w:t>
            </w:r>
          </w:p>
          <w:p w14:paraId="3523BE1B" w14:textId="03C1D0C9" w:rsidR="00F74752" w:rsidRPr="00F74752" w:rsidRDefault="00F74752" w:rsidP="00F74752">
            <w:pPr>
              <w:rPr>
                <w:rFonts w:hint="eastAsia"/>
                <w:sz w:val="18"/>
                <w:szCs w:val="18"/>
              </w:rPr>
            </w:pPr>
            <w:r w:rsidRPr="00F74752">
              <w:rPr>
                <w:rFonts w:hint="eastAsia"/>
                <w:b/>
                <w:bCs/>
                <w:sz w:val="18"/>
                <w:szCs w:val="18"/>
              </w:rPr>
              <w:t>（</w:t>
            </w:r>
            <w:r w:rsidRPr="00F74752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F74752">
              <w:rPr>
                <w:rFonts w:hint="eastAsia"/>
                <w:b/>
                <w:bCs/>
                <w:sz w:val="18"/>
                <w:szCs w:val="18"/>
              </w:rPr>
              <w:t>）</w:t>
            </w:r>
            <w:r w:rsidRPr="00F74752">
              <w:rPr>
                <w:rFonts w:hint="eastAsia"/>
                <w:b/>
                <w:bCs/>
                <w:sz w:val="18"/>
                <w:szCs w:val="18"/>
              </w:rPr>
              <w:t>轮转法</w:t>
            </w:r>
            <w:r w:rsidRPr="00F74752">
              <w:rPr>
                <w:rFonts w:hint="eastAsia"/>
                <w:b/>
                <w:bCs/>
                <w:sz w:val="18"/>
                <w:szCs w:val="18"/>
              </w:rPr>
              <w:t>：</w:t>
            </w:r>
            <w:r w:rsidRPr="00F74752">
              <w:rPr>
                <w:rFonts w:hint="eastAsia"/>
                <w:sz w:val="18"/>
                <w:szCs w:val="18"/>
              </w:rPr>
              <w:t>按一定时间片</w:t>
            </w:r>
            <w:r w:rsidRPr="00F74752">
              <w:rPr>
                <w:rFonts w:hint="eastAsia"/>
                <w:sz w:val="18"/>
                <w:szCs w:val="18"/>
              </w:rPr>
              <w:t>(</w:t>
            </w:r>
            <w:r w:rsidRPr="00F74752">
              <w:rPr>
                <w:rFonts w:hint="eastAsia"/>
                <w:sz w:val="18"/>
                <w:szCs w:val="18"/>
              </w:rPr>
              <w:t>记为</w:t>
            </w:r>
            <w:r w:rsidRPr="00F74752">
              <w:rPr>
                <w:rFonts w:hint="eastAsia"/>
                <w:sz w:val="18"/>
                <w:szCs w:val="18"/>
              </w:rPr>
              <w:t>q)</w:t>
            </w:r>
            <w:r w:rsidRPr="00F74752">
              <w:rPr>
                <w:rFonts w:hint="eastAsia"/>
                <w:sz w:val="18"/>
                <w:szCs w:val="18"/>
              </w:rPr>
              <w:t>轮番运行各个进程。如果</w:t>
            </w:r>
            <w:r w:rsidRPr="00F74752">
              <w:rPr>
                <w:rFonts w:hint="eastAsia"/>
                <w:sz w:val="18"/>
                <w:szCs w:val="18"/>
              </w:rPr>
              <w:t>q</w:t>
            </w:r>
            <w:r w:rsidRPr="00F74752">
              <w:rPr>
                <w:rFonts w:hint="eastAsia"/>
                <w:sz w:val="18"/>
                <w:szCs w:val="18"/>
              </w:rPr>
              <w:t>是一个定值，则轮转法是一种对各进程机会均等的调度方法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3794CC79" w14:textId="77777777" w:rsidR="00C50193" w:rsidRDefault="00F74752" w:rsidP="00F74752">
            <w:pPr>
              <w:rPr>
                <w:sz w:val="18"/>
                <w:szCs w:val="18"/>
              </w:rPr>
            </w:pPr>
            <w:r w:rsidRPr="00F74752">
              <w:rPr>
                <w:rFonts w:hint="eastAsia"/>
                <w:b/>
                <w:bCs/>
                <w:sz w:val="18"/>
                <w:szCs w:val="18"/>
              </w:rPr>
              <w:t>（</w:t>
            </w:r>
            <w:r w:rsidRPr="00F74752">
              <w:rPr>
                <w:rFonts w:hint="eastAsia"/>
                <w:b/>
                <w:bCs/>
                <w:sz w:val="18"/>
                <w:szCs w:val="18"/>
              </w:rPr>
              <w:t>3</w:t>
            </w:r>
            <w:r w:rsidRPr="00F74752">
              <w:rPr>
                <w:rFonts w:hint="eastAsia"/>
                <w:b/>
                <w:bCs/>
                <w:sz w:val="18"/>
                <w:szCs w:val="18"/>
              </w:rPr>
              <w:t>）</w:t>
            </w:r>
            <w:r w:rsidRPr="00F74752">
              <w:rPr>
                <w:rFonts w:hint="eastAsia"/>
                <w:b/>
                <w:bCs/>
                <w:sz w:val="18"/>
                <w:szCs w:val="18"/>
              </w:rPr>
              <w:t>优先级调度</w:t>
            </w:r>
            <w:r w:rsidRPr="00F74752">
              <w:rPr>
                <w:rFonts w:hint="eastAsia"/>
                <w:b/>
                <w:bCs/>
                <w:sz w:val="18"/>
                <w:szCs w:val="18"/>
              </w:rPr>
              <w:t>法：</w:t>
            </w:r>
            <w:r w:rsidRPr="00F74752">
              <w:rPr>
                <w:rFonts w:hint="eastAsia"/>
                <w:sz w:val="18"/>
                <w:szCs w:val="18"/>
              </w:rPr>
              <w:t>基本思想是，把当前处于就绪队列中优先级最高的进程投入运行，而不管各进程的下一个</w:t>
            </w:r>
            <w:r w:rsidRPr="00F74752">
              <w:rPr>
                <w:rFonts w:hint="eastAsia"/>
                <w:sz w:val="18"/>
                <w:szCs w:val="18"/>
              </w:rPr>
              <w:t>CPU</w:t>
            </w:r>
            <w:r w:rsidRPr="00F74752">
              <w:rPr>
                <w:rFonts w:hint="eastAsia"/>
                <w:sz w:val="18"/>
                <w:szCs w:val="18"/>
              </w:rPr>
              <w:t>周期的长短和其他因素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5AF66DFD" w14:textId="77777777" w:rsidR="00AB53DD" w:rsidRDefault="00AB53DD" w:rsidP="00F74752">
            <w:pPr>
              <w:rPr>
                <w:rFonts w:hint="eastAsia"/>
                <w:sz w:val="18"/>
                <w:szCs w:val="18"/>
              </w:rPr>
            </w:pPr>
          </w:p>
          <w:p w14:paraId="28BD53F4" w14:textId="43D4ADE2" w:rsidR="00AB53DD" w:rsidRPr="005A7B20" w:rsidRDefault="00AB53DD" w:rsidP="00AB53DD">
            <w:pPr>
              <w:rPr>
                <w:rFonts w:hint="eastAsia"/>
                <w:b/>
                <w:bCs/>
                <w:szCs w:val="21"/>
              </w:rPr>
            </w:pPr>
            <w:r w:rsidRPr="005A7B20">
              <w:rPr>
                <w:rFonts w:hint="eastAsia"/>
                <w:b/>
                <w:bCs/>
                <w:szCs w:val="21"/>
              </w:rPr>
              <w:t>程序说明及实现</w:t>
            </w:r>
            <w:r w:rsidRPr="005A7B20">
              <w:rPr>
                <w:rFonts w:hint="eastAsia"/>
                <w:b/>
                <w:bCs/>
                <w:szCs w:val="21"/>
              </w:rPr>
              <w:t>：</w:t>
            </w:r>
          </w:p>
          <w:p w14:paraId="7DDC39F8" w14:textId="0486B39C" w:rsidR="00AB53DD" w:rsidRPr="00AB53DD" w:rsidRDefault="00AB53DD" w:rsidP="00AB53DD">
            <w:pPr>
              <w:rPr>
                <w:rFonts w:hint="eastAsia"/>
                <w:sz w:val="18"/>
                <w:szCs w:val="18"/>
              </w:rPr>
            </w:pPr>
            <w:r w:rsidRPr="00AB53DD">
              <w:rPr>
                <w:rFonts w:hint="eastAsia"/>
                <w:b/>
                <w:bCs/>
                <w:sz w:val="18"/>
                <w:szCs w:val="18"/>
              </w:rPr>
              <w:t>（</w:t>
            </w:r>
            <w:r w:rsidRPr="00AB53DD">
              <w:rPr>
                <w:rFonts w:hint="eastAsia"/>
                <w:b/>
                <w:bCs/>
                <w:sz w:val="18"/>
                <w:szCs w:val="18"/>
              </w:rPr>
              <w:t>1</w:t>
            </w:r>
            <w:r w:rsidRPr="00AB53DD">
              <w:rPr>
                <w:rFonts w:hint="eastAsia"/>
                <w:b/>
                <w:bCs/>
                <w:sz w:val="18"/>
                <w:szCs w:val="18"/>
              </w:rPr>
              <w:t>）</w:t>
            </w:r>
            <w:r w:rsidRPr="00AB53DD">
              <w:rPr>
                <w:rFonts w:hint="eastAsia"/>
                <w:b/>
                <w:bCs/>
                <w:sz w:val="18"/>
                <w:szCs w:val="18"/>
              </w:rPr>
              <w:t>先来先服务调度算法：</w:t>
            </w:r>
            <w:r w:rsidRPr="00AB53DD">
              <w:rPr>
                <w:rFonts w:hint="eastAsia"/>
                <w:sz w:val="18"/>
                <w:szCs w:val="18"/>
              </w:rPr>
              <w:t>高响应比优先实现进程调度</w:t>
            </w:r>
            <w:r w:rsidR="005A2771">
              <w:rPr>
                <w:rFonts w:hint="eastAsia"/>
                <w:sz w:val="18"/>
                <w:szCs w:val="18"/>
              </w:rPr>
              <w:t>（</w:t>
            </w:r>
            <w:r w:rsidRPr="00AB53DD">
              <w:rPr>
                <w:rFonts w:hint="eastAsia"/>
                <w:sz w:val="18"/>
                <w:szCs w:val="18"/>
              </w:rPr>
              <w:t>用</w:t>
            </w:r>
            <w:r w:rsidRPr="00AB53DD">
              <w:rPr>
                <w:rFonts w:hint="eastAsia"/>
                <w:sz w:val="18"/>
                <w:szCs w:val="18"/>
              </w:rPr>
              <w:t>C</w:t>
            </w:r>
            <w:r w:rsidRPr="00AB53DD">
              <w:rPr>
                <w:rFonts w:hint="eastAsia"/>
                <w:sz w:val="18"/>
                <w:szCs w:val="18"/>
              </w:rPr>
              <w:t>语言实现</w:t>
            </w:r>
            <w:r w:rsidR="005A2771">
              <w:rPr>
                <w:rFonts w:hint="eastAsia"/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5DD32C20" w14:textId="79D773A6" w:rsidR="00AB53DD" w:rsidRPr="00AB53DD" w:rsidRDefault="00AB53DD" w:rsidP="00AB53DD">
            <w:pPr>
              <w:rPr>
                <w:rFonts w:hint="eastAsia"/>
                <w:sz w:val="18"/>
                <w:szCs w:val="18"/>
              </w:rPr>
            </w:pPr>
            <w:r w:rsidRPr="00AB53DD">
              <w:rPr>
                <w:rFonts w:hint="eastAsia"/>
                <w:b/>
                <w:bCs/>
                <w:sz w:val="18"/>
                <w:szCs w:val="18"/>
              </w:rPr>
              <w:t>（</w:t>
            </w:r>
            <w:r w:rsidRPr="00AB53DD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AB53DD">
              <w:rPr>
                <w:rFonts w:hint="eastAsia"/>
                <w:b/>
                <w:bCs/>
                <w:sz w:val="18"/>
                <w:szCs w:val="18"/>
              </w:rPr>
              <w:t>）</w:t>
            </w:r>
            <w:r w:rsidRPr="00AB53DD">
              <w:rPr>
                <w:rFonts w:hint="eastAsia"/>
                <w:b/>
                <w:bCs/>
                <w:sz w:val="18"/>
                <w:szCs w:val="18"/>
              </w:rPr>
              <w:t>优先级调度程序</w:t>
            </w:r>
            <w:r w:rsidRPr="00AB53DD">
              <w:rPr>
                <w:rFonts w:hint="eastAsia"/>
                <w:b/>
                <w:bCs/>
                <w:sz w:val="18"/>
                <w:szCs w:val="18"/>
              </w:rPr>
              <w:t>：</w:t>
            </w:r>
            <w:r w:rsidRPr="00AB53DD">
              <w:rPr>
                <w:rFonts w:hint="eastAsia"/>
                <w:sz w:val="18"/>
                <w:szCs w:val="18"/>
              </w:rPr>
              <w:t>该程序由主程序、构造队列子程序、打印子程序、运行子程序构成。</w:t>
            </w:r>
          </w:p>
          <w:p w14:paraId="45A21197" w14:textId="08E46F82" w:rsidR="00AB53DD" w:rsidRPr="00324FA4" w:rsidRDefault="00AB53DD" w:rsidP="00AB53DD">
            <w:pPr>
              <w:rPr>
                <w:rFonts w:hint="eastAsia"/>
                <w:sz w:val="18"/>
                <w:szCs w:val="18"/>
              </w:rPr>
            </w:pPr>
            <w:r w:rsidRPr="00AB53DD">
              <w:rPr>
                <w:rFonts w:hint="eastAsia"/>
                <w:b/>
                <w:bCs/>
                <w:sz w:val="18"/>
                <w:szCs w:val="18"/>
              </w:rPr>
              <w:t>（</w:t>
            </w:r>
            <w:r w:rsidRPr="00AB53DD">
              <w:rPr>
                <w:rFonts w:hint="eastAsia"/>
                <w:b/>
                <w:bCs/>
                <w:sz w:val="18"/>
                <w:szCs w:val="18"/>
              </w:rPr>
              <w:t>3</w:t>
            </w:r>
            <w:r w:rsidRPr="00AB53DD">
              <w:rPr>
                <w:rFonts w:hint="eastAsia"/>
                <w:b/>
                <w:bCs/>
                <w:sz w:val="18"/>
                <w:szCs w:val="18"/>
              </w:rPr>
              <w:t>）</w:t>
            </w:r>
            <w:r w:rsidRPr="00AB53DD">
              <w:rPr>
                <w:rFonts w:hint="eastAsia"/>
                <w:b/>
                <w:bCs/>
                <w:sz w:val="18"/>
                <w:szCs w:val="18"/>
              </w:rPr>
              <w:t>时间片轮转法程序</w:t>
            </w:r>
            <w:r w:rsidRPr="00AB53DD">
              <w:rPr>
                <w:rFonts w:hint="eastAsia"/>
                <w:b/>
                <w:bCs/>
                <w:sz w:val="18"/>
                <w:szCs w:val="18"/>
              </w:rPr>
              <w:t>：</w:t>
            </w:r>
            <w:r w:rsidRPr="00AB53DD">
              <w:rPr>
                <w:rFonts w:hint="eastAsia"/>
                <w:sz w:val="18"/>
                <w:szCs w:val="18"/>
              </w:rPr>
              <w:t>在此程序中由于程序比较小，未进行分模块设计。直接采用单一模块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C50193" w:rsidRPr="00E12658" w14:paraId="75EB3535" w14:textId="77777777" w:rsidTr="001D47B4">
        <w:trPr>
          <w:trHeight w:val="846"/>
        </w:trPr>
        <w:tc>
          <w:tcPr>
            <w:tcW w:w="8329" w:type="dxa"/>
            <w:gridSpan w:val="6"/>
          </w:tcPr>
          <w:p w14:paraId="3E043D0D" w14:textId="77777777" w:rsidR="00C50193" w:rsidRPr="00324FA4" w:rsidRDefault="00C50193" w:rsidP="008B5C3C">
            <w:pPr>
              <w:rPr>
                <w:rFonts w:hint="eastAsia"/>
                <w:sz w:val="18"/>
                <w:szCs w:val="18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t>【实验环境】</w:t>
            </w:r>
            <w:r w:rsidRPr="00324FA4">
              <w:rPr>
                <w:rFonts w:hint="eastAsia"/>
                <w:sz w:val="15"/>
                <w:szCs w:val="15"/>
              </w:rPr>
              <w:t>（含主要设计设备、器材、软件等）</w:t>
            </w:r>
          </w:p>
          <w:p w14:paraId="3161CC63" w14:textId="77777777" w:rsidR="000F6CB2" w:rsidRPr="000F6CB2" w:rsidRDefault="00185257" w:rsidP="008B5C3C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0F6CB2">
              <w:rPr>
                <w:rFonts w:ascii="宋体" w:hAnsi="宋体"/>
                <w:sz w:val="18"/>
                <w:szCs w:val="18"/>
              </w:rPr>
              <w:t>P</w:t>
            </w:r>
            <w:r w:rsidRPr="000F6CB2">
              <w:rPr>
                <w:rFonts w:ascii="宋体" w:hAnsi="宋体" w:hint="eastAsia"/>
                <w:sz w:val="18"/>
                <w:szCs w:val="18"/>
              </w:rPr>
              <w:t>c电脑；</w:t>
            </w:r>
          </w:p>
          <w:p w14:paraId="43A6ED52" w14:textId="0FEACBCF" w:rsidR="00C50193" w:rsidRPr="00324FA4" w:rsidRDefault="00185257" w:rsidP="008B5C3C">
            <w:pPr>
              <w:ind w:firstLineChars="50" w:firstLine="90"/>
              <w:rPr>
                <w:rFonts w:hint="eastAsia"/>
                <w:sz w:val="18"/>
                <w:szCs w:val="18"/>
              </w:rPr>
            </w:pPr>
            <w:r w:rsidRPr="000F6CB2">
              <w:rPr>
                <w:rFonts w:ascii="宋体" w:hAnsi="宋体" w:hint="eastAsia"/>
                <w:sz w:val="18"/>
                <w:szCs w:val="18"/>
              </w:rPr>
              <w:t>Linux系统（Ubuntu20.04）</w:t>
            </w:r>
            <w:r w:rsidR="000F6CB2" w:rsidRPr="000F6CB2">
              <w:rPr>
                <w:rFonts w:ascii="宋体" w:hAnsi="宋体" w:hint="eastAsia"/>
                <w:sz w:val="18"/>
                <w:szCs w:val="18"/>
              </w:rPr>
              <w:t>。</w:t>
            </w:r>
          </w:p>
        </w:tc>
      </w:tr>
      <w:tr w:rsidR="00C50193" w:rsidRPr="00E12658" w14:paraId="62D7C285" w14:textId="77777777" w:rsidTr="001D47B4">
        <w:trPr>
          <w:trHeight w:val="2686"/>
        </w:trPr>
        <w:tc>
          <w:tcPr>
            <w:tcW w:w="8329" w:type="dxa"/>
            <w:gridSpan w:val="6"/>
          </w:tcPr>
          <w:p w14:paraId="5B652AF6" w14:textId="77777777" w:rsidR="00C50193" w:rsidRPr="00324FA4" w:rsidRDefault="00C50193" w:rsidP="008B5C3C">
            <w:pPr>
              <w:tabs>
                <w:tab w:val="left" w:pos="5970"/>
              </w:tabs>
              <w:rPr>
                <w:rFonts w:hint="eastAsia"/>
                <w:sz w:val="15"/>
                <w:szCs w:val="15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lastRenderedPageBreak/>
              <w:t>【实验步骤、过程】</w:t>
            </w:r>
            <w:r w:rsidRPr="00324FA4">
              <w:rPr>
                <w:rFonts w:hint="eastAsia"/>
                <w:sz w:val="15"/>
                <w:szCs w:val="15"/>
              </w:rPr>
              <w:t>（含原理图、</w:t>
            </w:r>
            <w:r w:rsidRPr="00324FA4">
              <w:rPr>
                <w:sz w:val="15"/>
                <w:szCs w:val="15"/>
              </w:rPr>
              <w:t>流程图</w:t>
            </w:r>
            <w:r w:rsidRPr="00324FA4">
              <w:rPr>
                <w:rFonts w:hint="eastAsia"/>
                <w:sz w:val="15"/>
                <w:szCs w:val="15"/>
              </w:rPr>
              <w:t>、关键代码，或实验过程中的记录、数据等）</w:t>
            </w:r>
          </w:p>
          <w:p w14:paraId="6D04E1CF" w14:textId="77777777" w:rsidR="005A7B20" w:rsidRPr="005A7B20" w:rsidRDefault="00C50193" w:rsidP="008704EC">
            <w:pPr>
              <w:pStyle w:val="ac"/>
              <w:rPr>
                <w:rFonts w:hAnsi="宋体"/>
                <w:b/>
                <w:bCs/>
                <w:szCs w:val="21"/>
              </w:rPr>
            </w:pPr>
            <w:r w:rsidRPr="005A7B20">
              <w:rPr>
                <w:rFonts w:hAnsi="宋体" w:hint="eastAsia"/>
                <w:b/>
                <w:bCs/>
                <w:szCs w:val="21"/>
              </w:rPr>
              <w:t>内容</w:t>
            </w:r>
            <w:r w:rsidR="00F74752" w:rsidRPr="005A7B20">
              <w:rPr>
                <w:rFonts w:hAnsi="宋体" w:hint="eastAsia"/>
                <w:b/>
                <w:bCs/>
                <w:szCs w:val="21"/>
              </w:rPr>
              <w:t>：</w:t>
            </w:r>
          </w:p>
          <w:p w14:paraId="7DAC4E21" w14:textId="7E03A604" w:rsidR="005A7B20" w:rsidRDefault="005A7B20" w:rsidP="008704EC">
            <w:pPr>
              <w:pStyle w:val="ac"/>
              <w:rPr>
                <w:rFonts w:hAnsi="宋体"/>
                <w:sz w:val="18"/>
                <w:szCs w:val="18"/>
              </w:rPr>
            </w:pPr>
            <w:r w:rsidRPr="005A7B20">
              <w:rPr>
                <w:rFonts w:hAnsi="宋体" w:hint="eastAsia"/>
                <w:sz w:val="18"/>
                <w:szCs w:val="18"/>
              </w:rPr>
              <w:t>本次实验旨在模拟操作系统底层的进程调度机制，通过编写 C 语言程序实现三种经典的调度算法，观察不同策略对进程运行状态及系统性能指标（周转时间、等待时间）的影响。</w:t>
            </w:r>
          </w:p>
          <w:p w14:paraId="2E13D52C" w14:textId="77777777" w:rsidR="005A7B20" w:rsidRDefault="005A7B20" w:rsidP="008704EC">
            <w:pPr>
              <w:pStyle w:val="ac"/>
              <w:rPr>
                <w:rFonts w:hAnsi="宋体"/>
                <w:sz w:val="18"/>
                <w:szCs w:val="18"/>
              </w:rPr>
            </w:pPr>
            <w:r w:rsidRPr="005A7B20">
              <w:rPr>
                <w:rFonts w:hAnsi="宋体" w:hint="eastAsia"/>
                <w:sz w:val="18"/>
                <w:szCs w:val="18"/>
              </w:rPr>
              <w:t>实验具体内容包括：</w:t>
            </w:r>
          </w:p>
          <w:p w14:paraId="0C1B90C6" w14:textId="77777777" w:rsidR="005A7B20" w:rsidRDefault="005A7B20" w:rsidP="008704EC">
            <w:pPr>
              <w:pStyle w:val="ac"/>
              <w:rPr>
                <w:rFonts w:hAnsi="宋体"/>
                <w:sz w:val="18"/>
                <w:szCs w:val="18"/>
              </w:rPr>
            </w:pPr>
            <w:r w:rsidRPr="005A7B20">
              <w:rPr>
                <w:rFonts w:hAnsi="宋体" w:hint="eastAsia"/>
                <w:b/>
                <w:bCs/>
                <w:sz w:val="18"/>
                <w:szCs w:val="18"/>
              </w:rPr>
              <w:t>先来先服务算法 (FCFS)：</w:t>
            </w:r>
            <w:r w:rsidRPr="005A7B20">
              <w:rPr>
                <w:rFonts w:hAnsi="宋体" w:hint="eastAsia"/>
                <w:sz w:val="18"/>
                <w:szCs w:val="18"/>
              </w:rPr>
              <w:t>按照进程到达的先后顺序进行调度，不考虑作业长短或优先级，模拟批处理系统的基础逻辑。</w:t>
            </w:r>
          </w:p>
          <w:p w14:paraId="0FC84C5C" w14:textId="77777777" w:rsidR="005A7B20" w:rsidRDefault="005A7B20" w:rsidP="008704EC">
            <w:pPr>
              <w:pStyle w:val="ac"/>
              <w:rPr>
                <w:rFonts w:hAnsi="宋体"/>
                <w:sz w:val="18"/>
                <w:szCs w:val="18"/>
              </w:rPr>
            </w:pPr>
            <w:r w:rsidRPr="005A7B20">
              <w:rPr>
                <w:rFonts w:hAnsi="宋体" w:hint="eastAsia"/>
                <w:b/>
                <w:bCs/>
                <w:sz w:val="18"/>
                <w:szCs w:val="18"/>
              </w:rPr>
              <w:t>优先级调度算法 (Priority Scheduling)：</w:t>
            </w:r>
            <w:r w:rsidRPr="005A7B20">
              <w:rPr>
                <w:rFonts w:hAnsi="宋体" w:hint="eastAsia"/>
                <w:sz w:val="18"/>
                <w:szCs w:val="18"/>
              </w:rPr>
              <w:t>模拟非抢占式调度。系统总是选择当前已到达且优先级最高的进程运行，数值越大代表优先级越高。</w:t>
            </w:r>
          </w:p>
          <w:p w14:paraId="532E112F" w14:textId="64F74AF6" w:rsidR="008704EC" w:rsidRDefault="005A7B20" w:rsidP="008704EC">
            <w:pPr>
              <w:pStyle w:val="ac"/>
              <w:rPr>
                <w:rFonts w:hAnsi="宋体"/>
                <w:sz w:val="18"/>
                <w:szCs w:val="18"/>
              </w:rPr>
            </w:pPr>
            <w:r w:rsidRPr="005A7B20">
              <w:rPr>
                <w:rFonts w:hAnsi="宋体" w:hint="eastAsia"/>
                <w:b/>
                <w:bCs/>
                <w:sz w:val="18"/>
                <w:szCs w:val="18"/>
              </w:rPr>
              <w:t>时间片轮转算法 (Round Robin</w:t>
            </w:r>
            <w:r w:rsidRPr="005A7B20">
              <w:rPr>
                <w:rFonts w:hAnsi="宋体"/>
                <w:b/>
                <w:bCs/>
                <w:sz w:val="18"/>
                <w:szCs w:val="18"/>
              </w:rPr>
              <w:t>, RR</w:t>
            </w:r>
            <w:r w:rsidRPr="005A7B20">
              <w:rPr>
                <w:rFonts w:hAnsi="宋体" w:hint="eastAsia"/>
                <w:b/>
                <w:bCs/>
                <w:sz w:val="18"/>
                <w:szCs w:val="18"/>
              </w:rPr>
              <w:t>)：</w:t>
            </w:r>
            <w:r w:rsidRPr="005A7B20">
              <w:rPr>
                <w:rFonts w:hAnsi="宋体" w:hint="eastAsia"/>
                <w:sz w:val="18"/>
                <w:szCs w:val="18"/>
              </w:rPr>
              <w:t>设置固定的时间片 q (本次实验 q=2)，进程按 FIFO 队列轮流使用 CPU。若进程在时间片内未完成，则被剥夺 CPU 并放回就绪队列尾部，模拟分时系统的公平性。</w:t>
            </w:r>
          </w:p>
          <w:p w14:paraId="2D1D714F" w14:textId="77777777" w:rsidR="005A7B20" w:rsidRDefault="005A7B20" w:rsidP="008704EC">
            <w:pPr>
              <w:pStyle w:val="ac"/>
              <w:rPr>
                <w:rFonts w:hAnsi="宋体" w:hint="eastAsia"/>
                <w:sz w:val="18"/>
                <w:szCs w:val="18"/>
              </w:rPr>
            </w:pPr>
          </w:p>
          <w:p w14:paraId="4E1AB579" w14:textId="77777777" w:rsidR="005A7B20" w:rsidRPr="005A7B20" w:rsidRDefault="00C50193" w:rsidP="005A7B20">
            <w:pPr>
              <w:pStyle w:val="ac"/>
              <w:rPr>
                <w:b/>
                <w:bCs/>
                <w:szCs w:val="21"/>
              </w:rPr>
            </w:pPr>
            <w:r w:rsidRPr="005A7B20">
              <w:rPr>
                <w:rFonts w:hint="eastAsia"/>
                <w:b/>
                <w:bCs/>
                <w:szCs w:val="21"/>
              </w:rPr>
              <w:t>实验步骤：</w:t>
            </w:r>
          </w:p>
          <w:p w14:paraId="4F5691B4" w14:textId="7136139F" w:rsidR="005A7B20" w:rsidRPr="005A7B20" w:rsidRDefault="005A7B20" w:rsidP="005A7B20">
            <w:pPr>
              <w:pStyle w:val="ac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（1）</w:t>
            </w:r>
            <w:r w:rsidRPr="005A7B20">
              <w:rPr>
                <w:rFonts w:hint="eastAsia"/>
                <w:b/>
                <w:bCs/>
                <w:sz w:val="18"/>
                <w:szCs w:val="18"/>
              </w:rPr>
              <w:t>环境搭建与文件构建：</w:t>
            </w:r>
          </w:p>
          <w:p w14:paraId="42FE5EF6" w14:textId="557DDF6E" w:rsidR="005A7B20" w:rsidRPr="005A7B20" w:rsidRDefault="005A7B20" w:rsidP="005A7B20">
            <w:pPr>
              <w:pStyle w:val="ac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</w:t>
            </w:r>
            <w:r w:rsidRPr="005A7B20">
              <w:rPr>
                <w:rFonts w:hint="eastAsia"/>
                <w:sz w:val="18"/>
                <w:szCs w:val="18"/>
              </w:rPr>
              <w:t>在 Linux (Ubuntu) 环境下，采用模块化编程思想，建立工程目录 Exp3。</w:t>
            </w:r>
          </w:p>
          <w:p w14:paraId="653DE27C" w14:textId="3F38D304" w:rsidR="005A7B20" w:rsidRPr="005A7B20" w:rsidRDefault="005A7B20" w:rsidP="005A7B20">
            <w:pPr>
              <w:pStyle w:val="ac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2.</w:t>
            </w:r>
            <w:r w:rsidRPr="005A7B20">
              <w:rPr>
                <w:rFonts w:hint="eastAsia"/>
                <w:sz w:val="18"/>
                <w:szCs w:val="18"/>
              </w:rPr>
              <w:t>创建头文件 pcb.h 定义 PCB 结构体及函数接口；创建 utils.c 实现数据输入输出与排序功能；创建 fcfs.c, priority.c, rr.c 分别实现三个核心算法；创建 main.c 作为主控程序；编写 Makefile 用于自动化编译。</w:t>
            </w:r>
          </w:p>
          <w:p w14:paraId="6C35D46F" w14:textId="7A2B49CE" w:rsidR="005A7B20" w:rsidRPr="005A7B20" w:rsidRDefault="005A7B20" w:rsidP="005A7B20">
            <w:pPr>
              <w:pStyle w:val="ac"/>
              <w:rPr>
                <w:b/>
                <w:bCs/>
                <w:sz w:val="18"/>
                <w:szCs w:val="18"/>
              </w:rPr>
            </w:pPr>
            <w:r w:rsidRPr="005A7B20">
              <w:rPr>
                <w:rFonts w:hint="eastAsia"/>
                <w:b/>
                <w:bCs/>
                <w:sz w:val="18"/>
                <w:szCs w:val="18"/>
              </w:rPr>
              <w:t>（2）</w:t>
            </w:r>
            <w:r w:rsidRPr="005A7B20">
              <w:rPr>
                <w:rFonts w:hint="eastAsia"/>
                <w:b/>
                <w:bCs/>
                <w:sz w:val="18"/>
                <w:szCs w:val="18"/>
              </w:rPr>
              <w:t>程序编译：</w:t>
            </w:r>
          </w:p>
          <w:p w14:paraId="3A53BF3E" w14:textId="5D3B438C" w:rsidR="005A7B20" w:rsidRPr="005A7B20" w:rsidRDefault="005A7B20" w:rsidP="005A7B20">
            <w:pPr>
              <w:pStyle w:val="ac"/>
              <w:rPr>
                <w:sz w:val="18"/>
                <w:szCs w:val="18"/>
              </w:rPr>
            </w:pPr>
            <w:r w:rsidRPr="005A7B20">
              <w:rPr>
                <w:rFonts w:hint="eastAsia"/>
                <w:sz w:val="18"/>
                <w:szCs w:val="18"/>
              </w:rPr>
              <w:t>在终端执行 make 命令，GCC 编译器自动链接所有目标文件，生成可执行文件 ./schedule。</w:t>
            </w:r>
          </w:p>
          <w:p w14:paraId="5ACEFD24" w14:textId="71A2C118" w:rsidR="005A7B20" w:rsidRPr="005A7B20" w:rsidRDefault="005A7B20" w:rsidP="005A7B20">
            <w:pPr>
              <w:pStyle w:val="ac"/>
              <w:rPr>
                <w:b/>
                <w:bCs/>
                <w:sz w:val="18"/>
                <w:szCs w:val="18"/>
              </w:rPr>
            </w:pPr>
            <w:r w:rsidRPr="005A7B20">
              <w:rPr>
                <w:rFonts w:hint="eastAsia"/>
                <w:b/>
                <w:bCs/>
                <w:sz w:val="18"/>
                <w:szCs w:val="18"/>
              </w:rPr>
              <w:t>（3）</w:t>
            </w:r>
            <w:r w:rsidRPr="005A7B20">
              <w:rPr>
                <w:rFonts w:hint="eastAsia"/>
                <w:b/>
                <w:bCs/>
                <w:sz w:val="18"/>
                <w:szCs w:val="18"/>
              </w:rPr>
              <w:t>数据录入与运行：</w:t>
            </w:r>
          </w:p>
          <w:p w14:paraId="056F1E43" w14:textId="74033C7D" w:rsidR="005A7B20" w:rsidRPr="005A7B20" w:rsidRDefault="005A7B20" w:rsidP="005A7B20">
            <w:pPr>
              <w:pStyle w:val="ac"/>
              <w:rPr>
                <w:sz w:val="18"/>
                <w:szCs w:val="18"/>
              </w:rPr>
            </w:pPr>
            <w:r w:rsidRPr="005A7B20">
              <w:rPr>
                <w:rFonts w:hint="eastAsia"/>
                <w:sz w:val="18"/>
                <w:szCs w:val="18"/>
              </w:rPr>
              <w:t>运行程序，设定进程数量为 3。</w:t>
            </w:r>
          </w:p>
          <w:p w14:paraId="049BDB2D" w14:textId="440013A8" w:rsidR="005A7B20" w:rsidRPr="005A7B20" w:rsidRDefault="005A7B20" w:rsidP="005A7B20">
            <w:pPr>
              <w:pStyle w:val="ac"/>
              <w:rPr>
                <w:sz w:val="18"/>
                <w:szCs w:val="18"/>
              </w:rPr>
            </w:pPr>
            <w:r w:rsidRPr="005A7B20">
              <w:rPr>
                <w:rFonts w:hint="eastAsia"/>
                <w:sz w:val="18"/>
                <w:szCs w:val="18"/>
              </w:rPr>
              <w:t>依据测试用例输入进程信息（名称、到达时间、服务时间、优先级）：</w:t>
            </w:r>
          </w:p>
          <w:p w14:paraId="6766D7F4" w14:textId="284934E5" w:rsidR="005A7B20" w:rsidRPr="005A7B20" w:rsidRDefault="005A7B20" w:rsidP="005A7B20">
            <w:pPr>
              <w:pStyle w:val="ac"/>
              <w:rPr>
                <w:sz w:val="18"/>
                <w:szCs w:val="18"/>
              </w:rPr>
            </w:pPr>
            <w:r w:rsidRPr="005A7B20">
              <w:rPr>
                <w:rFonts w:hint="eastAsia"/>
                <w:sz w:val="18"/>
                <w:szCs w:val="18"/>
              </w:rPr>
              <w:t>进程 1: A 0 5 2</w:t>
            </w:r>
          </w:p>
          <w:p w14:paraId="59289BC2" w14:textId="174E0CAE" w:rsidR="005A7B20" w:rsidRPr="005A7B20" w:rsidRDefault="005A7B20" w:rsidP="005A7B20">
            <w:pPr>
              <w:pStyle w:val="ac"/>
              <w:rPr>
                <w:sz w:val="18"/>
                <w:szCs w:val="18"/>
              </w:rPr>
            </w:pPr>
            <w:r w:rsidRPr="005A7B20">
              <w:rPr>
                <w:rFonts w:hint="eastAsia"/>
                <w:sz w:val="18"/>
                <w:szCs w:val="18"/>
              </w:rPr>
              <w:t>进程 2: B 1 3 1</w:t>
            </w:r>
          </w:p>
          <w:p w14:paraId="52F720BC" w14:textId="1D09AD67" w:rsidR="005A7B20" w:rsidRPr="005A7B20" w:rsidRDefault="005A7B20" w:rsidP="005A7B20">
            <w:pPr>
              <w:pStyle w:val="ac"/>
              <w:rPr>
                <w:sz w:val="18"/>
                <w:szCs w:val="18"/>
              </w:rPr>
            </w:pPr>
            <w:r w:rsidRPr="005A7B20">
              <w:rPr>
                <w:rFonts w:hint="eastAsia"/>
                <w:sz w:val="18"/>
                <w:szCs w:val="18"/>
              </w:rPr>
              <w:t>进程 3: C 2 2 3</w:t>
            </w:r>
          </w:p>
          <w:p w14:paraId="07A4D175" w14:textId="6E826FD8" w:rsidR="005A7B20" w:rsidRPr="005A7B20" w:rsidRDefault="005A7B20" w:rsidP="005A7B20">
            <w:pPr>
              <w:pStyle w:val="ac"/>
              <w:rPr>
                <w:sz w:val="18"/>
                <w:szCs w:val="18"/>
              </w:rPr>
            </w:pPr>
            <w:r w:rsidRPr="005A7B20">
              <w:rPr>
                <w:rFonts w:hint="eastAsia"/>
                <w:sz w:val="18"/>
                <w:szCs w:val="18"/>
              </w:rPr>
              <w:t>算法验证与记录：</w:t>
            </w:r>
          </w:p>
          <w:p w14:paraId="1114E64E" w14:textId="044F3A76" w:rsidR="005A7B20" w:rsidRPr="005A7B20" w:rsidRDefault="005A7B20" w:rsidP="005A7B20">
            <w:pPr>
              <w:pStyle w:val="ac"/>
              <w:rPr>
                <w:sz w:val="18"/>
                <w:szCs w:val="18"/>
              </w:rPr>
            </w:pPr>
            <w:r w:rsidRPr="005A7B20">
              <w:rPr>
                <w:rFonts w:hint="eastAsia"/>
                <w:sz w:val="18"/>
                <w:szCs w:val="18"/>
              </w:rPr>
              <w:t>分别选择菜单中的 1 (FCFS)、2 (Priority)、3 (Round Robin, 输入时间片 2)。</w:t>
            </w:r>
          </w:p>
          <w:p w14:paraId="29560E8B" w14:textId="69D3FAF3" w:rsidR="008704EC" w:rsidRDefault="005A7B20" w:rsidP="005A7B20">
            <w:pPr>
              <w:pStyle w:val="ac"/>
              <w:rPr>
                <w:sz w:val="18"/>
                <w:szCs w:val="18"/>
              </w:rPr>
            </w:pPr>
            <w:r w:rsidRPr="005A7B20">
              <w:rPr>
                <w:rFonts w:hint="eastAsia"/>
                <w:sz w:val="18"/>
                <w:szCs w:val="18"/>
              </w:rPr>
              <w:t>观察并记录终端打印的调度过程日志（Trace Log）及最终生成的统计表格。</w:t>
            </w:r>
          </w:p>
          <w:p w14:paraId="3E345BF3" w14:textId="77777777" w:rsidR="005A7B20" w:rsidRPr="005A7B20" w:rsidRDefault="005A7B20" w:rsidP="005A7B20">
            <w:pPr>
              <w:pStyle w:val="ac"/>
              <w:rPr>
                <w:rFonts w:hAnsi="宋体" w:hint="eastAsia"/>
                <w:sz w:val="18"/>
                <w:szCs w:val="18"/>
              </w:rPr>
            </w:pPr>
          </w:p>
          <w:p w14:paraId="2EECF418" w14:textId="77777777" w:rsidR="00C50193" w:rsidRDefault="00C50193" w:rsidP="001D47B4">
            <w:pPr>
              <w:rPr>
                <w:rFonts w:ascii="宋体" w:hAnsi="宋体"/>
                <w:b/>
                <w:bCs/>
                <w:szCs w:val="21"/>
              </w:rPr>
            </w:pPr>
            <w:r w:rsidRPr="005A7B20">
              <w:rPr>
                <w:rFonts w:ascii="宋体" w:hAnsi="宋体" w:hint="eastAsia"/>
                <w:b/>
                <w:bCs/>
                <w:szCs w:val="21"/>
              </w:rPr>
              <w:t>程序说明及实现</w:t>
            </w:r>
            <w:r w:rsidR="008704EC" w:rsidRPr="005A7B20">
              <w:rPr>
                <w:rFonts w:ascii="宋体" w:hAnsi="宋体" w:hint="eastAsia"/>
                <w:b/>
                <w:bCs/>
                <w:szCs w:val="21"/>
              </w:rPr>
              <w:t>：</w:t>
            </w:r>
          </w:p>
          <w:p w14:paraId="643861F0" w14:textId="77777777" w:rsidR="005A7B20" w:rsidRDefault="005A7B20" w:rsidP="005A7B20">
            <w:pPr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（1）</w:t>
            </w:r>
            <w:r w:rsidRPr="005A7B20">
              <w:rPr>
                <w:rFonts w:ascii="宋体" w:hAnsi="宋体" w:hint="eastAsia"/>
                <w:b/>
                <w:bCs/>
                <w:sz w:val="18"/>
                <w:szCs w:val="18"/>
              </w:rPr>
              <w:t>数据结构设计 (pcb.h)</w:t>
            </w:r>
          </w:p>
          <w:p w14:paraId="6C0C990E" w14:textId="77777777" w:rsidR="005A7B20" w:rsidRDefault="005A7B20" w:rsidP="005A7B20">
            <w:pPr>
              <w:rPr>
                <w:rFonts w:ascii="宋体" w:hAnsi="宋体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>使用结构体 PCB 模拟进程控制块，关键字段说明如下：</w:t>
            </w:r>
          </w:p>
          <w:p w14:paraId="30C90371" w14:textId="45389867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>typedef struct {</w:t>
            </w:r>
          </w:p>
          <w:p w14:paraId="2A95DC12" w14:textId="77777777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 xml:space="preserve">    char name[10];      // 进程标识符</w:t>
            </w:r>
          </w:p>
          <w:p w14:paraId="52286618" w14:textId="77777777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lastRenderedPageBreak/>
              <w:t xml:space="preserve">    int arrivalTime;    // 到达时间</w:t>
            </w:r>
          </w:p>
          <w:p w14:paraId="72E19276" w14:textId="77777777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 xml:space="preserve">    int burstTime;      // 服务时间</w:t>
            </w:r>
          </w:p>
          <w:p w14:paraId="52BCC0B6" w14:textId="77777777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 xml:space="preserve">    int priority;       // 优先级 (数字越大，优先级越高)</w:t>
            </w:r>
          </w:p>
          <w:p w14:paraId="2E39EC19" w14:textId="77777777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 xml:space="preserve">    int remainingTime;  // 剩余需要运行的时间 (用于RR算法)</w:t>
            </w:r>
          </w:p>
          <w:p w14:paraId="7F2336B9" w14:textId="77777777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 xml:space="preserve">    int finishTime;     // 完成时刻</w:t>
            </w:r>
          </w:p>
          <w:p w14:paraId="04F74787" w14:textId="77777777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 xml:space="preserve">    int turnAroundTime; // 周转时间 = finishTime - arrivalTime</w:t>
            </w:r>
          </w:p>
          <w:p w14:paraId="1D7FC450" w14:textId="77777777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 xml:space="preserve">    int waitingTime;    // 等待时间 = turnAroundTime - burstTime</w:t>
            </w:r>
          </w:p>
          <w:p w14:paraId="499AE25D" w14:textId="77777777" w:rsidR="005A7B20" w:rsidRPr="005A7B20" w:rsidRDefault="005A7B20" w:rsidP="005A7B20">
            <w:pPr>
              <w:rPr>
                <w:rFonts w:ascii="宋体" w:hAnsi="宋体"/>
                <w:sz w:val="18"/>
                <w:szCs w:val="18"/>
              </w:rPr>
            </w:pPr>
            <w:r w:rsidRPr="005A7B20">
              <w:rPr>
                <w:rFonts w:ascii="宋体" w:hAnsi="宋体"/>
                <w:sz w:val="18"/>
                <w:szCs w:val="18"/>
              </w:rPr>
              <w:t>} PCB;</w:t>
            </w:r>
          </w:p>
          <w:p w14:paraId="73DBC464" w14:textId="6A7480D2" w:rsidR="005A7B20" w:rsidRPr="005A7B20" w:rsidRDefault="005A7B20" w:rsidP="005A7B20">
            <w:pPr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（2）</w:t>
            </w:r>
            <w:r w:rsidRPr="005A7B20">
              <w:rPr>
                <w:rFonts w:ascii="宋体" w:hAnsi="宋体" w:hint="eastAsia"/>
                <w:b/>
                <w:bCs/>
                <w:sz w:val="18"/>
                <w:szCs w:val="18"/>
              </w:rPr>
              <w:t>关键算法逻辑说明</w:t>
            </w:r>
          </w:p>
          <w:p w14:paraId="7F59F309" w14:textId="77777777" w:rsidR="00E7025C" w:rsidRPr="00E7025C" w:rsidRDefault="00E7025C" w:rsidP="005A7B20">
            <w:pPr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E7025C">
              <w:rPr>
                <w:rFonts w:ascii="宋体" w:hAnsi="宋体" w:hint="eastAsia"/>
                <w:b/>
                <w:bCs/>
                <w:sz w:val="18"/>
                <w:szCs w:val="18"/>
              </w:rPr>
              <w:t>1.</w:t>
            </w:r>
            <w:r w:rsidR="005A7B20" w:rsidRPr="00E7025C">
              <w:rPr>
                <w:rFonts w:ascii="宋体" w:hAnsi="宋体" w:hint="eastAsia"/>
                <w:b/>
                <w:bCs/>
                <w:sz w:val="18"/>
                <w:szCs w:val="18"/>
              </w:rPr>
              <w:t>FCFS 实现逻辑：</w:t>
            </w:r>
          </w:p>
          <w:p w14:paraId="29668A19" w14:textId="58A6500D" w:rsidR="005A7B20" w:rsidRDefault="005A7B20" w:rsidP="005A7B20">
            <w:pPr>
              <w:rPr>
                <w:rFonts w:ascii="宋体" w:hAnsi="宋体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>利用冒泡排序将进程数组按 arrivalTime 升序排列。维护全局变量 currentTime，依次累加进程的 burstTime。若当前时间小于进程到达时间，则更新当前时间至到达时间（模拟 CPU 空闲）。</w:t>
            </w:r>
          </w:p>
          <w:p w14:paraId="3B7886BE" w14:textId="77777777" w:rsidR="00E7025C" w:rsidRDefault="00E7025C" w:rsidP="005A7B20">
            <w:pPr>
              <w:rPr>
                <w:rFonts w:ascii="宋体" w:hAnsi="宋体"/>
                <w:sz w:val="18"/>
                <w:szCs w:val="18"/>
              </w:rPr>
            </w:pPr>
            <w:r w:rsidRPr="00E7025C">
              <w:rPr>
                <w:rFonts w:ascii="宋体" w:hAnsi="宋体" w:hint="eastAsia"/>
                <w:b/>
                <w:bCs/>
                <w:sz w:val="18"/>
                <w:szCs w:val="18"/>
              </w:rPr>
              <w:t>2.</w:t>
            </w:r>
            <w:r w:rsidR="005A7B20" w:rsidRPr="00E7025C">
              <w:rPr>
                <w:rFonts w:ascii="宋体" w:hAnsi="宋体" w:hint="eastAsia"/>
                <w:b/>
                <w:bCs/>
                <w:sz w:val="18"/>
                <w:szCs w:val="18"/>
              </w:rPr>
              <w:t>优先级调度 (非抢占) 实现逻辑：</w:t>
            </w:r>
          </w:p>
          <w:p w14:paraId="0EFE4602" w14:textId="6F62C6FB" w:rsidR="005A7B20" w:rsidRDefault="005A7B20" w:rsidP="005A7B20">
            <w:pPr>
              <w:rPr>
                <w:rFonts w:ascii="宋体" w:hAnsi="宋体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>维护 isCompleted 数组标记进程状态。在 while(completed &lt; n) 循环中，每次遍历所有已到达且未完成的进程，寻找 priority 最大值。找到后执行该进程至结束，并更新 currentTime；若未找到就绪进程，则 currentTime++。</w:t>
            </w:r>
          </w:p>
          <w:p w14:paraId="2FAC7B1B" w14:textId="36EB90DF" w:rsidR="005A7B20" w:rsidRDefault="00E7025C" w:rsidP="005A7B2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3.</w:t>
            </w:r>
            <w:r w:rsidR="005A7B20" w:rsidRPr="00E7025C">
              <w:rPr>
                <w:rFonts w:ascii="宋体" w:hAnsi="宋体" w:hint="eastAsia"/>
                <w:b/>
                <w:bCs/>
                <w:sz w:val="18"/>
                <w:szCs w:val="18"/>
              </w:rPr>
              <w:t>时间片轮转 (RR) 实现逻辑：</w:t>
            </w:r>
            <w:r w:rsidR="005A7B20" w:rsidRPr="005A7B20">
              <w:rPr>
                <w:rFonts w:ascii="宋体" w:hAnsi="宋体" w:hint="eastAsia"/>
                <w:sz w:val="18"/>
                <w:szCs w:val="18"/>
              </w:rPr>
              <w:t>使用数组模拟 FIFO 队列。设定时间片 q=2。</w:t>
            </w:r>
          </w:p>
          <w:p w14:paraId="7988B83F" w14:textId="77777777" w:rsidR="005A7B20" w:rsidRDefault="005A7B20" w:rsidP="00E7025C">
            <w:pPr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>入队规则：新到达的进程优先入队。</w:t>
            </w:r>
          </w:p>
          <w:p w14:paraId="680BCD1B" w14:textId="77777777" w:rsidR="005A7B20" w:rsidRDefault="005A7B20" w:rsidP="00E7025C">
            <w:pPr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>执行逻辑：队头进程出队，运行 min(q</w:t>
            </w:r>
            <w:r>
              <w:rPr>
                <w:rFonts w:ascii="宋体" w:hAnsi="宋体"/>
                <w:sz w:val="18"/>
                <w:szCs w:val="18"/>
              </w:rPr>
              <w:t>,</w:t>
            </w:r>
            <w:r w:rsidRPr="005A7B20">
              <w:rPr>
                <w:rFonts w:ascii="宋体" w:hAnsi="宋体" w:hint="eastAsia"/>
                <w:sz w:val="18"/>
                <w:szCs w:val="18"/>
              </w:rPr>
              <w:t>remainingTime)。</w:t>
            </w:r>
          </w:p>
          <w:p w14:paraId="5267387A" w14:textId="77777777" w:rsidR="005A7B20" w:rsidRDefault="005A7B20" w:rsidP="00E7025C">
            <w:pPr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>回队规则：若进程运行后 remainingTime &gt; 0，且期间有新进程到达，则新进程先入队，当前进程后入队。这是保证调度的关键点。</w:t>
            </w:r>
          </w:p>
          <w:p w14:paraId="2E53CFC0" w14:textId="28EE2A20" w:rsidR="005A7B20" w:rsidRPr="005A7B20" w:rsidRDefault="005A7B20" w:rsidP="005A7B20">
            <w:pPr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（3）</w:t>
            </w:r>
            <w:r w:rsidRPr="005A7B20">
              <w:rPr>
                <w:rFonts w:ascii="宋体" w:hAnsi="宋体" w:hint="eastAsia"/>
                <w:b/>
                <w:bCs/>
                <w:sz w:val="18"/>
                <w:szCs w:val="18"/>
              </w:rPr>
              <w:t>核心代码片段 (RR算法部分)</w:t>
            </w:r>
          </w:p>
          <w:p w14:paraId="55EAF78E" w14:textId="273B7066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>// rr.c 核心代码截取</w:t>
            </w:r>
          </w:p>
          <w:p w14:paraId="3227E066" w14:textId="77777777" w:rsidR="005A7B20" w:rsidRPr="005A7B20" w:rsidRDefault="005A7B20" w:rsidP="005A7B20">
            <w:pPr>
              <w:rPr>
                <w:rFonts w:ascii="宋体" w:hAnsi="宋体"/>
                <w:sz w:val="18"/>
                <w:szCs w:val="18"/>
              </w:rPr>
            </w:pPr>
            <w:r w:rsidRPr="005A7B20">
              <w:rPr>
                <w:rFonts w:ascii="宋体" w:hAnsi="宋体"/>
                <w:sz w:val="18"/>
                <w:szCs w:val="18"/>
              </w:rPr>
              <w:t>void RoundRobin(PCB p[], int n, int quantum) {</w:t>
            </w:r>
          </w:p>
          <w:p w14:paraId="3ED86C6A" w14:textId="77777777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 xml:space="preserve">    // ...初始化队列及变量...</w:t>
            </w:r>
          </w:p>
          <w:p w14:paraId="0FC403AA" w14:textId="77777777" w:rsidR="005A7B20" w:rsidRPr="005A7B20" w:rsidRDefault="005A7B20" w:rsidP="005A7B20">
            <w:pPr>
              <w:rPr>
                <w:rFonts w:ascii="宋体" w:hAnsi="宋体"/>
                <w:sz w:val="18"/>
                <w:szCs w:val="18"/>
              </w:rPr>
            </w:pPr>
            <w:r w:rsidRPr="005A7B20">
              <w:rPr>
                <w:rFonts w:ascii="宋体" w:hAnsi="宋体"/>
                <w:sz w:val="18"/>
                <w:szCs w:val="18"/>
              </w:rPr>
              <w:t xml:space="preserve">    while(completed &lt; n) {</w:t>
            </w:r>
          </w:p>
          <w:p w14:paraId="6DCD4C79" w14:textId="77777777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 xml:space="preserve">        int idx = queue[front++]; // 出队</w:t>
            </w:r>
          </w:p>
          <w:p w14:paraId="0E64EBF6" w14:textId="27D95BEE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/>
                <w:sz w:val="18"/>
                <w:szCs w:val="18"/>
              </w:rPr>
              <w:t xml:space="preserve">        int exec = (p[idx].remainingTime &gt; quantum) ? quantum : p[idx].remainingTime;</w:t>
            </w:r>
          </w:p>
          <w:p w14:paraId="50BCE727" w14:textId="77777777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 xml:space="preserve">        // 打印调度过程 (Trace)</w:t>
            </w:r>
          </w:p>
          <w:p w14:paraId="79FC9224" w14:textId="77777777" w:rsidR="005A7B20" w:rsidRPr="005A7B20" w:rsidRDefault="005A7B20" w:rsidP="005A7B20">
            <w:pPr>
              <w:rPr>
                <w:rFonts w:ascii="宋体" w:hAnsi="宋体"/>
                <w:sz w:val="18"/>
                <w:szCs w:val="18"/>
              </w:rPr>
            </w:pPr>
            <w:r w:rsidRPr="005A7B20">
              <w:rPr>
                <w:rFonts w:ascii="宋体" w:hAnsi="宋体"/>
                <w:sz w:val="18"/>
                <w:szCs w:val="18"/>
              </w:rPr>
              <w:t xml:space="preserve">        printf("Time %d: Run %s (Rem: %d) -&gt; ", currentTime, p[idx].name, p[idx].remainingTime);</w:t>
            </w:r>
          </w:p>
          <w:p w14:paraId="697F5A26" w14:textId="77777777" w:rsidR="005A7B20" w:rsidRPr="005A7B20" w:rsidRDefault="005A7B20" w:rsidP="005A7B20">
            <w:pPr>
              <w:rPr>
                <w:rFonts w:ascii="宋体" w:hAnsi="宋体"/>
                <w:sz w:val="18"/>
                <w:szCs w:val="18"/>
              </w:rPr>
            </w:pPr>
            <w:r w:rsidRPr="005A7B20">
              <w:rPr>
                <w:rFonts w:ascii="宋体" w:hAnsi="宋体"/>
                <w:sz w:val="18"/>
                <w:szCs w:val="18"/>
              </w:rPr>
              <w:t xml:space="preserve">        p[idx].remainingTime -= exec;</w:t>
            </w:r>
          </w:p>
          <w:p w14:paraId="35354F1C" w14:textId="2642EFE2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/>
                <w:sz w:val="18"/>
                <w:szCs w:val="18"/>
              </w:rPr>
              <w:t xml:space="preserve">        currentTime += exec;</w:t>
            </w:r>
          </w:p>
          <w:p w14:paraId="5928B8B7" w14:textId="77777777" w:rsidR="005A7B20" w:rsidRPr="00E7025C" w:rsidRDefault="005A7B20" w:rsidP="005A7B20">
            <w:pPr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 xml:space="preserve">        </w:t>
            </w:r>
            <w:r w:rsidRPr="00E7025C">
              <w:rPr>
                <w:rFonts w:ascii="宋体" w:hAnsi="宋体" w:hint="eastAsia"/>
                <w:b/>
                <w:bCs/>
                <w:sz w:val="18"/>
                <w:szCs w:val="18"/>
              </w:rPr>
              <w:t>// 关键：新进程入队</w:t>
            </w:r>
          </w:p>
          <w:p w14:paraId="0A4332A1" w14:textId="77777777" w:rsidR="005A7B20" w:rsidRPr="00E7025C" w:rsidRDefault="005A7B20" w:rsidP="005A7B20">
            <w:pPr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E7025C">
              <w:rPr>
                <w:rFonts w:ascii="宋体" w:hAnsi="宋体"/>
                <w:b/>
                <w:bCs/>
                <w:sz w:val="18"/>
                <w:szCs w:val="18"/>
              </w:rPr>
              <w:t xml:space="preserve">        for(int i=0; i&lt;n; i++) {</w:t>
            </w:r>
          </w:p>
          <w:p w14:paraId="4EF9FE6A" w14:textId="77777777" w:rsidR="005A7B20" w:rsidRPr="00E7025C" w:rsidRDefault="005A7B20" w:rsidP="005A7B20">
            <w:pPr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E7025C">
              <w:rPr>
                <w:rFonts w:ascii="宋体" w:hAnsi="宋体"/>
                <w:b/>
                <w:bCs/>
                <w:sz w:val="18"/>
                <w:szCs w:val="18"/>
              </w:rPr>
              <w:lastRenderedPageBreak/>
              <w:t xml:space="preserve">            if(p[i].remainingTime &gt; 0 &amp;&amp; p[i].arrivalTime &lt;= currentTime &amp;&amp; !visited[i]) {</w:t>
            </w:r>
          </w:p>
          <w:p w14:paraId="67A1FDA0" w14:textId="77777777" w:rsidR="005A7B20" w:rsidRPr="00E7025C" w:rsidRDefault="005A7B20" w:rsidP="005A7B20">
            <w:pPr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E7025C">
              <w:rPr>
                <w:rFonts w:ascii="宋体" w:hAnsi="宋体"/>
                <w:b/>
                <w:bCs/>
                <w:sz w:val="18"/>
                <w:szCs w:val="18"/>
              </w:rPr>
              <w:t xml:space="preserve">                queue[rear++] = i;</w:t>
            </w:r>
          </w:p>
          <w:p w14:paraId="4C8BCA27" w14:textId="77777777" w:rsidR="005A7B20" w:rsidRPr="00E7025C" w:rsidRDefault="005A7B20" w:rsidP="005A7B20">
            <w:pPr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E7025C">
              <w:rPr>
                <w:rFonts w:ascii="宋体" w:hAnsi="宋体"/>
                <w:b/>
                <w:bCs/>
                <w:sz w:val="18"/>
                <w:szCs w:val="18"/>
              </w:rPr>
              <w:t xml:space="preserve">                visited[i] = 1;</w:t>
            </w:r>
          </w:p>
          <w:p w14:paraId="29D70AA5" w14:textId="77777777" w:rsidR="005A7B20" w:rsidRPr="00E7025C" w:rsidRDefault="005A7B20" w:rsidP="005A7B20">
            <w:pPr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E7025C">
              <w:rPr>
                <w:rFonts w:ascii="宋体" w:hAnsi="宋体"/>
                <w:b/>
                <w:bCs/>
                <w:sz w:val="18"/>
                <w:szCs w:val="18"/>
              </w:rPr>
              <w:t xml:space="preserve">            }</w:t>
            </w:r>
          </w:p>
          <w:p w14:paraId="39C01291" w14:textId="77777777" w:rsidR="005A7B20" w:rsidRPr="00E7025C" w:rsidRDefault="005A7B20" w:rsidP="005A7B20">
            <w:pPr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E7025C">
              <w:rPr>
                <w:rFonts w:ascii="宋体" w:hAnsi="宋体"/>
                <w:b/>
                <w:bCs/>
                <w:sz w:val="18"/>
                <w:szCs w:val="18"/>
              </w:rPr>
              <w:t xml:space="preserve">        }</w:t>
            </w:r>
          </w:p>
          <w:p w14:paraId="1895081D" w14:textId="77777777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 xml:space="preserve">        // 未完成进程回队</w:t>
            </w:r>
          </w:p>
          <w:p w14:paraId="2865064C" w14:textId="77777777" w:rsidR="005A7B20" w:rsidRPr="005A7B20" w:rsidRDefault="005A7B20" w:rsidP="005A7B20">
            <w:pPr>
              <w:rPr>
                <w:rFonts w:ascii="宋体" w:hAnsi="宋体"/>
                <w:sz w:val="18"/>
                <w:szCs w:val="18"/>
              </w:rPr>
            </w:pPr>
            <w:r w:rsidRPr="005A7B20">
              <w:rPr>
                <w:rFonts w:ascii="宋体" w:hAnsi="宋体"/>
                <w:sz w:val="18"/>
                <w:szCs w:val="18"/>
              </w:rPr>
              <w:t xml:space="preserve">        if(p[idx].remainingTime &gt; 0) queue[rear++] = idx;</w:t>
            </w:r>
          </w:p>
          <w:p w14:paraId="46AF4935" w14:textId="77777777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 xml:space="preserve">        else { /* ...更新完成时间及统计数据... */ }</w:t>
            </w:r>
          </w:p>
          <w:p w14:paraId="4D98478D" w14:textId="77777777" w:rsidR="005A7B20" w:rsidRPr="005A7B20" w:rsidRDefault="005A7B20" w:rsidP="005A7B20">
            <w:pPr>
              <w:rPr>
                <w:rFonts w:ascii="宋体" w:hAnsi="宋体"/>
                <w:sz w:val="18"/>
                <w:szCs w:val="18"/>
              </w:rPr>
            </w:pPr>
            <w:r w:rsidRPr="005A7B20">
              <w:rPr>
                <w:rFonts w:ascii="宋体" w:hAnsi="宋体"/>
                <w:sz w:val="18"/>
                <w:szCs w:val="18"/>
              </w:rPr>
              <w:t xml:space="preserve">    }</w:t>
            </w:r>
          </w:p>
          <w:p w14:paraId="6578B57F" w14:textId="65FDC922" w:rsidR="005A7B20" w:rsidRPr="005A7B20" w:rsidRDefault="005A7B20" w:rsidP="005A7B20">
            <w:pPr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/>
                <w:sz w:val="18"/>
                <w:szCs w:val="18"/>
              </w:rPr>
              <w:t>}</w:t>
            </w:r>
          </w:p>
        </w:tc>
      </w:tr>
      <w:tr w:rsidR="00C50193" w:rsidRPr="00E12658" w14:paraId="34449FD9" w14:textId="77777777" w:rsidTr="001D47B4">
        <w:trPr>
          <w:trHeight w:val="1690"/>
        </w:trPr>
        <w:tc>
          <w:tcPr>
            <w:tcW w:w="8329" w:type="dxa"/>
            <w:gridSpan w:val="6"/>
          </w:tcPr>
          <w:p w14:paraId="54D4F610" w14:textId="380B0FF6" w:rsidR="00A04F1E" w:rsidRDefault="00C50193" w:rsidP="008B5C3C">
            <w:pPr>
              <w:tabs>
                <w:tab w:val="left" w:pos="5970"/>
              </w:tabs>
              <w:rPr>
                <w:sz w:val="15"/>
                <w:szCs w:val="15"/>
              </w:rPr>
            </w:pPr>
            <w:r w:rsidRPr="00324FA4">
              <w:rPr>
                <w:rFonts w:ascii="楷体_GB2312" w:eastAsia="楷体_GB2312" w:hint="eastAsia"/>
                <w:b/>
                <w:bCs/>
                <w:sz w:val="18"/>
                <w:szCs w:val="18"/>
              </w:rPr>
              <w:lastRenderedPageBreak/>
              <w:t>【实验结果或总结】</w:t>
            </w:r>
            <w:r w:rsidRPr="00324FA4">
              <w:rPr>
                <w:rFonts w:hint="eastAsia"/>
                <w:sz w:val="15"/>
                <w:szCs w:val="15"/>
              </w:rPr>
              <w:t>（对实验结果进行相应分析，或总结实验的心得体会，并提出实验的改进意见）</w:t>
            </w:r>
          </w:p>
          <w:p w14:paraId="5B4EE3B4" w14:textId="4D300E78" w:rsidR="00A04F1E" w:rsidRPr="00E7025C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b/>
                <w:bCs/>
                <w:szCs w:val="21"/>
              </w:rPr>
            </w:pPr>
            <w:r w:rsidRPr="00E7025C">
              <w:rPr>
                <w:rFonts w:ascii="宋体" w:hAnsi="宋体" w:hint="eastAsia"/>
                <w:b/>
                <w:bCs/>
                <w:szCs w:val="21"/>
              </w:rPr>
              <w:t>实验结果数据分析</w:t>
            </w:r>
            <w:r w:rsidR="00E7025C" w:rsidRPr="00E7025C">
              <w:rPr>
                <w:rFonts w:ascii="宋体" w:hAnsi="宋体" w:hint="eastAsia"/>
                <w:b/>
                <w:bCs/>
                <w:szCs w:val="21"/>
              </w:rPr>
              <w:t>：</w:t>
            </w:r>
          </w:p>
          <w:p w14:paraId="2F85D2AA" w14:textId="100693ED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本次实验对同一组进程（A, B, C）分别运行了三种调度算法，具体运行记录与分析如下：</w:t>
            </w:r>
          </w:p>
          <w:p w14:paraId="70B1DCF2" w14:textId="207A5473" w:rsidR="00A04F1E" w:rsidRPr="005A7B20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5A7B20">
              <w:rPr>
                <w:rFonts w:ascii="宋体" w:hAnsi="宋体" w:hint="eastAsia"/>
                <w:b/>
                <w:bCs/>
                <w:sz w:val="18"/>
                <w:szCs w:val="18"/>
              </w:rPr>
              <w:t>(1) 先来先服务 (FCFS) [Algorithm 1]</w:t>
            </w:r>
          </w:p>
          <w:p w14:paraId="775F7F39" w14:textId="77777777" w:rsidR="000F6CB2" w:rsidRPr="000F6CB2" w:rsidRDefault="00A04F1E" w:rsidP="00A04F1E">
            <w:pPr>
              <w:tabs>
                <w:tab w:val="left" w:pos="5970"/>
              </w:tabs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0F6CB2">
              <w:rPr>
                <w:rFonts w:ascii="宋体" w:hAnsi="宋体" w:hint="eastAsia"/>
                <w:b/>
                <w:bCs/>
                <w:sz w:val="18"/>
                <w:szCs w:val="18"/>
              </w:rPr>
              <w:t>运行过程：</w:t>
            </w:r>
          </w:p>
          <w:p w14:paraId="3663B739" w14:textId="5318BEE0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由于 A 最先到达(0)，B 次之(1)，C 最后(2)，CPU 严格按照 A -&gt; B -&gt; C 的顺序执行。</w:t>
            </w:r>
          </w:p>
          <w:p w14:paraId="774AB060" w14:textId="011A66D8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Time 0 -&gt; 5: A 运行 (等待 0)</w:t>
            </w:r>
          </w:p>
          <w:p w14:paraId="23DB65E9" w14:textId="28CAA4A0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Time 5 -&gt; 8: B 运行 (等待 4)</w:t>
            </w:r>
          </w:p>
          <w:p w14:paraId="0965C146" w14:textId="49B11049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Time 8 -&gt; 10: C 运行 (等待 6)</w:t>
            </w:r>
          </w:p>
          <w:p w14:paraId="0893DF77" w14:textId="77777777" w:rsidR="000F6CB2" w:rsidRPr="000F6CB2" w:rsidRDefault="00A04F1E" w:rsidP="00A04F1E">
            <w:pPr>
              <w:tabs>
                <w:tab w:val="left" w:pos="5970"/>
              </w:tabs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0F6CB2">
              <w:rPr>
                <w:rFonts w:ascii="宋体" w:hAnsi="宋体" w:hint="eastAsia"/>
                <w:b/>
                <w:bCs/>
                <w:sz w:val="18"/>
                <w:szCs w:val="18"/>
              </w:rPr>
              <w:t>数据分析：</w:t>
            </w:r>
          </w:p>
          <w:p w14:paraId="61E9FCCA" w14:textId="1A477187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平均周转时间为 6.67，平均等待时间为 3.33。FCFS 算法逻辑简单，但由于长作业 A 先执行，导致后续的短作业 B 和 C 等待较久（护航效应）。</w:t>
            </w:r>
          </w:p>
          <w:p w14:paraId="06E27B70" w14:textId="00A80AC0" w:rsidR="00A04F1E" w:rsidRPr="005A7B20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5A7B20">
              <w:rPr>
                <w:rFonts w:ascii="宋体" w:hAnsi="宋体" w:hint="eastAsia"/>
                <w:b/>
                <w:bCs/>
                <w:sz w:val="18"/>
                <w:szCs w:val="18"/>
              </w:rPr>
              <w:t>(2) 优先级调度 (非抢占式) [Algorithm 2]</w:t>
            </w:r>
          </w:p>
          <w:p w14:paraId="39707DCC" w14:textId="593F87BD" w:rsidR="00A04F1E" w:rsidRPr="000F6CB2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0F6CB2">
              <w:rPr>
                <w:rFonts w:ascii="宋体" w:hAnsi="宋体" w:hint="eastAsia"/>
                <w:b/>
                <w:bCs/>
                <w:sz w:val="18"/>
                <w:szCs w:val="18"/>
              </w:rPr>
              <w:t>运行过程：</w:t>
            </w:r>
          </w:p>
          <w:p w14:paraId="5437E2AA" w14:textId="4B6E159A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Time 0: A 到达并直接运行（此时无其他进程）。A 在 Time 5 结束。</w:t>
            </w:r>
          </w:p>
          <w:p w14:paraId="2983A817" w14:textId="0C7DA6A1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Time 5: 此时 B (优先级1) 和 C (优先级3) 均已到达。根据算法（数值大优先级高），系统选择 C 优先运行。</w:t>
            </w:r>
          </w:p>
          <w:p w14:paraId="7C2AF0CD" w14:textId="6839CD16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Time 7: C 结束，B 开始运行。</w:t>
            </w:r>
          </w:p>
          <w:p w14:paraId="3889C33C" w14:textId="622B4710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Time 10: B 结束。</w:t>
            </w:r>
          </w:p>
          <w:p w14:paraId="75FEBC16" w14:textId="77777777" w:rsidR="000F6CB2" w:rsidRPr="000F6CB2" w:rsidRDefault="00A04F1E" w:rsidP="00A04F1E">
            <w:pPr>
              <w:tabs>
                <w:tab w:val="left" w:pos="5970"/>
              </w:tabs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0F6CB2">
              <w:rPr>
                <w:rFonts w:ascii="宋体" w:hAnsi="宋体" w:hint="eastAsia"/>
                <w:b/>
                <w:bCs/>
                <w:sz w:val="18"/>
                <w:szCs w:val="18"/>
              </w:rPr>
              <w:t>数据分析：</w:t>
            </w:r>
          </w:p>
          <w:p w14:paraId="7A12C456" w14:textId="41DAFB38" w:rsidR="005A7B20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平均周转时间 6.33，平均等待时间 3.00。相比 FCFS，优先级调度成功让高优先级的 C “插队”到了 B 前面，使得整体平均等待时间从 3.33 降低到了 3.00，系统效率有所提升。</w:t>
            </w:r>
          </w:p>
          <w:p w14:paraId="27400C1A" w14:textId="12EDDD53" w:rsidR="00A04F1E" w:rsidRPr="005A7B20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5A7B20">
              <w:rPr>
                <w:rFonts w:ascii="宋体" w:hAnsi="宋体" w:hint="eastAsia"/>
                <w:b/>
                <w:bCs/>
                <w:sz w:val="18"/>
                <w:szCs w:val="18"/>
              </w:rPr>
              <w:t>(3) 时间片轮转 (RR, q=2) [Algorithm 3]</w:t>
            </w:r>
          </w:p>
          <w:p w14:paraId="61A718B4" w14:textId="77777777" w:rsidR="000F6CB2" w:rsidRPr="000F6CB2" w:rsidRDefault="00A04F1E" w:rsidP="00A04F1E">
            <w:pPr>
              <w:tabs>
                <w:tab w:val="left" w:pos="5970"/>
              </w:tabs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0F6CB2">
              <w:rPr>
                <w:rFonts w:ascii="宋体" w:hAnsi="宋体" w:hint="eastAsia"/>
                <w:b/>
                <w:bCs/>
                <w:sz w:val="18"/>
                <w:szCs w:val="18"/>
              </w:rPr>
              <w:lastRenderedPageBreak/>
              <w:t>运行过程 (Time Slicing)：</w:t>
            </w:r>
          </w:p>
          <w:p w14:paraId="7A30F6C0" w14:textId="427A1C93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调度呈现明显的交替执行特征。</w:t>
            </w:r>
          </w:p>
          <w:p w14:paraId="4A695375" w14:textId="6007FD1E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Time 0-2: A 运行 (剩3)</w:t>
            </w:r>
          </w:p>
          <w:p w14:paraId="13556A65" w14:textId="5B2DDD98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Time 2-4: B 运行 (剩1) —— 注意：此时 C 到达并入队</w:t>
            </w:r>
          </w:p>
          <w:p w14:paraId="69DE9470" w14:textId="0E69FD37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Time 4-6: C 运行 (剩0) —— C 完成 (虽然 C 最后到达，但利用时间片机制最早完成)</w:t>
            </w:r>
          </w:p>
          <w:p w14:paraId="3BA92730" w14:textId="2D902862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Time 6-8: A 运行 (剩1)</w:t>
            </w:r>
          </w:p>
          <w:p w14:paraId="3C4602DB" w14:textId="41A4F53B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Time 8-9: B 运行 (剩0) —— B 完成</w:t>
            </w:r>
          </w:p>
          <w:p w14:paraId="41367ADC" w14:textId="25DEEE17" w:rsidR="00A04F1E" w:rsidRPr="00A04F1E" w:rsidRDefault="00A04F1E" w:rsidP="00A04F1E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Time 9-10: A 运行 (剩0) —— A 完成</w:t>
            </w:r>
          </w:p>
          <w:p w14:paraId="561C01D3" w14:textId="77777777" w:rsidR="000F6CB2" w:rsidRPr="000F6CB2" w:rsidRDefault="00A04F1E" w:rsidP="008B5C3C">
            <w:pPr>
              <w:tabs>
                <w:tab w:val="left" w:pos="5970"/>
              </w:tabs>
              <w:rPr>
                <w:rFonts w:ascii="宋体" w:hAnsi="宋体"/>
                <w:b/>
                <w:bCs/>
                <w:sz w:val="18"/>
                <w:szCs w:val="18"/>
              </w:rPr>
            </w:pPr>
            <w:r w:rsidRPr="000F6CB2">
              <w:rPr>
                <w:rFonts w:ascii="宋体" w:hAnsi="宋体" w:hint="eastAsia"/>
                <w:b/>
                <w:bCs/>
                <w:sz w:val="18"/>
                <w:szCs w:val="18"/>
              </w:rPr>
              <w:t>数据分析：</w:t>
            </w:r>
          </w:p>
          <w:p w14:paraId="0F7B4967" w14:textId="77777777" w:rsidR="000F6CB2" w:rsidRDefault="00A04F1E" w:rsidP="008B5C3C">
            <w:pPr>
              <w:tabs>
                <w:tab w:val="left" w:pos="5970"/>
              </w:tabs>
              <w:rPr>
                <w:rFonts w:ascii="宋体" w:hAnsi="宋体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 xml:space="preserve">平均周转时间 7.33，平均等待时间 4.00。 </w:t>
            </w:r>
          </w:p>
          <w:p w14:paraId="483D58A1" w14:textId="76A0BCE3" w:rsidR="000F6CB2" w:rsidRDefault="00A04F1E" w:rsidP="008B5C3C">
            <w:pPr>
              <w:tabs>
                <w:tab w:val="left" w:pos="5970"/>
              </w:tabs>
              <w:rPr>
                <w:rFonts w:ascii="宋体" w:hAnsi="宋体" w:hint="eastAsia"/>
                <w:sz w:val="18"/>
                <w:szCs w:val="18"/>
              </w:rPr>
            </w:pPr>
            <w:r w:rsidRPr="00A04F1E">
              <w:rPr>
                <w:rFonts w:ascii="宋体" w:hAnsi="宋体" w:hint="eastAsia"/>
                <w:sz w:val="18"/>
                <w:szCs w:val="18"/>
              </w:rPr>
              <w:t>分析：RR 算法的平均指标反而是三种算法中最差的。这是因为长作业 A 被打断多次，拉长了其周转时间（从 FCFS 的 5 变成了 10）。但 RR 的优势在于响应时间：短作业 C 在 Time 6 就完成了，比 FCFS (Time 10) 和 优先级调度 (Time 7) 都要快。这证明了 RR 算法适合分时交互系统，能防止短进程饥饿。</w:t>
            </w:r>
          </w:p>
          <w:p w14:paraId="1AC784B3" w14:textId="40259716" w:rsidR="005A7B20" w:rsidRPr="000F6CB2" w:rsidRDefault="000F6CB2" w:rsidP="008B5C3C">
            <w:pPr>
              <w:tabs>
                <w:tab w:val="left" w:pos="5970"/>
              </w:tabs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 w:rsidRPr="000F6CB2">
              <w:rPr>
                <w:b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4A7DDB83" wp14:editId="7C5401BC">
                  <wp:simplePos x="0" y="0"/>
                  <wp:positionH relativeFrom="column">
                    <wp:posOffset>3286029</wp:posOffset>
                  </wp:positionH>
                  <wp:positionV relativeFrom="paragraph">
                    <wp:posOffset>73025</wp:posOffset>
                  </wp:positionV>
                  <wp:extent cx="1764077" cy="1735217"/>
                  <wp:effectExtent l="0" t="0" r="7620" b="0"/>
                  <wp:wrapNone/>
                  <wp:docPr id="475840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12337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412" b="-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77" cy="1735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7B20" w:rsidRPr="000F6CB2">
              <w:rPr>
                <w:rFonts w:ascii="宋体" w:hAnsi="宋体" w:hint="eastAsia"/>
                <w:b/>
                <w:bCs/>
                <w:sz w:val="18"/>
                <w:szCs w:val="18"/>
              </w:rPr>
              <w:t>附：实验结果截图</w:t>
            </w:r>
          </w:p>
          <w:p w14:paraId="4A372845" w14:textId="7D220FAA" w:rsidR="00C50193" w:rsidRDefault="000F6CB2" w:rsidP="008704EC">
            <w:pPr>
              <w:ind w:right="360"/>
              <w:rPr>
                <w:rFonts w:ascii="楷体_GB2312" w:eastAsia="楷体_GB2312"/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2EF78B0" wp14:editId="0EC024E4">
                  <wp:simplePos x="0" y="0"/>
                  <wp:positionH relativeFrom="column">
                    <wp:posOffset>1631575</wp:posOffset>
                  </wp:positionH>
                  <wp:positionV relativeFrom="paragraph">
                    <wp:posOffset>117978</wp:posOffset>
                  </wp:positionV>
                  <wp:extent cx="1630232" cy="1146491"/>
                  <wp:effectExtent l="0" t="0" r="8255" b="0"/>
                  <wp:wrapNone/>
                  <wp:docPr id="7412826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123371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693" b="40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232" cy="1146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04F1E">
              <w:rPr>
                <w:noProof/>
              </w:rPr>
              <w:drawing>
                <wp:inline distT="0" distB="0" distL="0" distR="0" wp14:anchorId="1267A9F1" wp14:editId="6D56EE38">
                  <wp:extent cx="1622663" cy="1224108"/>
                  <wp:effectExtent l="0" t="0" r="0" b="0"/>
                  <wp:docPr id="12391233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123371" name=""/>
                          <pic:cNvPicPr/>
                        </pic:nvPicPr>
                        <pic:blipFill rotWithShape="1">
                          <a:blip r:embed="rId12"/>
                          <a:srcRect b="688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7166" cy="1235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EECFA5" w14:textId="77777777" w:rsidR="000F6CB2" w:rsidRDefault="000F6CB2" w:rsidP="008704EC">
            <w:pPr>
              <w:ind w:right="360"/>
              <w:rPr>
                <w:rFonts w:ascii="楷体_GB2312" w:eastAsia="楷体_GB2312" w:hint="eastAsia"/>
                <w:b/>
                <w:bCs/>
                <w:sz w:val="18"/>
                <w:szCs w:val="18"/>
              </w:rPr>
            </w:pPr>
          </w:p>
          <w:p w14:paraId="2482635C" w14:textId="5B08FB12" w:rsidR="005A7B20" w:rsidRPr="007522F1" w:rsidRDefault="005A7B20" w:rsidP="005A7B20">
            <w:pPr>
              <w:ind w:right="360"/>
              <w:rPr>
                <w:rFonts w:ascii="宋体" w:hAnsi="宋体" w:hint="eastAsia"/>
                <w:b/>
                <w:bCs/>
                <w:szCs w:val="21"/>
              </w:rPr>
            </w:pPr>
            <w:r w:rsidRPr="007522F1">
              <w:rPr>
                <w:rFonts w:ascii="宋体" w:hAnsi="宋体" w:hint="eastAsia"/>
                <w:b/>
                <w:bCs/>
                <w:szCs w:val="21"/>
              </w:rPr>
              <w:t>实验心得与总结</w:t>
            </w:r>
            <w:r w:rsidR="007522F1">
              <w:rPr>
                <w:rFonts w:ascii="宋体" w:hAnsi="宋体" w:hint="eastAsia"/>
                <w:b/>
                <w:bCs/>
                <w:szCs w:val="21"/>
              </w:rPr>
              <w:t>：</w:t>
            </w:r>
          </w:p>
          <w:p w14:paraId="725AF429" w14:textId="6E6F4D9C" w:rsidR="005A7B20" w:rsidRDefault="007522F1" w:rsidP="005A7B20">
            <w:pPr>
              <w:ind w:right="360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（1）</w:t>
            </w:r>
            <w:r w:rsidR="005A7B20" w:rsidRPr="005A7B20">
              <w:rPr>
                <w:rFonts w:ascii="宋体" w:hAnsi="宋体" w:hint="eastAsia"/>
                <w:b/>
                <w:bCs/>
                <w:sz w:val="18"/>
                <w:szCs w:val="18"/>
              </w:rPr>
              <w:t>算法权衡：</w:t>
            </w:r>
          </w:p>
          <w:p w14:paraId="2FC0ACCB" w14:textId="0683337D" w:rsidR="005A7B20" w:rsidRPr="005A7B20" w:rsidRDefault="005A7B20" w:rsidP="00366345">
            <w:pPr>
              <w:ind w:right="360" w:firstLineChars="200" w:firstLine="360"/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>通过对比数据发现，没有绝对完美的算法。FCFS 最公平但效率低；优先级调度能照顾重要任务但可能导致低优进程饥饿；RR 算法牺牲了平均周转时间（因频繁切换），但换取了极佳的响应速度。</w:t>
            </w:r>
          </w:p>
          <w:p w14:paraId="74CD06A6" w14:textId="257BECEF" w:rsidR="005A7B20" w:rsidRPr="005A7B20" w:rsidRDefault="007522F1" w:rsidP="005A7B20">
            <w:pPr>
              <w:ind w:right="360"/>
              <w:rPr>
                <w:rFonts w:ascii="宋体" w:hAnsi="宋体" w:hint="eastAsia"/>
                <w:b/>
                <w:bCs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sz w:val="18"/>
                <w:szCs w:val="18"/>
              </w:rPr>
              <w:t>（2）</w:t>
            </w:r>
            <w:r w:rsidR="005A7B20" w:rsidRPr="005A7B20">
              <w:rPr>
                <w:rFonts w:ascii="宋体" w:hAnsi="宋体" w:hint="eastAsia"/>
                <w:b/>
                <w:bCs/>
                <w:sz w:val="18"/>
                <w:szCs w:val="18"/>
              </w:rPr>
              <w:t>代码实现体会：</w:t>
            </w:r>
          </w:p>
          <w:p w14:paraId="7884FA93" w14:textId="77777777" w:rsidR="005A7B20" w:rsidRPr="005A7B20" w:rsidRDefault="005A7B20" w:rsidP="00366345">
            <w:pPr>
              <w:ind w:right="360" w:firstLineChars="200" w:firstLine="360"/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>在实现 RR 算法时，打印出了详细的 Trace Log（如截图中的 Time 0: Run A (Rem: 5) -&gt; Time 2），这对于理解“时间片轮转”的微观过程非常有帮助。</w:t>
            </w:r>
          </w:p>
          <w:p w14:paraId="78C83921" w14:textId="475180B3" w:rsidR="005A7B20" w:rsidRPr="005A7B20" w:rsidRDefault="005A7B20" w:rsidP="00366345">
            <w:pPr>
              <w:ind w:right="360" w:firstLineChars="200" w:firstLine="360"/>
              <w:rPr>
                <w:rFonts w:ascii="宋体" w:hAnsi="宋体" w:hint="eastAsia"/>
                <w:sz w:val="18"/>
                <w:szCs w:val="18"/>
              </w:rPr>
            </w:pPr>
            <w:r w:rsidRPr="005A7B20">
              <w:rPr>
                <w:rFonts w:ascii="宋体" w:hAnsi="宋体" w:hint="eastAsia"/>
                <w:sz w:val="18"/>
                <w:szCs w:val="18"/>
              </w:rPr>
              <w:t>通过 Linux 下的 gcc 多文件编译，我掌握了工程化的 C 语言开发流程，理解了头文件与源文件的依赖关系。</w:t>
            </w:r>
          </w:p>
        </w:tc>
      </w:tr>
    </w:tbl>
    <w:p w14:paraId="47B52139" w14:textId="2514951D" w:rsidR="00C50193" w:rsidRPr="003955AF" w:rsidRDefault="00C50193" w:rsidP="00C50193">
      <w:pPr>
        <w:rPr>
          <w:rFonts w:hint="eastAsia"/>
          <w:sz w:val="10"/>
          <w:szCs w:val="10"/>
          <w:u w:val="single"/>
        </w:rPr>
      </w:pPr>
    </w:p>
    <w:sectPr w:rsidR="00C50193" w:rsidRPr="003955AF" w:rsidSect="0062057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948" w:right="1133" w:bottom="2948" w:left="2494" w:header="2381" w:footer="2324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0F566" w14:textId="77777777" w:rsidR="00415EE8" w:rsidRDefault="00415EE8">
      <w:r>
        <w:separator/>
      </w:r>
    </w:p>
  </w:endnote>
  <w:endnote w:type="continuationSeparator" w:id="0">
    <w:p w14:paraId="24AF0992" w14:textId="77777777" w:rsidR="00415EE8" w:rsidRDefault="00415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52F13" w14:textId="77777777" w:rsidR="00946AB4" w:rsidRDefault="00946AB4" w:rsidP="00F6466F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 w:rsidR="00224C8A">
      <w:rPr>
        <w:rStyle w:val="a9"/>
      </w:rPr>
      <w:fldChar w:fldCharType="separate"/>
    </w:r>
    <w:r w:rsidR="00224C8A">
      <w:rPr>
        <w:rStyle w:val="a9"/>
        <w:noProof/>
      </w:rPr>
      <w:t>2</w:t>
    </w:r>
    <w:r>
      <w:rPr>
        <w:rStyle w:val="a9"/>
      </w:rPr>
      <w:fldChar w:fldCharType="end"/>
    </w:r>
  </w:p>
  <w:p w14:paraId="7F3BB388" w14:textId="77777777" w:rsidR="00946AB4" w:rsidRDefault="00946AB4" w:rsidP="00F6466F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B91B2" w14:textId="77777777" w:rsidR="00946AB4" w:rsidRDefault="00946AB4" w:rsidP="00F6466F">
    <w:pPr>
      <w:pStyle w:val="a8"/>
      <w:framePr w:wrap="around" w:vAnchor="text" w:hAnchor="margin" w:xAlign="right" w:y="1"/>
      <w:rPr>
        <w:rStyle w:val="a9"/>
      </w:rPr>
    </w:pPr>
  </w:p>
  <w:p w14:paraId="470146E9" w14:textId="77777777" w:rsidR="00946AB4" w:rsidRDefault="007A1A7C" w:rsidP="007A1A7C">
    <w:pPr>
      <w:pStyle w:val="a8"/>
      <w:ind w:right="360"/>
      <w:jc w:val="center"/>
    </w:pPr>
    <w:r>
      <w:fldChar w:fldCharType="begin"/>
    </w:r>
    <w:r>
      <w:instrText>PAGE   \* MERGEFORMAT</w:instrText>
    </w:r>
    <w:r>
      <w:fldChar w:fldCharType="separate"/>
    </w:r>
    <w:r w:rsidR="005A4B35" w:rsidRPr="005A4B35">
      <w:rPr>
        <w:noProof/>
        <w:lang w:val="zh-CN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0DE2" w14:textId="77777777" w:rsidR="000F6CB2" w:rsidRDefault="000F6CB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D819E" w14:textId="77777777" w:rsidR="00415EE8" w:rsidRDefault="00415EE8">
      <w:r>
        <w:separator/>
      </w:r>
    </w:p>
  </w:footnote>
  <w:footnote w:type="continuationSeparator" w:id="0">
    <w:p w14:paraId="566B361E" w14:textId="77777777" w:rsidR="00415EE8" w:rsidRDefault="00415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9CFC7" w14:textId="77777777" w:rsidR="000F6CB2" w:rsidRDefault="000F6CB2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8BB22" w14:textId="77777777" w:rsidR="000F6CB2" w:rsidRDefault="000F6CB2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0ECDF" w14:textId="77777777" w:rsidR="000F6CB2" w:rsidRDefault="000F6CB2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D9F"/>
    <w:multiLevelType w:val="hybridMultilevel"/>
    <w:tmpl w:val="AFA262A6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0568A6"/>
    <w:multiLevelType w:val="hybridMultilevel"/>
    <w:tmpl w:val="37EEF75C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BE200B3"/>
    <w:multiLevelType w:val="hybridMultilevel"/>
    <w:tmpl w:val="47FA940C"/>
    <w:lvl w:ilvl="0" w:tplc="3A3ECDF8">
      <w:start w:val="1"/>
      <w:numFmt w:val="decimal"/>
      <w:lvlText w:val="%1．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C281DB3"/>
    <w:multiLevelType w:val="hybridMultilevel"/>
    <w:tmpl w:val="862EF804"/>
    <w:lvl w:ilvl="0" w:tplc="FF16B76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C9319DC"/>
    <w:multiLevelType w:val="hybridMultilevel"/>
    <w:tmpl w:val="BA1AFC0C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0136EFC"/>
    <w:multiLevelType w:val="hybridMultilevel"/>
    <w:tmpl w:val="87EAAFB0"/>
    <w:lvl w:ilvl="0" w:tplc="3044FA7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7B07FF3"/>
    <w:multiLevelType w:val="hybridMultilevel"/>
    <w:tmpl w:val="BC8CD91E"/>
    <w:lvl w:ilvl="0" w:tplc="00F4CE1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493E38"/>
    <w:multiLevelType w:val="hybridMultilevel"/>
    <w:tmpl w:val="0CB870FC"/>
    <w:lvl w:ilvl="0" w:tplc="0884F89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D18639E"/>
    <w:multiLevelType w:val="hybridMultilevel"/>
    <w:tmpl w:val="E472AED6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D2136CB"/>
    <w:multiLevelType w:val="hybridMultilevel"/>
    <w:tmpl w:val="854AE80A"/>
    <w:lvl w:ilvl="0" w:tplc="8BA00E30">
      <w:start w:val="7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10" w15:restartNumberingAfterBreak="0">
    <w:nsid w:val="1EEC0956"/>
    <w:multiLevelType w:val="hybridMultilevel"/>
    <w:tmpl w:val="4BC6567E"/>
    <w:lvl w:ilvl="0" w:tplc="B42C9BF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340173A"/>
    <w:multiLevelType w:val="hybridMultilevel"/>
    <w:tmpl w:val="15781368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5D05F98"/>
    <w:multiLevelType w:val="hybridMultilevel"/>
    <w:tmpl w:val="D9DECBA8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69B49DF"/>
    <w:multiLevelType w:val="hybridMultilevel"/>
    <w:tmpl w:val="7864F4CC"/>
    <w:lvl w:ilvl="0" w:tplc="459E2562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C1553F"/>
    <w:multiLevelType w:val="hybridMultilevel"/>
    <w:tmpl w:val="EDE04602"/>
    <w:lvl w:ilvl="0" w:tplc="1D92CBF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A886198"/>
    <w:multiLevelType w:val="hybridMultilevel"/>
    <w:tmpl w:val="4F3C051C"/>
    <w:lvl w:ilvl="0" w:tplc="69C6464C">
      <w:start w:val="1"/>
      <w:numFmt w:val="decimal"/>
      <w:lvlText w:val="%1．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16" w15:restartNumberingAfterBreak="0">
    <w:nsid w:val="2C130238"/>
    <w:multiLevelType w:val="hybridMultilevel"/>
    <w:tmpl w:val="8D3A64C8"/>
    <w:lvl w:ilvl="0" w:tplc="C08AE9D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D7A6920"/>
    <w:multiLevelType w:val="hybridMultilevel"/>
    <w:tmpl w:val="B1942EE4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31D858B3"/>
    <w:multiLevelType w:val="hybridMultilevel"/>
    <w:tmpl w:val="D234B454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3F922FD"/>
    <w:multiLevelType w:val="hybridMultilevel"/>
    <w:tmpl w:val="8416A4F0"/>
    <w:lvl w:ilvl="0" w:tplc="30BE4182">
      <w:start w:val="7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20" w15:restartNumberingAfterBreak="0">
    <w:nsid w:val="345C7B8E"/>
    <w:multiLevelType w:val="hybridMultilevel"/>
    <w:tmpl w:val="2A765182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3D0E0018"/>
    <w:multiLevelType w:val="multilevel"/>
    <w:tmpl w:val="ACDC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F09B1"/>
    <w:multiLevelType w:val="hybridMultilevel"/>
    <w:tmpl w:val="AB046768"/>
    <w:lvl w:ilvl="0" w:tplc="66B00A9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40D03C5A"/>
    <w:multiLevelType w:val="hybridMultilevel"/>
    <w:tmpl w:val="9906EAC0"/>
    <w:lvl w:ilvl="0" w:tplc="4892831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40F408A9"/>
    <w:multiLevelType w:val="hybridMultilevel"/>
    <w:tmpl w:val="2A042520"/>
    <w:lvl w:ilvl="0" w:tplc="8EDC0A72">
      <w:start w:val="8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25" w15:restartNumberingAfterBreak="0">
    <w:nsid w:val="42382EB3"/>
    <w:multiLevelType w:val="hybridMultilevel"/>
    <w:tmpl w:val="D02E2716"/>
    <w:lvl w:ilvl="0" w:tplc="BF5CC49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3BC4CD0"/>
    <w:multiLevelType w:val="hybridMultilevel"/>
    <w:tmpl w:val="8E9A3F0E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3C35213"/>
    <w:multiLevelType w:val="hybridMultilevel"/>
    <w:tmpl w:val="B13826A4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4E303FD"/>
    <w:multiLevelType w:val="hybridMultilevel"/>
    <w:tmpl w:val="7A7A28EA"/>
    <w:lvl w:ilvl="0" w:tplc="F138B704">
      <w:start w:val="1"/>
      <w:numFmt w:val="lowerLetter"/>
      <w:lvlText w:val="%1)"/>
      <w:lvlJc w:val="left"/>
      <w:pPr>
        <w:tabs>
          <w:tab w:val="num" w:pos="526"/>
        </w:tabs>
        <w:ind w:left="526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06"/>
        </w:tabs>
        <w:ind w:left="100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6"/>
        </w:tabs>
        <w:ind w:left="142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6"/>
        </w:tabs>
        <w:ind w:left="184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66"/>
        </w:tabs>
        <w:ind w:left="226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6"/>
        </w:tabs>
        <w:ind w:left="268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06"/>
        </w:tabs>
        <w:ind w:left="310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26"/>
        </w:tabs>
        <w:ind w:left="352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46"/>
        </w:tabs>
        <w:ind w:left="3946" w:hanging="420"/>
      </w:pPr>
    </w:lvl>
  </w:abstractNum>
  <w:abstractNum w:abstractNumId="29" w15:restartNumberingAfterBreak="0">
    <w:nsid w:val="4570279C"/>
    <w:multiLevelType w:val="hybridMultilevel"/>
    <w:tmpl w:val="986CDC22"/>
    <w:lvl w:ilvl="0" w:tplc="B82263DE">
      <w:start w:val="8"/>
      <w:numFmt w:val="japaneseCounting"/>
      <w:lvlText w:val="%1、"/>
      <w:lvlJc w:val="left"/>
      <w:pPr>
        <w:tabs>
          <w:tab w:val="num" w:pos="450"/>
        </w:tabs>
        <w:ind w:left="4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30" w15:restartNumberingAfterBreak="0">
    <w:nsid w:val="462E0C59"/>
    <w:multiLevelType w:val="hybridMultilevel"/>
    <w:tmpl w:val="4FE2F292"/>
    <w:lvl w:ilvl="0" w:tplc="CE4A9E5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49E3559D"/>
    <w:multiLevelType w:val="hybridMultilevel"/>
    <w:tmpl w:val="CBA62AB8"/>
    <w:lvl w:ilvl="0" w:tplc="C75CAF7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E142667"/>
    <w:multiLevelType w:val="hybridMultilevel"/>
    <w:tmpl w:val="EA1279DC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0353BF8"/>
    <w:multiLevelType w:val="hybridMultilevel"/>
    <w:tmpl w:val="EF52B3AC"/>
    <w:lvl w:ilvl="0" w:tplc="037C12F0">
      <w:start w:val="1"/>
      <w:numFmt w:val="decimal"/>
      <w:lvlText w:val="%1．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57BC027C"/>
    <w:multiLevelType w:val="hybridMultilevel"/>
    <w:tmpl w:val="B9B02D40"/>
    <w:lvl w:ilvl="0" w:tplc="4890341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1F926E9E">
      <w:start w:val="1"/>
      <w:numFmt w:val="lowerLetter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5AC500FD"/>
    <w:multiLevelType w:val="hybridMultilevel"/>
    <w:tmpl w:val="5834371A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5AED70F5"/>
    <w:multiLevelType w:val="hybridMultilevel"/>
    <w:tmpl w:val="FC840B8C"/>
    <w:lvl w:ilvl="0" w:tplc="5FD4D768">
      <w:start w:val="1"/>
      <w:numFmt w:val="decimal"/>
      <w:lvlText w:val="%1、"/>
      <w:lvlJc w:val="left"/>
      <w:pPr>
        <w:tabs>
          <w:tab w:val="num" w:pos="390"/>
        </w:tabs>
        <w:ind w:left="39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37" w15:restartNumberingAfterBreak="0">
    <w:nsid w:val="5E7E4632"/>
    <w:multiLevelType w:val="hybridMultilevel"/>
    <w:tmpl w:val="4B1E33D6"/>
    <w:lvl w:ilvl="0" w:tplc="531011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633A72EA"/>
    <w:multiLevelType w:val="multilevel"/>
    <w:tmpl w:val="B7EEB088"/>
    <w:lvl w:ilvl="0">
      <w:start w:val="6"/>
      <w:numFmt w:val="japaneseCounting"/>
      <w:lvlText w:val="%1、"/>
      <w:lvlJc w:val="left"/>
      <w:pPr>
        <w:tabs>
          <w:tab w:val="num" w:pos="465"/>
        </w:tabs>
        <w:ind w:left="465" w:hanging="43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39" w15:restartNumberingAfterBreak="0">
    <w:nsid w:val="65AF3AE2"/>
    <w:multiLevelType w:val="hybridMultilevel"/>
    <w:tmpl w:val="A9769D38"/>
    <w:lvl w:ilvl="0" w:tplc="8B8AD93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677374AF"/>
    <w:multiLevelType w:val="hybridMultilevel"/>
    <w:tmpl w:val="2D94E5F4"/>
    <w:lvl w:ilvl="0" w:tplc="EA0C6D7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1" w15:restartNumberingAfterBreak="0">
    <w:nsid w:val="69610CD3"/>
    <w:multiLevelType w:val="hybridMultilevel"/>
    <w:tmpl w:val="67C2D490"/>
    <w:lvl w:ilvl="0" w:tplc="AFD048C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5865AE5"/>
    <w:multiLevelType w:val="hybridMultilevel"/>
    <w:tmpl w:val="DA22FBA2"/>
    <w:lvl w:ilvl="0" w:tplc="1EE21C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78B80C56"/>
    <w:multiLevelType w:val="hybridMultilevel"/>
    <w:tmpl w:val="B7EEB088"/>
    <w:lvl w:ilvl="0" w:tplc="2A320A54">
      <w:start w:val="6"/>
      <w:numFmt w:val="japaneseCounting"/>
      <w:lvlText w:val="%1、"/>
      <w:lvlJc w:val="left"/>
      <w:pPr>
        <w:tabs>
          <w:tab w:val="num" w:pos="465"/>
        </w:tabs>
        <w:ind w:left="46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70"/>
        </w:tabs>
        <w:ind w:left="8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0"/>
        </w:tabs>
        <w:ind w:left="17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30"/>
        </w:tabs>
        <w:ind w:left="21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50"/>
        </w:tabs>
        <w:ind w:left="25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70"/>
        </w:tabs>
        <w:ind w:left="29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90"/>
        </w:tabs>
        <w:ind w:left="33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10"/>
        </w:tabs>
        <w:ind w:left="3810" w:hanging="420"/>
      </w:pPr>
    </w:lvl>
  </w:abstractNum>
  <w:abstractNum w:abstractNumId="44" w15:restartNumberingAfterBreak="0">
    <w:nsid w:val="7CCC65E3"/>
    <w:multiLevelType w:val="hybridMultilevel"/>
    <w:tmpl w:val="9C3A0CBE"/>
    <w:lvl w:ilvl="0" w:tplc="9A66D5E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404258376">
    <w:abstractNumId w:val="22"/>
  </w:num>
  <w:num w:numId="2" w16cid:durableId="1814525230">
    <w:abstractNumId w:val="41"/>
  </w:num>
  <w:num w:numId="3" w16cid:durableId="1182281929">
    <w:abstractNumId w:val="5"/>
  </w:num>
  <w:num w:numId="4" w16cid:durableId="1343361926">
    <w:abstractNumId w:val="6"/>
  </w:num>
  <w:num w:numId="5" w16cid:durableId="753862254">
    <w:abstractNumId w:val="36"/>
  </w:num>
  <w:num w:numId="6" w16cid:durableId="1354573798">
    <w:abstractNumId w:val="43"/>
  </w:num>
  <w:num w:numId="7" w16cid:durableId="1453015774">
    <w:abstractNumId w:val="4"/>
  </w:num>
  <w:num w:numId="8" w16cid:durableId="1492488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46493681">
    <w:abstractNumId w:val="32"/>
  </w:num>
  <w:num w:numId="10" w16cid:durableId="1541432316">
    <w:abstractNumId w:val="34"/>
  </w:num>
  <w:num w:numId="11" w16cid:durableId="2125728395">
    <w:abstractNumId w:val="28"/>
  </w:num>
  <w:num w:numId="12" w16cid:durableId="889615979">
    <w:abstractNumId w:val="27"/>
  </w:num>
  <w:num w:numId="13" w16cid:durableId="1013844889">
    <w:abstractNumId w:val="35"/>
  </w:num>
  <w:num w:numId="14" w16cid:durableId="339938805">
    <w:abstractNumId w:val="1"/>
  </w:num>
  <w:num w:numId="15" w16cid:durableId="474952353">
    <w:abstractNumId w:val="26"/>
  </w:num>
  <w:num w:numId="16" w16cid:durableId="410154737">
    <w:abstractNumId w:val="42"/>
  </w:num>
  <w:num w:numId="17" w16cid:durableId="1611889413">
    <w:abstractNumId w:val="11"/>
  </w:num>
  <w:num w:numId="18" w16cid:durableId="1120689100">
    <w:abstractNumId w:val="0"/>
  </w:num>
  <w:num w:numId="19" w16cid:durableId="1790854466">
    <w:abstractNumId w:val="12"/>
  </w:num>
  <w:num w:numId="20" w16cid:durableId="990208531">
    <w:abstractNumId w:val="17"/>
  </w:num>
  <w:num w:numId="21" w16cid:durableId="938292788">
    <w:abstractNumId w:val="13"/>
  </w:num>
  <w:num w:numId="22" w16cid:durableId="809983884">
    <w:abstractNumId w:val="23"/>
  </w:num>
  <w:num w:numId="23" w16cid:durableId="900409017">
    <w:abstractNumId w:val="16"/>
  </w:num>
  <w:num w:numId="24" w16cid:durableId="1247837763">
    <w:abstractNumId w:val="20"/>
  </w:num>
  <w:num w:numId="25" w16cid:durableId="395009924">
    <w:abstractNumId w:val="10"/>
  </w:num>
  <w:num w:numId="26" w16cid:durableId="445465987">
    <w:abstractNumId w:val="7"/>
  </w:num>
  <w:num w:numId="27" w16cid:durableId="1690831179">
    <w:abstractNumId w:val="8"/>
  </w:num>
  <w:num w:numId="28" w16cid:durableId="607666478">
    <w:abstractNumId w:val="9"/>
  </w:num>
  <w:num w:numId="29" w16cid:durableId="942149104">
    <w:abstractNumId w:val="19"/>
  </w:num>
  <w:num w:numId="30" w16cid:durableId="1459765122">
    <w:abstractNumId w:val="38"/>
  </w:num>
  <w:num w:numId="31" w16cid:durableId="261498780">
    <w:abstractNumId w:val="24"/>
  </w:num>
  <w:num w:numId="32" w16cid:durableId="1248690012">
    <w:abstractNumId w:val="29"/>
  </w:num>
  <w:num w:numId="33" w16cid:durableId="1173684760">
    <w:abstractNumId w:val="30"/>
  </w:num>
  <w:num w:numId="34" w16cid:durableId="61176365">
    <w:abstractNumId w:val="37"/>
  </w:num>
  <w:num w:numId="35" w16cid:durableId="1710063448">
    <w:abstractNumId w:val="3"/>
  </w:num>
  <w:num w:numId="36" w16cid:durableId="369188755">
    <w:abstractNumId w:val="14"/>
  </w:num>
  <w:num w:numId="37" w16cid:durableId="1274090706">
    <w:abstractNumId w:val="33"/>
  </w:num>
  <w:num w:numId="38" w16cid:durableId="1910193093">
    <w:abstractNumId w:val="15"/>
  </w:num>
  <w:num w:numId="39" w16cid:durableId="876552481">
    <w:abstractNumId w:val="2"/>
  </w:num>
  <w:num w:numId="40" w16cid:durableId="645665085">
    <w:abstractNumId w:val="18"/>
  </w:num>
  <w:num w:numId="41" w16cid:durableId="185288863">
    <w:abstractNumId w:val="31"/>
  </w:num>
  <w:num w:numId="42" w16cid:durableId="1313287943">
    <w:abstractNumId w:val="39"/>
  </w:num>
  <w:num w:numId="43" w16cid:durableId="1804998780">
    <w:abstractNumId w:val="44"/>
  </w:num>
  <w:num w:numId="44" w16cid:durableId="2108456871">
    <w:abstractNumId w:val="25"/>
  </w:num>
  <w:num w:numId="45" w16cid:durableId="1829134549">
    <w:abstractNumId w:val="21"/>
  </w:num>
  <w:num w:numId="46" w16cid:durableId="61159306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autoHyphenation/>
  <w:hyphenationZone w:val="400"/>
  <w:doNotHyphenateCaps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88"/>
    <w:rsid w:val="000041DC"/>
    <w:rsid w:val="00013C8B"/>
    <w:rsid w:val="000223F8"/>
    <w:rsid w:val="000443BC"/>
    <w:rsid w:val="000511A0"/>
    <w:rsid w:val="00057474"/>
    <w:rsid w:val="0006733F"/>
    <w:rsid w:val="00074024"/>
    <w:rsid w:val="0007605B"/>
    <w:rsid w:val="00080F62"/>
    <w:rsid w:val="000869A4"/>
    <w:rsid w:val="00087ED4"/>
    <w:rsid w:val="00092891"/>
    <w:rsid w:val="000A74A5"/>
    <w:rsid w:val="000A7FCB"/>
    <w:rsid w:val="000B3688"/>
    <w:rsid w:val="000B410D"/>
    <w:rsid w:val="000B7053"/>
    <w:rsid w:val="000B772C"/>
    <w:rsid w:val="000C43D0"/>
    <w:rsid w:val="000C5015"/>
    <w:rsid w:val="000C5B23"/>
    <w:rsid w:val="000C5DBC"/>
    <w:rsid w:val="000C79CA"/>
    <w:rsid w:val="000D1DF2"/>
    <w:rsid w:val="000D36A9"/>
    <w:rsid w:val="000D40DA"/>
    <w:rsid w:val="000E59AA"/>
    <w:rsid w:val="000E6347"/>
    <w:rsid w:val="000F234E"/>
    <w:rsid w:val="000F38BA"/>
    <w:rsid w:val="000F5BD2"/>
    <w:rsid w:val="000F6CB2"/>
    <w:rsid w:val="00102927"/>
    <w:rsid w:val="00103445"/>
    <w:rsid w:val="00111412"/>
    <w:rsid w:val="00117EB3"/>
    <w:rsid w:val="00127A48"/>
    <w:rsid w:val="001300B5"/>
    <w:rsid w:val="00143159"/>
    <w:rsid w:val="00144E5D"/>
    <w:rsid w:val="001463EE"/>
    <w:rsid w:val="001531B6"/>
    <w:rsid w:val="001542AD"/>
    <w:rsid w:val="00155B55"/>
    <w:rsid w:val="00162730"/>
    <w:rsid w:val="00164226"/>
    <w:rsid w:val="0016479F"/>
    <w:rsid w:val="00172820"/>
    <w:rsid w:val="00174583"/>
    <w:rsid w:val="001751B2"/>
    <w:rsid w:val="00184084"/>
    <w:rsid w:val="00185257"/>
    <w:rsid w:val="001A0869"/>
    <w:rsid w:val="001A6D34"/>
    <w:rsid w:val="001C0F9F"/>
    <w:rsid w:val="001D47B4"/>
    <w:rsid w:val="001D4C50"/>
    <w:rsid w:val="001D4C9E"/>
    <w:rsid w:val="001E47E8"/>
    <w:rsid w:val="001F16CB"/>
    <w:rsid w:val="001F1F06"/>
    <w:rsid w:val="001F2007"/>
    <w:rsid w:val="00206F34"/>
    <w:rsid w:val="002074FE"/>
    <w:rsid w:val="00207ACD"/>
    <w:rsid w:val="00212232"/>
    <w:rsid w:val="00216623"/>
    <w:rsid w:val="0021799B"/>
    <w:rsid w:val="00220867"/>
    <w:rsid w:val="002245F1"/>
    <w:rsid w:val="00224C8A"/>
    <w:rsid w:val="00226609"/>
    <w:rsid w:val="00230787"/>
    <w:rsid w:val="00234356"/>
    <w:rsid w:val="00235569"/>
    <w:rsid w:val="002372E6"/>
    <w:rsid w:val="0024010A"/>
    <w:rsid w:val="00243E65"/>
    <w:rsid w:val="0024736A"/>
    <w:rsid w:val="00250A3F"/>
    <w:rsid w:val="00253215"/>
    <w:rsid w:val="0026145C"/>
    <w:rsid w:val="00271B9E"/>
    <w:rsid w:val="002747C2"/>
    <w:rsid w:val="00274DD5"/>
    <w:rsid w:val="00275E4E"/>
    <w:rsid w:val="002771A5"/>
    <w:rsid w:val="002808A1"/>
    <w:rsid w:val="00280C19"/>
    <w:rsid w:val="0028182B"/>
    <w:rsid w:val="002819DA"/>
    <w:rsid w:val="00281A7D"/>
    <w:rsid w:val="00281C25"/>
    <w:rsid w:val="0029051D"/>
    <w:rsid w:val="00297C2D"/>
    <w:rsid w:val="002A2062"/>
    <w:rsid w:val="002A39F5"/>
    <w:rsid w:val="002A6A26"/>
    <w:rsid w:val="002B0BB0"/>
    <w:rsid w:val="002D77EE"/>
    <w:rsid w:val="002E6687"/>
    <w:rsid w:val="002F2CB2"/>
    <w:rsid w:val="002F5C67"/>
    <w:rsid w:val="002F6AE5"/>
    <w:rsid w:val="00304080"/>
    <w:rsid w:val="00310292"/>
    <w:rsid w:val="00315A77"/>
    <w:rsid w:val="00315C51"/>
    <w:rsid w:val="0032082E"/>
    <w:rsid w:val="00330A71"/>
    <w:rsid w:val="003310F2"/>
    <w:rsid w:val="00331F66"/>
    <w:rsid w:val="003341DA"/>
    <w:rsid w:val="0034041B"/>
    <w:rsid w:val="003432ED"/>
    <w:rsid w:val="0035213D"/>
    <w:rsid w:val="00361127"/>
    <w:rsid w:val="00366345"/>
    <w:rsid w:val="003738FD"/>
    <w:rsid w:val="003754A7"/>
    <w:rsid w:val="00375E4D"/>
    <w:rsid w:val="00384C32"/>
    <w:rsid w:val="003A709E"/>
    <w:rsid w:val="003B3169"/>
    <w:rsid w:val="003B34EE"/>
    <w:rsid w:val="003B372D"/>
    <w:rsid w:val="003B3937"/>
    <w:rsid w:val="003B7EBC"/>
    <w:rsid w:val="003D3DB4"/>
    <w:rsid w:val="003D74E9"/>
    <w:rsid w:val="003E1276"/>
    <w:rsid w:val="003E2B06"/>
    <w:rsid w:val="003F3538"/>
    <w:rsid w:val="003F3792"/>
    <w:rsid w:val="003F57F0"/>
    <w:rsid w:val="00401D53"/>
    <w:rsid w:val="004043D7"/>
    <w:rsid w:val="00405B5A"/>
    <w:rsid w:val="0040696A"/>
    <w:rsid w:val="004112E9"/>
    <w:rsid w:val="00413099"/>
    <w:rsid w:val="00415EE8"/>
    <w:rsid w:val="00416E7C"/>
    <w:rsid w:val="0042086A"/>
    <w:rsid w:val="00430CA9"/>
    <w:rsid w:val="00434380"/>
    <w:rsid w:val="0044404D"/>
    <w:rsid w:val="00446799"/>
    <w:rsid w:val="00446E76"/>
    <w:rsid w:val="00451FC1"/>
    <w:rsid w:val="00452FAD"/>
    <w:rsid w:val="00461770"/>
    <w:rsid w:val="00461AC7"/>
    <w:rsid w:val="00492EBD"/>
    <w:rsid w:val="00497A23"/>
    <w:rsid w:val="004A4879"/>
    <w:rsid w:val="004A64AE"/>
    <w:rsid w:val="004C1328"/>
    <w:rsid w:val="004D253E"/>
    <w:rsid w:val="004D2829"/>
    <w:rsid w:val="004D5E77"/>
    <w:rsid w:val="004E0DEB"/>
    <w:rsid w:val="004E1AA6"/>
    <w:rsid w:val="004E2948"/>
    <w:rsid w:val="004E5C44"/>
    <w:rsid w:val="004F16E5"/>
    <w:rsid w:val="004F4187"/>
    <w:rsid w:val="005020DB"/>
    <w:rsid w:val="00504DE5"/>
    <w:rsid w:val="00511576"/>
    <w:rsid w:val="00511E51"/>
    <w:rsid w:val="00530DB4"/>
    <w:rsid w:val="00531684"/>
    <w:rsid w:val="00531AC8"/>
    <w:rsid w:val="00535972"/>
    <w:rsid w:val="005426EE"/>
    <w:rsid w:val="005435F9"/>
    <w:rsid w:val="005446DA"/>
    <w:rsid w:val="005454F7"/>
    <w:rsid w:val="00552998"/>
    <w:rsid w:val="005533ED"/>
    <w:rsid w:val="0056469E"/>
    <w:rsid w:val="00567C99"/>
    <w:rsid w:val="00572E28"/>
    <w:rsid w:val="00573F1E"/>
    <w:rsid w:val="0057675F"/>
    <w:rsid w:val="0059759E"/>
    <w:rsid w:val="005A2771"/>
    <w:rsid w:val="005A4B35"/>
    <w:rsid w:val="005A7B20"/>
    <w:rsid w:val="005B3AB8"/>
    <w:rsid w:val="005C1F69"/>
    <w:rsid w:val="005C5DAC"/>
    <w:rsid w:val="005C6394"/>
    <w:rsid w:val="005C73F6"/>
    <w:rsid w:val="005F2E9E"/>
    <w:rsid w:val="005F6672"/>
    <w:rsid w:val="005F77EB"/>
    <w:rsid w:val="0060140D"/>
    <w:rsid w:val="0060629A"/>
    <w:rsid w:val="006063D9"/>
    <w:rsid w:val="006101CA"/>
    <w:rsid w:val="00610C31"/>
    <w:rsid w:val="00610F52"/>
    <w:rsid w:val="00617BCB"/>
    <w:rsid w:val="006204FE"/>
    <w:rsid w:val="00620572"/>
    <w:rsid w:val="006239AC"/>
    <w:rsid w:val="006244C8"/>
    <w:rsid w:val="00626EA0"/>
    <w:rsid w:val="00627B81"/>
    <w:rsid w:val="00636C5F"/>
    <w:rsid w:val="006509A0"/>
    <w:rsid w:val="00654861"/>
    <w:rsid w:val="00661E3F"/>
    <w:rsid w:val="0067520E"/>
    <w:rsid w:val="00680A85"/>
    <w:rsid w:val="00681983"/>
    <w:rsid w:val="006A49C1"/>
    <w:rsid w:val="006B2259"/>
    <w:rsid w:val="006B38F0"/>
    <w:rsid w:val="006C2D20"/>
    <w:rsid w:val="006D3D9E"/>
    <w:rsid w:val="006E1305"/>
    <w:rsid w:val="006E3515"/>
    <w:rsid w:val="006E3563"/>
    <w:rsid w:val="00705A00"/>
    <w:rsid w:val="00706075"/>
    <w:rsid w:val="007250F4"/>
    <w:rsid w:val="00734249"/>
    <w:rsid w:val="00740561"/>
    <w:rsid w:val="0074172E"/>
    <w:rsid w:val="0074550F"/>
    <w:rsid w:val="007463AA"/>
    <w:rsid w:val="007521BD"/>
    <w:rsid w:val="007522F1"/>
    <w:rsid w:val="00753DD3"/>
    <w:rsid w:val="0075400D"/>
    <w:rsid w:val="0075784F"/>
    <w:rsid w:val="007624E4"/>
    <w:rsid w:val="00764D74"/>
    <w:rsid w:val="00776279"/>
    <w:rsid w:val="00782BD4"/>
    <w:rsid w:val="007831A5"/>
    <w:rsid w:val="007852D8"/>
    <w:rsid w:val="00790475"/>
    <w:rsid w:val="007908FF"/>
    <w:rsid w:val="00793327"/>
    <w:rsid w:val="007A1A7C"/>
    <w:rsid w:val="007A265F"/>
    <w:rsid w:val="007A44E8"/>
    <w:rsid w:val="007A7CC8"/>
    <w:rsid w:val="007B1FC2"/>
    <w:rsid w:val="007B71A9"/>
    <w:rsid w:val="007B7FDA"/>
    <w:rsid w:val="007C5CEC"/>
    <w:rsid w:val="007E794C"/>
    <w:rsid w:val="008126AA"/>
    <w:rsid w:val="00813606"/>
    <w:rsid w:val="00816B77"/>
    <w:rsid w:val="0082023E"/>
    <w:rsid w:val="00822488"/>
    <w:rsid w:val="00825654"/>
    <w:rsid w:val="0083215E"/>
    <w:rsid w:val="008456B7"/>
    <w:rsid w:val="00864BF9"/>
    <w:rsid w:val="00866ECD"/>
    <w:rsid w:val="00866FC0"/>
    <w:rsid w:val="008678CC"/>
    <w:rsid w:val="008704EC"/>
    <w:rsid w:val="00870699"/>
    <w:rsid w:val="0087249B"/>
    <w:rsid w:val="00872DBD"/>
    <w:rsid w:val="00884636"/>
    <w:rsid w:val="00893891"/>
    <w:rsid w:val="00895A2D"/>
    <w:rsid w:val="008B5C3C"/>
    <w:rsid w:val="008C3F64"/>
    <w:rsid w:val="008C590A"/>
    <w:rsid w:val="008C6601"/>
    <w:rsid w:val="008D05EA"/>
    <w:rsid w:val="008E7B67"/>
    <w:rsid w:val="008F1ECC"/>
    <w:rsid w:val="008F6178"/>
    <w:rsid w:val="00902958"/>
    <w:rsid w:val="009101FE"/>
    <w:rsid w:val="00915187"/>
    <w:rsid w:val="00915D2D"/>
    <w:rsid w:val="00920DA2"/>
    <w:rsid w:val="0092747C"/>
    <w:rsid w:val="00930624"/>
    <w:rsid w:val="0093764F"/>
    <w:rsid w:val="00942E9C"/>
    <w:rsid w:val="009432F2"/>
    <w:rsid w:val="00943343"/>
    <w:rsid w:val="00946AB4"/>
    <w:rsid w:val="00947221"/>
    <w:rsid w:val="00957E37"/>
    <w:rsid w:val="00962911"/>
    <w:rsid w:val="0096562E"/>
    <w:rsid w:val="00965FDB"/>
    <w:rsid w:val="00967F90"/>
    <w:rsid w:val="00972ACC"/>
    <w:rsid w:val="00973185"/>
    <w:rsid w:val="00974673"/>
    <w:rsid w:val="00983EA2"/>
    <w:rsid w:val="009854EB"/>
    <w:rsid w:val="00996797"/>
    <w:rsid w:val="00996B9B"/>
    <w:rsid w:val="009A53D9"/>
    <w:rsid w:val="009C3D53"/>
    <w:rsid w:val="009C5EFA"/>
    <w:rsid w:val="009D266A"/>
    <w:rsid w:val="009E3F16"/>
    <w:rsid w:val="009E7BCE"/>
    <w:rsid w:val="00A02DE4"/>
    <w:rsid w:val="00A03E29"/>
    <w:rsid w:val="00A04F1E"/>
    <w:rsid w:val="00A20709"/>
    <w:rsid w:val="00A2078B"/>
    <w:rsid w:val="00A22A83"/>
    <w:rsid w:val="00A429C8"/>
    <w:rsid w:val="00A45A47"/>
    <w:rsid w:val="00A53B73"/>
    <w:rsid w:val="00A72149"/>
    <w:rsid w:val="00A7254A"/>
    <w:rsid w:val="00A8533A"/>
    <w:rsid w:val="00A9625F"/>
    <w:rsid w:val="00A96F90"/>
    <w:rsid w:val="00AA6CE0"/>
    <w:rsid w:val="00AB3268"/>
    <w:rsid w:val="00AB53DD"/>
    <w:rsid w:val="00AC09A6"/>
    <w:rsid w:val="00AC3DA9"/>
    <w:rsid w:val="00AC5EFC"/>
    <w:rsid w:val="00AC61B0"/>
    <w:rsid w:val="00AE2278"/>
    <w:rsid w:val="00AE3936"/>
    <w:rsid w:val="00AE7B16"/>
    <w:rsid w:val="00AF2B17"/>
    <w:rsid w:val="00AF389C"/>
    <w:rsid w:val="00AF494B"/>
    <w:rsid w:val="00AF51F8"/>
    <w:rsid w:val="00B02B4A"/>
    <w:rsid w:val="00B1363F"/>
    <w:rsid w:val="00B1554F"/>
    <w:rsid w:val="00B320BC"/>
    <w:rsid w:val="00B35A1A"/>
    <w:rsid w:val="00B5030E"/>
    <w:rsid w:val="00B50445"/>
    <w:rsid w:val="00B522D9"/>
    <w:rsid w:val="00B5782F"/>
    <w:rsid w:val="00B57CCA"/>
    <w:rsid w:val="00B60E9A"/>
    <w:rsid w:val="00B62464"/>
    <w:rsid w:val="00B74258"/>
    <w:rsid w:val="00B75B23"/>
    <w:rsid w:val="00B75F7C"/>
    <w:rsid w:val="00B76CA4"/>
    <w:rsid w:val="00B77E23"/>
    <w:rsid w:val="00B81055"/>
    <w:rsid w:val="00B8467E"/>
    <w:rsid w:val="00B95243"/>
    <w:rsid w:val="00BA7C7A"/>
    <w:rsid w:val="00BA7DC6"/>
    <w:rsid w:val="00BB5598"/>
    <w:rsid w:val="00BB5B9F"/>
    <w:rsid w:val="00BB5C98"/>
    <w:rsid w:val="00BB76CC"/>
    <w:rsid w:val="00BC1D98"/>
    <w:rsid w:val="00BC2F3C"/>
    <w:rsid w:val="00BC347D"/>
    <w:rsid w:val="00BC51C9"/>
    <w:rsid w:val="00BD446B"/>
    <w:rsid w:val="00BE1B79"/>
    <w:rsid w:val="00BF109A"/>
    <w:rsid w:val="00BF3D46"/>
    <w:rsid w:val="00BF72E3"/>
    <w:rsid w:val="00C107BB"/>
    <w:rsid w:val="00C13CE6"/>
    <w:rsid w:val="00C1457F"/>
    <w:rsid w:val="00C1537D"/>
    <w:rsid w:val="00C16BC0"/>
    <w:rsid w:val="00C20747"/>
    <w:rsid w:val="00C20911"/>
    <w:rsid w:val="00C237F4"/>
    <w:rsid w:val="00C238EE"/>
    <w:rsid w:val="00C26698"/>
    <w:rsid w:val="00C301A2"/>
    <w:rsid w:val="00C354CB"/>
    <w:rsid w:val="00C377BF"/>
    <w:rsid w:val="00C413CF"/>
    <w:rsid w:val="00C424E6"/>
    <w:rsid w:val="00C42A84"/>
    <w:rsid w:val="00C43F59"/>
    <w:rsid w:val="00C458F5"/>
    <w:rsid w:val="00C50129"/>
    <w:rsid w:val="00C50193"/>
    <w:rsid w:val="00C55712"/>
    <w:rsid w:val="00C55B76"/>
    <w:rsid w:val="00C612D3"/>
    <w:rsid w:val="00C62385"/>
    <w:rsid w:val="00C62846"/>
    <w:rsid w:val="00C661E9"/>
    <w:rsid w:val="00C77806"/>
    <w:rsid w:val="00C77EDC"/>
    <w:rsid w:val="00C90AA1"/>
    <w:rsid w:val="00C95D86"/>
    <w:rsid w:val="00CA0B8D"/>
    <w:rsid w:val="00CA1F23"/>
    <w:rsid w:val="00CA250C"/>
    <w:rsid w:val="00CA60AF"/>
    <w:rsid w:val="00CB73F7"/>
    <w:rsid w:val="00CC09BE"/>
    <w:rsid w:val="00CD2356"/>
    <w:rsid w:val="00CF0755"/>
    <w:rsid w:val="00CF3D8F"/>
    <w:rsid w:val="00CF3DF4"/>
    <w:rsid w:val="00CF71CE"/>
    <w:rsid w:val="00D02604"/>
    <w:rsid w:val="00D04CF4"/>
    <w:rsid w:val="00D105DE"/>
    <w:rsid w:val="00D12806"/>
    <w:rsid w:val="00D148C2"/>
    <w:rsid w:val="00D17D4E"/>
    <w:rsid w:val="00D2210A"/>
    <w:rsid w:val="00D22F97"/>
    <w:rsid w:val="00D264B9"/>
    <w:rsid w:val="00D2772F"/>
    <w:rsid w:val="00D31DD5"/>
    <w:rsid w:val="00D45A60"/>
    <w:rsid w:val="00D45E01"/>
    <w:rsid w:val="00D51CFE"/>
    <w:rsid w:val="00D617B2"/>
    <w:rsid w:val="00D61850"/>
    <w:rsid w:val="00D64C97"/>
    <w:rsid w:val="00D72CF7"/>
    <w:rsid w:val="00D85AEB"/>
    <w:rsid w:val="00D86014"/>
    <w:rsid w:val="00D94C9D"/>
    <w:rsid w:val="00D95AC8"/>
    <w:rsid w:val="00DA05BD"/>
    <w:rsid w:val="00DB0AA4"/>
    <w:rsid w:val="00DB1E73"/>
    <w:rsid w:val="00DB35EC"/>
    <w:rsid w:val="00DB6A7B"/>
    <w:rsid w:val="00DD5290"/>
    <w:rsid w:val="00DE317F"/>
    <w:rsid w:val="00DF0E9C"/>
    <w:rsid w:val="00DF2944"/>
    <w:rsid w:val="00DF318F"/>
    <w:rsid w:val="00DF42D2"/>
    <w:rsid w:val="00DF4A5E"/>
    <w:rsid w:val="00E00376"/>
    <w:rsid w:val="00E011BC"/>
    <w:rsid w:val="00E07BD7"/>
    <w:rsid w:val="00E13DEB"/>
    <w:rsid w:val="00E15BA3"/>
    <w:rsid w:val="00E24BE6"/>
    <w:rsid w:val="00E24F74"/>
    <w:rsid w:val="00E326AE"/>
    <w:rsid w:val="00E34385"/>
    <w:rsid w:val="00E57C7D"/>
    <w:rsid w:val="00E62526"/>
    <w:rsid w:val="00E63B96"/>
    <w:rsid w:val="00E7025C"/>
    <w:rsid w:val="00E73083"/>
    <w:rsid w:val="00E750EA"/>
    <w:rsid w:val="00E83D0D"/>
    <w:rsid w:val="00E84CDF"/>
    <w:rsid w:val="00E90632"/>
    <w:rsid w:val="00E932FA"/>
    <w:rsid w:val="00E9775B"/>
    <w:rsid w:val="00EA77B2"/>
    <w:rsid w:val="00EB7523"/>
    <w:rsid w:val="00EC29AB"/>
    <w:rsid w:val="00EC34D6"/>
    <w:rsid w:val="00EC5F90"/>
    <w:rsid w:val="00EE0025"/>
    <w:rsid w:val="00EE3F57"/>
    <w:rsid w:val="00F019B6"/>
    <w:rsid w:val="00F279C6"/>
    <w:rsid w:val="00F34349"/>
    <w:rsid w:val="00F351F7"/>
    <w:rsid w:val="00F419BA"/>
    <w:rsid w:val="00F46536"/>
    <w:rsid w:val="00F5106B"/>
    <w:rsid w:val="00F5309E"/>
    <w:rsid w:val="00F53D4A"/>
    <w:rsid w:val="00F6466F"/>
    <w:rsid w:val="00F7271A"/>
    <w:rsid w:val="00F74752"/>
    <w:rsid w:val="00F75487"/>
    <w:rsid w:val="00F94342"/>
    <w:rsid w:val="00F94E46"/>
    <w:rsid w:val="00F96D41"/>
    <w:rsid w:val="00F97A95"/>
    <w:rsid w:val="00FA4802"/>
    <w:rsid w:val="00FA73C5"/>
    <w:rsid w:val="00FB5099"/>
    <w:rsid w:val="00FB788A"/>
    <w:rsid w:val="00FC0037"/>
    <w:rsid w:val="00FC3EA8"/>
    <w:rsid w:val="00FC4700"/>
    <w:rsid w:val="00FC7F78"/>
    <w:rsid w:val="00FD0D45"/>
    <w:rsid w:val="00FE04DD"/>
    <w:rsid w:val="00FE5EFB"/>
    <w:rsid w:val="00FF0299"/>
    <w:rsid w:val="00FF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E0378E"/>
  <w15:chartTrackingRefBased/>
  <w15:docId w15:val="{D8CD30F6-BA56-4CF0-9933-4533C9154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77E2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B77E23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9656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10">
    <w:name w:val="Table Simple 1"/>
    <w:basedOn w:val="a1"/>
    <w:rsid w:val="002F6AE5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a3">
    <w:name w:val="Body Text Indent"/>
    <w:basedOn w:val="a"/>
    <w:rsid w:val="008C3F64"/>
    <w:pPr>
      <w:tabs>
        <w:tab w:val="left" w:pos="0"/>
      </w:tabs>
      <w:ind w:firstLineChars="200" w:firstLine="480"/>
    </w:pPr>
    <w:rPr>
      <w:rFonts w:ascii="宋体" w:hAnsi="宋体"/>
      <w:sz w:val="24"/>
    </w:rPr>
  </w:style>
  <w:style w:type="paragraph" w:styleId="20">
    <w:name w:val="Body Text Indent 2"/>
    <w:basedOn w:val="a"/>
    <w:rsid w:val="008C3F64"/>
    <w:pPr>
      <w:ind w:firstLineChars="202" w:firstLine="485"/>
    </w:pPr>
    <w:rPr>
      <w:rFonts w:ascii="宋体" w:hAnsi="宋体"/>
      <w:sz w:val="24"/>
    </w:rPr>
  </w:style>
  <w:style w:type="paragraph" w:styleId="a4">
    <w:name w:val="Body Text"/>
    <w:basedOn w:val="a"/>
    <w:rsid w:val="004D253E"/>
    <w:pPr>
      <w:spacing w:after="120"/>
    </w:pPr>
  </w:style>
  <w:style w:type="paragraph" w:styleId="a5">
    <w:name w:val="Normal (Web)"/>
    <w:basedOn w:val="a"/>
    <w:rsid w:val="004D253E"/>
    <w:pPr>
      <w:widowControl/>
      <w:spacing w:before="100" w:beforeAutospacing="1" w:after="100" w:afterAutospacing="1" w:line="360" w:lineRule="auto"/>
      <w:jc w:val="left"/>
    </w:pPr>
    <w:rPr>
      <w:rFonts w:ascii="Arial" w:hAnsi="Arial" w:cs="Arial"/>
      <w:kern w:val="0"/>
      <w:sz w:val="24"/>
    </w:rPr>
  </w:style>
  <w:style w:type="paragraph" w:styleId="HTML">
    <w:name w:val="HTML Preformatted"/>
    <w:basedOn w:val="a"/>
    <w:rsid w:val="004D25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 w:cs="Courier New"/>
      <w:kern w:val="0"/>
      <w:sz w:val="20"/>
      <w:szCs w:val="20"/>
    </w:rPr>
  </w:style>
  <w:style w:type="paragraph" w:styleId="a6">
    <w:name w:val="Document Map"/>
    <w:basedOn w:val="a"/>
    <w:semiHidden/>
    <w:rsid w:val="002D77EE"/>
    <w:pPr>
      <w:shd w:val="clear" w:color="auto" w:fill="000080"/>
    </w:pPr>
  </w:style>
  <w:style w:type="paragraph" w:styleId="11">
    <w:name w:val="目录 1"/>
    <w:basedOn w:val="a"/>
    <w:next w:val="a"/>
    <w:autoRedefine/>
    <w:uiPriority w:val="39"/>
    <w:rsid w:val="00974673"/>
    <w:pPr>
      <w:tabs>
        <w:tab w:val="right" w:leader="dot" w:pos="8222"/>
      </w:tabs>
      <w:spacing w:line="360" w:lineRule="auto"/>
    </w:pPr>
    <w:rPr>
      <w:rFonts w:ascii="宋体" w:hAnsi="宋体"/>
      <w:b/>
      <w:bCs/>
      <w:noProof/>
    </w:rPr>
  </w:style>
  <w:style w:type="character" w:styleId="a7">
    <w:name w:val="Hyperlink"/>
    <w:uiPriority w:val="99"/>
    <w:rsid w:val="002D77EE"/>
    <w:rPr>
      <w:color w:val="0000FF"/>
      <w:u w:val="single"/>
    </w:rPr>
  </w:style>
  <w:style w:type="paragraph" w:styleId="21">
    <w:name w:val="目录 2"/>
    <w:basedOn w:val="a"/>
    <w:next w:val="a"/>
    <w:autoRedefine/>
    <w:uiPriority w:val="39"/>
    <w:rsid w:val="00CF3D8F"/>
    <w:pPr>
      <w:tabs>
        <w:tab w:val="left" w:pos="1050"/>
        <w:tab w:val="right" w:leader="dot" w:pos="8302"/>
      </w:tabs>
      <w:ind w:left="420" w:hangingChars="200" w:hanging="420"/>
      <w:jc w:val="left"/>
    </w:pPr>
  </w:style>
  <w:style w:type="paragraph" w:styleId="a8">
    <w:name w:val="footer"/>
    <w:basedOn w:val="a"/>
    <w:rsid w:val="00F646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F6466F"/>
  </w:style>
  <w:style w:type="table" w:styleId="aa">
    <w:name w:val="Table Grid"/>
    <w:basedOn w:val="a1"/>
    <w:rsid w:val="0007605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"/>
    <w:rsid w:val="003754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b"/>
    <w:rsid w:val="003754A7"/>
    <w:rPr>
      <w:kern w:val="2"/>
      <w:sz w:val="18"/>
      <w:szCs w:val="18"/>
    </w:rPr>
  </w:style>
  <w:style w:type="paragraph" w:styleId="ac">
    <w:name w:val="Plain Text"/>
    <w:basedOn w:val="a"/>
    <w:link w:val="Char0"/>
    <w:rsid w:val="00BB5C98"/>
    <w:rPr>
      <w:rFonts w:ascii="宋体" w:hAnsi="Courier New"/>
      <w:szCs w:val="20"/>
    </w:rPr>
  </w:style>
  <w:style w:type="character" w:customStyle="1" w:styleId="Char0">
    <w:name w:val="纯文本 Char"/>
    <w:link w:val="ac"/>
    <w:rsid w:val="00BB5C98"/>
    <w:rPr>
      <w:rFonts w:ascii="宋体" w:hAnsi="Courier New"/>
      <w:kern w:val="2"/>
      <w:sz w:val="21"/>
    </w:rPr>
  </w:style>
  <w:style w:type="character" w:customStyle="1" w:styleId="title-text">
    <w:name w:val="title-text"/>
    <w:rsid w:val="00CB73F7"/>
  </w:style>
  <w:style w:type="character" w:customStyle="1" w:styleId="apple-converted-space">
    <w:name w:val="apple-converted-space"/>
    <w:rsid w:val="00CB73F7"/>
  </w:style>
  <w:style w:type="paragraph" w:styleId="ad">
    <w:name w:val="Balloon Text"/>
    <w:basedOn w:val="a"/>
    <w:link w:val="Char1"/>
    <w:rsid w:val="0060629A"/>
    <w:rPr>
      <w:sz w:val="18"/>
      <w:szCs w:val="18"/>
    </w:rPr>
  </w:style>
  <w:style w:type="character" w:customStyle="1" w:styleId="Char1">
    <w:name w:val="批注框文本 Char"/>
    <w:link w:val="ad"/>
    <w:rsid w:val="0060629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0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02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63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58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73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8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27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18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889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80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7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32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666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940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66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38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91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20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73891-A2B0-4A04-A0DC-4181345C8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2214</Words>
  <Characters>2548</Characters>
  <Application>Microsoft Office Word</Application>
  <DocSecurity>0</DocSecurity>
  <Lines>254</Lines>
  <Paragraphs>366</Paragraphs>
  <ScaleCrop>false</ScaleCrop>
  <Company>qcxu</Company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  系统功能调用</dc:title>
  <dc:subject/>
  <dc:creator>mx</dc:creator>
  <cp:keywords/>
  <dc:description/>
  <cp:lastModifiedBy>trAshbaG Smile</cp:lastModifiedBy>
  <cp:revision>7</cp:revision>
  <cp:lastPrinted>2021-09-30T05:37:00Z</cp:lastPrinted>
  <dcterms:created xsi:type="dcterms:W3CDTF">2025-12-18T06:40:00Z</dcterms:created>
  <dcterms:modified xsi:type="dcterms:W3CDTF">2025-12-18T08:23:00Z</dcterms:modified>
</cp:coreProperties>
</file>