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2F21" w14:textId="77777777" w:rsidR="00A434AB" w:rsidRDefault="00A434AB" w:rsidP="00A434AB">
      <w:r>
        <w:t xml:space="preserve">Necesito que revises un </w:t>
      </w:r>
      <w:proofErr w:type="spellStart"/>
      <w:proofErr w:type="gramStart"/>
      <w:r>
        <w:t>paper</w:t>
      </w:r>
      <w:proofErr w:type="spellEnd"/>
      <w:proofErr w:type="gramEnd"/>
      <w:r>
        <w:t xml:space="preserve"> científico que tengo en formato Word (.docx) </w:t>
      </w:r>
    </w:p>
    <w:p w14:paraId="1A5BF768" w14:textId="5E917B2C" w:rsidR="00A434AB" w:rsidRDefault="00A434AB" w:rsidP="00A434AB">
      <w:r>
        <w:t xml:space="preserve">ubicado en </w:t>
      </w:r>
      <w:r>
        <w:t>la carpeta de trabajo llamado paper.docx</w:t>
      </w:r>
      <w:r>
        <w:t xml:space="preserve">. Quiero una revisión crítica y rigurosa, como </w:t>
      </w:r>
    </w:p>
    <w:p w14:paraId="552F1258" w14:textId="77777777" w:rsidR="00A434AB" w:rsidRDefault="00A434AB" w:rsidP="00A434AB">
      <w:r>
        <w:t xml:space="preserve">si fueras un revisor par (peer </w:t>
      </w:r>
      <w:proofErr w:type="spellStart"/>
      <w:r>
        <w:t>reviewer</w:t>
      </w:r>
      <w:proofErr w:type="spellEnd"/>
      <w:r>
        <w:t xml:space="preserve">) de una revista indexada de alto </w:t>
      </w:r>
    </w:p>
    <w:p w14:paraId="09DF9157" w14:textId="77777777" w:rsidR="00A434AB" w:rsidRDefault="00A434AB" w:rsidP="00A434AB">
      <w:r>
        <w:t>impacto en mi área.</w:t>
      </w:r>
    </w:p>
    <w:p w14:paraId="60D76223" w14:textId="77777777" w:rsidR="00A434AB" w:rsidRDefault="00A434AB" w:rsidP="00A434AB"/>
    <w:p w14:paraId="41DCC702" w14:textId="77777777" w:rsidR="00A434AB" w:rsidRDefault="00A434AB" w:rsidP="00A434AB">
      <w:r>
        <w:t>CONTEXTO:</w:t>
      </w:r>
    </w:p>
    <w:p w14:paraId="4DCB7FF4" w14:textId="7023ABF5" w:rsidR="00A434AB" w:rsidRDefault="00A434AB" w:rsidP="00A434AB">
      <w:r>
        <w:t>- Campo:</w:t>
      </w:r>
      <w:r>
        <w:t xml:space="preserve"> industria agroindustria, experimentos</w:t>
      </w:r>
    </w:p>
    <w:p w14:paraId="2B9EE25D" w14:textId="081E2A94" w:rsidR="00A434AB" w:rsidRDefault="00A434AB" w:rsidP="00A434AB">
      <w:r>
        <w:t>- Tipo de artículo: investigación original</w:t>
      </w:r>
    </w:p>
    <w:p w14:paraId="185AC248" w14:textId="08542F75" w:rsidR="00A434AB" w:rsidRDefault="00A434AB" w:rsidP="00A434AB">
      <w:r>
        <w:t>TAREAS:</w:t>
      </w:r>
    </w:p>
    <w:p w14:paraId="6CDC0D0F" w14:textId="77777777" w:rsidR="00A434AB" w:rsidRDefault="00A434AB" w:rsidP="00A434AB">
      <w:r>
        <w:t>1. LECTURA Y EXTRACCIÓN</w:t>
      </w:r>
    </w:p>
    <w:p w14:paraId="50EDEE89" w14:textId="77777777" w:rsidR="00A434AB" w:rsidRDefault="00A434AB" w:rsidP="00A434AB">
      <w:r>
        <w:t xml:space="preserve">   - Lee el documento completo extrayendo texto, tablas y referencias.</w:t>
      </w:r>
    </w:p>
    <w:p w14:paraId="52E4E1CC" w14:textId="77777777" w:rsidR="00A434AB" w:rsidRDefault="00A434AB" w:rsidP="00A434AB">
      <w:r>
        <w:t xml:space="preserve">   - Identifica la estructura (</w:t>
      </w:r>
      <w:proofErr w:type="spellStart"/>
      <w:r>
        <w:t>IMRyD</w:t>
      </w:r>
      <w:proofErr w:type="spellEnd"/>
      <w:r>
        <w:t xml:space="preserve"> u otra) y resume en 3-4 líneas el </w:t>
      </w:r>
    </w:p>
    <w:p w14:paraId="31B73BC2" w14:textId="77777777" w:rsidR="00A434AB" w:rsidRDefault="00A434AB" w:rsidP="00A434AB">
      <w:r>
        <w:t xml:space="preserve">     argumento central del </w:t>
      </w:r>
      <w:proofErr w:type="spellStart"/>
      <w:r>
        <w:t>paper</w:t>
      </w:r>
      <w:proofErr w:type="spellEnd"/>
      <w:r>
        <w:t>.</w:t>
      </w:r>
    </w:p>
    <w:p w14:paraId="5D7C437D" w14:textId="77777777" w:rsidR="00A434AB" w:rsidRDefault="00A434AB" w:rsidP="00A434AB"/>
    <w:p w14:paraId="0335ED3A" w14:textId="77777777" w:rsidR="00A434AB" w:rsidRDefault="00A434AB" w:rsidP="00A434AB">
      <w:r>
        <w:t>2. CONSISTENCIA INTERNA DE LA INVESTIGACIÓN (prioridad alta)</w:t>
      </w:r>
    </w:p>
    <w:p w14:paraId="46DA833E" w14:textId="77777777" w:rsidR="00A434AB" w:rsidRDefault="00A434AB" w:rsidP="00A434AB">
      <w:r>
        <w:t xml:space="preserve">   - Coherencia entre el problema, los objetivos, las hipótesis y las </w:t>
      </w:r>
    </w:p>
    <w:p w14:paraId="47E9ABB4" w14:textId="77777777" w:rsidR="00A434AB" w:rsidRDefault="00A434AB" w:rsidP="00A434AB">
      <w:r>
        <w:t xml:space="preserve">     conclusiones. ¿Lo que se promete en la introducción se responde en </w:t>
      </w:r>
    </w:p>
    <w:p w14:paraId="6A6D027D" w14:textId="77777777" w:rsidR="00A434AB" w:rsidRDefault="00A434AB" w:rsidP="00A434AB">
      <w:r>
        <w:t xml:space="preserve">     los resultados?</w:t>
      </w:r>
    </w:p>
    <w:p w14:paraId="7305570A" w14:textId="77777777" w:rsidR="00A434AB" w:rsidRDefault="00A434AB" w:rsidP="00A434AB">
      <w:r>
        <w:t xml:space="preserve">   - Alineación entre la pregunta de investigación y los métodos elegidos.</w:t>
      </w:r>
    </w:p>
    <w:p w14:paraId="2EE90E79" w14:textId="77777777" w:rsidR="00A434AB" w:rsidRDefault="00A434AB" w:rsidP="00A434AB">
      <w:r>
        <w:t xml:space="preserve">   - ¿Los resultados sustentan realmente las afirmaciones de la discusión, </w:t>
      </w:r>
    </w:p>
    <w:p w14:paraId="3DDD0AE7" w14:textId="77777777" w:rsidR="00A434AB" w:rsidRDefault="00A434AB" w:rsidP="00A434AB">
      <w:r>
        <w:t xml:space="preserve">     o hay </w:t>
      </w:r>
      <w:proofErr w:type="spellStart"/>
      <w:r>
        <w:t>sobreinterpretación</w:t>
      </w:r>
      <w:proofErr w:type="spellEnd"/>
      <w:r>
        <w:t xml:space="preserve"> (</w:t>
      </w:r>
      <w:proofErr w:type="spellStart"/>
      <w:r>
        <w:t>overclaiming</w:t>
      </w:r>
      <w:proofErr w:type="spellEnd"/>
      <w:r>
        <w:t>)?</w:t>
      </w:r>
    </w:p>
    <w:p w14:paraId="63F81CAD" w14:textId="77777777" w:rsidR="00A434AB" w:rsidRDefault="00A434AB" w:rsidP="00A434AB">
      <w:r>
        <w:t xml:space="preserve">   - Consistencia de cifras, n muestrales, unidades y datos entre el texto, </w:t>
      </w:r>
    </w:p>
    <w:p w14:paraId="4071141B" w14:textId="77777777" w:rsidR="00A434AB" w:rsidRDefault="00A434AB" w:rsidP="00A434AB">
      <w:r>
        <w:t xml:space="preserve">     las tablas y las figuras.</w:t>
      </w:r>
    </w:p>
    <w:p w14:paraId="4D1D21EE" w14:textId="77777777" w:rsidR="00A434AB" w:rsidRDefault="00A434AB" w:rsidP="00A434AB"/>
    <w:p w14:paraId="71AB844B" w14:textId="77777777" w:rsidR="00A434AB" w:rsidRDefault="00A434AB" w:rsidP="00A434AB">
      <w:r>
        <w:t>3. RIGOR METODOLÓGICO</w:t>
      </w:r>
    </w:p>
    <w:p w14:paraId="5BFF3378" w14:textId="77777777" w:rsidR="00A434AB" w:rsidRDefault="00A434AB" w:rsidP="00A434AB">
      <w:r>
        <w:t xml:space="preserve">   - Idoneidad del diseño y los métodos estadísticos/analíticos.</w:t>
      </w:r>
    </w:p>
    <w:p w14:paraId="6866771B" w14:textId="77777777" w:rsidR="00A434AB" w:rsidRDefault="00A434AB" w:rsidP="00A434AB">
      <w:r>
        <w:t xml:space="preserve">   - Supuestos no verificados, posibles sesgos, problemas de validez interna </w:t>
      </w:r>
    </w:p>
    <w:p w14:paraId="3DF431F5" w14:textId="77777777" w:rsidR="00A434AB" w:rsidRDefault="00A434AB" w:rsidP="00A434AB">
      <w:r>
        <w:t xml:space="preserve">     y externa, reproducibilidad.</w:t>
      </w:r>
    </w:p>
    <w:p w14:paraId="5C2D541A" w14:textId="77777777" w:rsidR="00A434AB" w:rsidRDefault="00A434AB" w:rsidP="00A434AB">
      <w:r>
        <w:t xml:space="preserve">   - Si hay análisis estadístico, evalúa si las pruebas son las adecuadas y </w:t>
      </w:r>
    </w:p>
    <w:p w14:paraId="520049F4" w14:textId="77777777" w:rsidR="00A434AB" w:rsidRDefault="00A434AB" w:rsidP="00A434AB">
      <w:r>
        <w:lastRenderedPageBreak/>
        <w:t xml:space="preserve">     si la interpretación es correcta.</w:t>
      </w:r>
    </w:p>
    <w:p w14:paraId="7021EDAE" w14:textId="77777777" w:rsidR="00A434AB" w:rsidRDefault="00A434AB" w:rsidP="00A434AB"/>
    <w:p w14:paraId="60A81675" w14:textId="77777777" w:rsidR="00A434AB" w:rsidRDefault="00A434AB" w:rsidP="00A434AB">
      <w:r>
        <w:t>4. REVISIÓN DE LITERATURA Y REFERENCIAS</w:t>
      </w:r>
    </w:p>
    <w:p w14:paraId="2B727639" w14:textId="77777777" w:rsidR="00A434AB" w:rsidRDefault="00A434AB" w:rsidP="00A434AB">
      <w:r>
        <w:t xml:space="preserve">   - ¿El marco teórico es suficiente y actualizado? Señala vacíos.</w:t>
      </w:r>
    </w:p>
    <w:p w14:paraId="612E3BE0" w14:textId="77777777" w:rsidR="00A434AB" w:rsidRDefault="00A434AB" w:rsidP="00A434AB">
      <w:r>
        <w:t xml:space="preserve">   - Citas faltantes, afirmaciones sin respaldo o referencias </w:t>
      </w:r>
    </w:p>
    <w:p w14:paraId="45BBF20B" w14:textId="77777777" w:rsidR="00A434AB" w:rsidRDefault="00A434AB" w:rsidP="00A434AB">
      <w:r>
        <w:t xml:space="preserve">     posiblemente irrelevantes.</w:t>
      </w:r>
    </w:p>
    <w:p w14:paraId="56415887" w14:textId="77777777" w:rsidR="00A434AB" w:rsidRDefault="00A434AB" w:rsidP="00A434AB"/>
    <w:p w14:paraId="23EE064A" w14:textId="77777777" w:rsidR="00A434AB" w:rsidRDefault="00A434AB" w:rsidP="00A434AB">
      <w:r>
        <w:t>5. CLARIDAD Y ESTRUCTURA</w:t>
      </w:r>
    </w:p>
    <w:p w14:paraId="7D741727" w14:textId="77777777" w:rsidR="00A434AB" w:rsidRDefault="00A434AB" w:rsidP="00A434AB">
      <w:r>
        <w:t xml:space="preserve">   - Problemas de redacción científica, párrafos confusos, falta de hilo </w:t>
      </w:r>
    </w:p>
    <w:p w14:paraId="69A91DF0" w14:textId="77777777" w:rsidR="00A434AB" w:rsidRDefault="00A434AB" w:rsidP="00A434AB">
      <w:r>
        <w:t xml:space="preserve">     conductor.</w:t>
      </w:r>
    </w:p>
    <w:p w14:paraId="17EE7A40" w14:textId="77777777" w:rsidR="00A434AB" w:rsidRDefault="00A434AB" w:rsidP="00A434AB">
      <w:r>
        <w:t xml:space="preserve">   - Calidad de títulos de tablas/figuras y </w:t>
      </w:r>
      <w:proofErr w:type="spellStart"/>
      <w:r>
        <w:t>autoexplicabilidad</w:t>
      </w:r>
      <w:proofErr w:type="spellEnd"/>
      <w:r>
        <w:t>.</w:t>
      </w:r>
    </w:p>
    <w:p w14:paraId="32D4989B" w14:textId="77777777" w:rsidR="00A434AB" w:rsidRDefault="00A434AB" w:rsidP="00A434AB"/>
    <w:p w14:paraId="20EF445B" w14:textId="77777777" w:rsidR="00A434AB" w:rsidRDefault="00A434AB" w:rsidP="00A434AB">
      <w:r>
        <w:t>FORMATO DE SALIDA:</w:t>
      </w:r>
    </w:p>
    <w:p w14:paraId="161E2CEE" w14:textId="04109C74" w:rsidR="00A434AB" w:rsidRDefault="00A434AB" w:rsidP="00A434AB">
      <w:r>
        <w:t xml:space="preserve">- Genera un documento </w:t>
      </w:r>
      <w:proofErr w:type="spellStart"/>
      <w:r>
        <w:t>word</w:t>
      </w:r>
      <w:proofErr w:type="spellEnd"/>
      <w:r>
        <w:t xml:space="preserve"> (</w:t>
      </w:r>
      <w:proofErr w:type="spellStart"/>
      <w:r>
        <w:t>revision_paper</w:t>
      </w:r>
      <w:proofErr w:type="spellEnd"/>
      <w:r>
        <w:t>.) organizado en:</w:t>
      </w:r>
    </w:p>
    <w:p w14:paraId="1EAE6015" w14:textId="77777777" w:rsidR="00A434AB" w:rsidRDefault="00A434AB" w:rsidP="00A434AB">
      <w:r>
        <w:t xml:space="preserve">  (a) Resumen del evaluador (2-3 párrafos con la valoración global)</w:t>
      </w:r>
    </w:p>
    <w:p w14:paraId="22A8D342" w14:textId="77777777" w:rsidR="00A434AB" w:rsidRDefault="00A434AB" w:rsidP="00A434AB">
      <w:r>
        <w:t xml:space="preserve">  (b) Fortalezas</w:t>
      </w:r>
    </w:p>
    <w:p w14:paraId="41BD4559" w14:textId="77777777" w:rsidR="00A434AB" w:rsidRDefault="00A434AB" w:rsidP="00A434AB">
      <w:r>
        <w:t xml:space="preserve">  (c) Debilidades críticas (las que comprometen la validez)</w:t>
      </w:r>
    </w:p>
    <w:p w14:paraId="151A2DEB" w14:textId="77777777" w:rsidR="00A434AB" w:rsidRDefault="00A434AB" w:rsidP="00A434AB">
      <w:r>
        <w:t xml:space="preserve">  (d) Observaciones mayores (numeradas)</w:t>
      </w:r>
    </w:p>
    <w:p w14:paraId="286047E5" w14:textId="77777777" w:rsidR="00A434AB" w:rsidRDefault="00A434AB" w:rsidP="00A434AB">
      <w:r>
        <w:t xml:space="preserve">  (e) Observaciones menores (numeradas)</w:t>
      </w:r>
    </w:p>
    <w:p w14:paraId="10B2E686" w14:textId="77777777" w:rsidR="00A434AB" w:rsidRDefault="00A434AB" w:rsidP="00A434AB">
      <w:r>
        <w:t xml:space="preserve">  (f) Recomendación final (aceptar / revisión menor / revisión mayor / rechazar)</w:t>
      </w:r>
    </w:p>
    <w:p w14:paraId="3A425D59" w14:textId="77777777" w:rsidR="00A434AB" w:rsidRDefault="00A434AB" w:rsidP="00A434AB">
      <w:r>
        <w:t xml:space="preserve">- Para cada observación, cita la sección o frase específica del </w:t>
      </w:r>
      <w:proofErr w:type="spellStart"/>
      <w:r>
        <w:t>paper</w:t>
      </w:r>
      <w:proofErr w:type="spellEnd"/>
      <w:r>
        <w:t>.</w:t>
      </w:r>
    </w:p>
    <w:p w14:paraId="1F0401CA" w14:textId="77777777" w:rsidR="00A434AB" w:rsidRDefault="00A434AB" w:rsidP="00A434AB">
      <w:r>
        <w:t xml:space="preserve">- Sé directo y honesto: prefiero crítica constructiva real a comentarios </w:t>
      </w:r>
    </w:p>
    <w:p w14:paraId="77C56FC8" w14:textId="77777777" w:rsidR="00A434AB" w:rsidRDefault="00A434AB" w:rsidP="00A434AB">
      <w:r>
        <w:t xml:space="preserve">  complacientes. No suavices problemas serios.</w:t>
      </w:r>
    </w:p>
    <w:p w14:paraId="6C5E3DD8" w14:textId="77777777" w:rsidR="00A434AB" w:rsidRDefault="00A434AB" w:rsidP="00A434AB"/>
    <w:p w14:paraId="7A4C77B3" w14:textId="767780C6" w:rsidR="000E2AE6" w:rsidRDefault="00A434AB" w:rsidP="00A434AB">
      <w:r>
        <w:t xml:space="preserve">No reescribas el </w:t>
      </w:r>
      <w:proofErr w:type="spellStart"/>
      <w:proofErr w:type="gramStart"/>
      <w:r>
        <w:t>paper</w:t>
      </w:r>
      <w:proofErr w:type="spellEnd"/>
      <w:proofErr w:type="gramEnd"/>
      <w:r>
        <w:t xml:space="preserve"> todavía; primero quiero el diagnóstico.</w:t>
      </w:r>
    </w:p>
    <w:sectPr w:rsidR="000E2AE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AB"/>
    <w:rsid w:val="000E2AE6"/>
    <w:rsid w:val="0040211F"/>
    <w:rsid w:val="004B18AC"/>
    <w:rsid w:val="004F3B63"/>
    <w:rsid w:val="005143AA"/>
    <w:rsid w:val="00A434AB"/>
    <w:rsid w:val="00B06610"/>
    <w:rsid w:val="00B7545F"/>
    <w:rsid w:val="00DD2403"/>
    <w:rsid w:val="00E3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A7AF3"/>
  <w14:defaultImageDpi w14:val="330"/>
  <w15:chartTrackingRefBased/>
  <w15:docId w15:val="{DB41B8B1-8300-4496-8BBE-D4FE7068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3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3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3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3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3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3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3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3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3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3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3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3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34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34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34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34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34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34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3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3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3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3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3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34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34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34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3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34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3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377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Ivan Vargas Pineda</dc:creator>
  <cp:keywords/>
  <dc:description/>
  <cp:lastModifiedBy>Oscar Ivan Vargas Pineda</cp:lastModifiedBy>
  <cp:revision>1</cp:revision>
  <dcterms:created xsi:type="dcterms:W3CDTF">2026-05-25T13:18:00Z</dcterms:created>
  <dcterms:modified xsi:type="dcterms:W3CDTF">2026-05-25T13:26:00Z</dcterms:modified>
</cp:coreProperties>
</file>