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7D51" w14:textId="77777777" w:rsidR="00B4775D" w:rsidRDefault="00B4775D" w:rsidP="00B4775D">
      <w:r>
        <w:t>Necesito que revises un artículo científico de REVISIÓN que tengo en formato Word</w:t>
      </w:r>
    </w:p>
    <w:p w14:paraId="39F06F8E" w14:textId="77777777" w:rsidR="00B4775D" w:rsidRDefault="00B4775D" w:rsidP="00B4775D">
      <w:r>
        <w:t>(.docx) ubicado en la carpeta de trabajo llamado paper.docx. Quiero una revisión</w:t>
      </w:r>
    </w:p>
    <w:p w14:paraId="57F48056" w14:textId="77777777" w:rsidR="00B4775D" w:rsidRDefault="00B4775D" w:rsidP="00B4775D">
      <w:r>
        <w:t xml:space="preserve">crítica y rigurosa, como si fueras un revisor par (peer </w:t>
      </w:r>
      <w:proofErr w:type="spellStart"/>
      <w:r>
        <w:t>reviewer</w:t>
      </w:r>
      <w:proofErr w:type="spellEnd"/>
      <w:r>
        <w:t>) de una revista</w:t>
      </w:r>
    </w:p>
    <w:p w14:paraId="59EC56B5" w14:textId="77777777" w:rsidR="00B4775D" w:rsidRDefault="00B4775D" w:rsidP="00B4775D">
      <w:r>
        <w:t>indexada de alto impacto en mi área, especializado en metodología de síntesis de</w:t>
      </w:r>
    </w:p>
    <w:p w14:paraId="5AC73412" w14:textId="77777777" w:rsidR="00B4775D" w:rsidRDefault="00B4775D" w:rsidP="00B4775D">
      <w:r>
        <w:t>evidencia y estudios bibliométricos.</w:t>
      </w:r>
    </w:p>
    <w:p w14:paraId="272579F9" w14:textId="77777777" w:rsidR="00B4775D" w:rsidRDefault="00B4775D" w:rsidP="00B4775D"/>
    <w:p w14:paraId="63C4FA5B" w14:textId="77777777" w:rsidR="00B4775D" w:rsidRDefault="00B4775D" w:rsidP="00B4775D">
      <w:r>
        <w:t>CONTEXTO:</w:t>
      </w:r>
    </w:p>
    <w:p w14:paraId="16C5580B" w14:textId="509557EC" w:rsidR="00B4775D" w:rsidRDefault="00B4775D" w:rsidP="00B4775D">
      <w:r>
        <w:t>- Campo: [agroindustria]</w:t>
      </w:r>
    </w:p>
    <w:p w14:paraId="2BCF4F73" w14:textId="77777777" w:rsidR="00B4775D" w:rsidRDefault="00B4775D" w:rsidP="00B4775D">
      <w:r>
        <w:t xml:space="preserve">- TIPO DE REVISIÓN (marca uno): </w:t>
      </w:r>
    </w:p>
    <w:p w14:paraId="4B27C41F" w14:textId="77777777" w:rsidR="00B4775D" w:rsidRDefault="00B4775D" w:rsidP="00B4775D">
      <w:r>
        <w:t xml:space="preserve">    </w:t>
      </w:r>
      <w:proofErr w:type="gramStart"/>
      <w:r>
        <w:t>[ ]</w:t>
      </w:r>
      <w:proofErr w:type="gramEnd"/>
      <w:r>
        <w:t xml:space="preserve"> Revisión sistemática (sin metaanálisis)</w:t>
      </w:r>
    </w:p>
    <w:p w14:paraId="4F9BAED4" w14:textId="59275DF5" w:rsidR="00B4775D" w:rsidRDefault="00B4775D" w:rsidP="00B4775D">
      <w:r>
        <w:t xml:space="preserve">    [</w:t>
      </w:r>
      <w:proofErr w:type="gramStart"/>
      <w:r>
        <w:t>X ]</w:t>
      </w:r>
      <w:proofErr w:type="gramEnd"/>
      <w:r>
        <w:t xml:space="preserve"> Revisión sistemática con metaanálisis</w:t>
      </w:r>
    </w:p>
    <w:p w14:paraId="228EE57E" w14:textId="5363B1A5" w:rsidR="00B4775D" w:rsidRDefault="00B4775D" w:rsidP="00B4775D">
      <w:r>
        <w:t xml:space="preserve">    [</w:t>
      </w:r>
      <w:proofErr w:type="gramStart"/>
      <w:r w:rsidR="00BE0DFC">
        <w:t>X</w:t>
      </w:r>
      <w:r>
        <w:t xml:space="preserve"> ]</w:t>
      </w:r>
      <w:proofErr w:type="gramEnd"/>
      <w:r>
        <w:t xml:space="preserve"> Revisión bibliométrica / </w:t>
      </w:r>
      <w:proofErr w:type="spellStart"/>
      <w:r>
        <w:t>cienciométrica</w:t>
      </w:r>
      <w:proofErr w:type="spellEnd"/>
    </w:p>
    <w:p w14:paraId="5F06CA85" w14:textId="77777777" w:rsidR="00B4775D" w:rsidRDefault="00B4775D" w:rsidP="00B4775D">
      <w:r>
        <w:t xml:space="preserve">    </w:t>
      </w:r>
      <w:proofErr w:type="gramStart"/>
      <w:r>
        <w:t>[ ]</w:t>
      </w:r>
      <w:proofErr w:type="gramEnd"/>
      <w:r>
        <w:t xml:space="preserve"> Revisión de alcance (</w:t>
      </w:r>
      <w:proofErr w:type="spellStart"/>
      <w:r>
        <w:t>scoping</w:t>
      </w:r>
      <w:proofErr w:type="spellEnd"/>
      <w:r>
        <w:t xml:space="preserve"> </w:t>
      </w:r>
      <w:proofErr w:type="spellStart"/>
      <w:r>
        <w:t>review</w:t>
      </w:r>
      <w:proofErr w:type="spellEnd"/>
      <w:r>
        <w:t>)</w:t>
      </w:r>
    </w:p>
    <w:p w14:paraId="22942F8D" w14:textId="77777777" w:rsidR="00B4775D" w:rsidRDefault="00B4775D" w:rsidP="00B4775D">
      <w:r>
        <w:t xml:space="preserve">- Guía de reporte que el artículo declara seguir (si la declara): </w:t>
      </w:r>
    </w:p>
    <w:p w14:paraId="29F108E5" w14:textId="77777777" w:rsidR="00B4775D" w:rsidRDefault="00B4775D" w:rsidP="00B4775D">
      <w:r>
        <w:t xml:space="preserve">    [PRISMA 2020 / PRISMA-</w:t>
      </w:r>
      <w:proofErr w:type="spellStart"/>
      <w:r>
        <w:t>ScR</w:t>
      </w:r>
      <w:proofErr w:type="spellEnd"/>
      <w:r>
        <w:t xml:space="preserve"> / PRISMA-S / otra / no declara]</w:t>
      </w:r>
    </w:p>
    <w:p w14:paraId="1EEEF669" w14:textId="77777777" w:rsidR="00B4775D" w:rsidRDefault="00B4775D" w:rsidP="00B4775D"/>
    <w:p w14:paraId="506FDCFB" w14:textId="77777777" w:rsidR="00B4775D" w:rsidRDefault="00B4775D" w:rsidP="00B4775D">
      <w:r>
        <w:t>INSTRUCCIÓN CLAVE: aplica con prioridad el BLOQUE METODOLÓGICO que corresponda al</w:t>
      </w:r>
    </w:p>
    <w:p w14:paraId="6E7D63EB" w14:textId="77777777" w:rsidR="00B4775D" w:rsidRDefault="00B4775D" w:rsidP="00B4775D">
      <w:r>
        <w:t>tipo marcado. Si el artículo no se ajusta al estándar esperado para su tipo, eso</w:t>
      </w:r>
    </w:p>
    <w:p w14:paraId="5B6F2D4C" w14:textId="77777777" w:rsidR="00B4775D" w:rsidRDefault="00B4775D" w:rsidP="00B4775D">
      <w:r>
        <w:t>mismo es un hallazgo crítico que debes reportar.</w:t>
      </w:r>
    </w:p>
    <w:p w14:paraId="5329B16C" w14:textId="77777777" w:rsidR="00B4775D" w:rsidRDefault="00B4775D" w:rsidP="00B4775D"/>
    <w:p w14:paraId="01885CE5" w14:textId="77777777" w:rsidR="00B4775D" w:rsidRDefault="00B4775D" w:rsidP="00B4775D">
      <w:r>
        <w:t>TAREAS:</w:t>
      </w:r>
    </w:p>
    <w:p w14:paraId="67607CCE" w14:textId="77777777" w:rsidR="00B4775D" w:rsidRDefault="00B4775D" w:rsidP="00B4775D"/>
    <w:p w14:paraId="7BA0CCD7" w14:textId="77777777" w:rsidR="00B4775D" w:rsidRDefault="00B4775D" w:rsidP="00B4775D">
      <w:r>
        <w:t>1. LECTURA Y EXTRACCIÓN</w:t>
      </w:r>
    </w:p>
    <w:p w14:paraId="62DF4FE3" w14:textId="77777777" w:rsidR="00B4775D" w:rsidRDefault="00B4775D" w:rsidP="00B4775D">
      <w:r>
        <w:t xml:space="preserve">   - Lee el documento completo extrayendo texto, tablas, figuras y referencias.</w:t>
      </w:r>
    </w:p>
    <w:p w14:paraId="2C089401" w14:textId="77777777" w:rsidR="00B4775D" w:rsidRDefault="00B4775D" w:rsidP="00B4775D">
      <w:r>
        <w:t xml:space="preserve">   - Identifica el tipo real de revisión (puede no coincidir con el declarado) y</w:t>
      </w:r>
    </w:p>
    <w:p w14:paraId="6022AA5A" w14:textId="77777777" w:rsidR="00B4775D" w:rsidRDefault="00B4775D" w:rsidP="00B4775D">
      <w:r>
        <w:t xml:space="preserve">     la guía de reporte aplicable.</w:t>
      </w:r>
    </w:p>
    <w:p w14:paraId="2CEE1D2E" w14:textId="77777777" w:rsidR="00B4775D" w:rsidRDefault="00B4775D" w:rsidP="00B4775D">
      <w:r>
        <w:t xml:space="preserve">   - Resume en 3-4 líneas la pregunta/objetivo central y el aporte que reclama</w:t>
      </w:r>
    </w:p>
    <w:p w14:paraId="45E2496C" w14:textId="77777777" w:rsidR="00B4775D" w:rsidRDefault="00B4775D" w:rsidP="00B4775D">
      <w:r>
        <w:t xml:space="preserve">     el artículo (¿qué vacío dice llenar?).</w:t>
      </w:r>
    </w:p>
    <w:p w14:paraId="15279AAA" w14:textId="77777777" w:rsidR="00B4775D" w:rsidRDefault="00B4775D" w:rsidP="00B4775D"/>
    <w:p w14:paraId="2B652AD9" w14:textId="77777777" w:rsidR="00B4775D" w:rsidRDefault="00B4775D" w:rsidP="00B4775D">
      <w:r>
        <w:lastRenderedPageBreak/>
        <w:t>2. CONSISTENCIA INTERNA (prioridad alta)</w:t>
      </w:r>
    </w:p>
    <w:p w14:paraId="63299E6C" w14:textId="77777777" w:rsidR="00B4775D" w:rsidRDefault="00B4775D" w:rsidP="00B4775D">
      <w:r>
        <w:t xml:space="preserve">   - Coherencia entre objetivo/pregunta de investigación, criterios de inclusión,</w:t>
      </w:r>
    </w:p>
    <w:p w14:paraId="4EAF7C09" w14:textId="77777777" w:rsidR="00B4775D" w:rsidRDefault="00B4775D" w:rsidP="00B4775D">
      <w:r>
        <w:t xml:space="preserve">     método de síntesis y conclusiones. ¿Lo que promete la introducción se</w:t>
      </w:r>
    </w:p>
    <w:p w14:paraId="3D364734" w14:textId="77777777" w:rsidR="00B4775D" w:rsidRDefault="00B4775D" w:rsidP="00B4775D">
      <w:r>
        <w:t xml:space="preserve">     responde con la evidencia sintetizada?</w:t>
      </w:r>
    </w:p>
    <w:p w14:paraId="665658E0" w14:textId="77777777" w:rsidR="00B4775D" w:rsidRDefault="00B4775D" w:rsidP="00B4775D">
      <w:r>
        <w:t xml:space="preserve">   - ¿La pregunta está bien estructurada (PICO / PICOS / PECO / SPIDER según</w:t>
      </w:r>
    </w:p>
    <w:p w14:paraId="199C720D" w14:textId="77777777" w:rsidR="00B4775D" w:rsidRDefault="00B4775D" w:rsidP="00B4775D">
      <w:r>
        <w:t xml:space="preserve">     corresponda)? ¿Los criterios de elegibilidad se derivan de ella?</w:t>
      </w:r>
    </w:p>
    <w:p w14:paraId="21D02D0C" w14:textId="77777777" w:rsidR="00B4775D" w:rsidRDefault="00B4775D" w:rsidP="00B4775D">
      <w:r>
        <w:t xml:space="preserve">   - ¿Hay </w:t>
      </w:r>
      <w:proofErr w:type="spellStart"/>
      <w:r>
        <w:t>sobreinterpretación</w:t>
      </w:r>
      <w:proofErr w:type="spellEnd"/>
      <w:r>
        <w:t xml:space="preserve"> (</w:t>
      </w:r>
      <w:proofErr w:type="spellStart"/>
      <w:r>
        <w:t>overclaiming</w:t>
      </w:r>
      <w:proofErr w:type="spellEnd"/>
      <w:r>
        <w:t>)? Distingue entre lo que la evidencia</w:t>
      </w:r>
    </w:p>
    <w:p w14:paraId="4A5CF469" w14:textId="77777777" w:rsidR="00B4775D" w:rsidRDefault="00B4775D" w:rsidP="00B4775D">
      <w:r>
        <w:t xml:space="preserve">     sintetizada permite afirmar y lo que el autor afirma. Atención especial a</w:t>
      </w:r>
    </w:p>
    <w:p w14:paraId="6B192BD2" w14:textId="77777777" w:rsidR="00B4775D" w:rsidRDefault="00B4775D" w:rsidP="00B4775D">
      <w:r>
        <w:t xml:space="preserve">     causalidad inferida desde estudios observacionales y a conclusiones más</w:t>
      </w:r>
    </w:p>
    <w:p w14:paraId="3FB302A9" w14:textId="77777777" w:rsidR="00B4775D" w:rsidRDefault="00B4775D" w:rsidP="00B4775D">
      <w:r>
        <w:t xml:space="preserve">     fuertes que la certeza de la evidencia.</w:t>
      </w:r>
    </w:p>
    <w:p w14:paraId="5179F279" w14:textId="77777777" w:rsidR="00B4775D" w:rsidRDefault="00B4775D" w:rsidP="00B4775D">
      <w:r>
        <w:t xml:space="preserve">   - Consistencia de cifras entre texto, tablas y figuras: número de registros</w:t>
      </w:r>
    </w:p>
    <w:p w14:paraId="4E57E712" w14:textId="77777777" w:rsidR="00B4775D" w:rsidRDefault="00B4775D" w:rsidP="00B4775D">
      <w:r>
        <w:t xml:space="preserve">     identificados, cribados, incluidos/excluidos, k de estudios, n agregado,</w:t>
      </w:r>
    </w:p>
    <w:p w14:paraId="1D487296" w14:textId="77777777" w:rsidR="00B4775D" w:rsidRDefault="00B4775D" w:rsidP="00B4775D">
      <w:r>
        <w:t xml:space="preserve">     deben cuadrar entre el diagrama de flujo, el texto y las tablas.</w:t>
      </w:r>
    </w:p>
    <w:p w14:paraId="7F609E2F" w14:textId="77777777" w:rsidR="00B4775D" w:rsidRDefault="00B4775D" w:rsidP="00B4775D"/>
    <w:p w14:paraId="38A16C08" w14:textId="77777777" w:rsidR="00B4775D" w:rsidRDefault="00B4775D" w:rsidP="00B4775D">
      <w:r>
        <w:t>3. RIGOR METODOLÓGICO — aplica el bloque del tipo marcado</w:t>
      </w:r>
    </w:p>
    <w:p w14:paraId="23BA4B98" w14:textId="77777777" w:rsidR="00B4775D" w:rsidRDefault="00B4775D" w:rsidP="00B4775D"/>
    <w:p w14:paraId="3CF2D425" w14:textId="77777777" w:rsidR="00B4775D" w:rsidRDefault="00B4775D" w:rsidP="00B4775D">
      <w:r>
        <w:t xml:space="preserve">   ── BLOQUE BASE (toda revisión sistemática y </w:t>
      </w:r>
      <w:proofErr w:type="spellStart"/>
      <w:r>
        <w:t>scoping</w:t>
      </w:r>
      <w:proofErr w:type="spellEnd"/>
      <w:r>
        <w:t>) ──</w:t>
      </w:r>
    </w:p>
    <w:p w14:paraId="4AC165AF" w14:textId="77777777" w:rsidR="00B4775D" w:rsidRDefault="00B4775D" w:rsidP="00B4775D">
      <w:r>
        <w:t xml:space="preserve">   - Protocolo: ¿hay registro previo (PROSPERO u otro) o protocolo publicado?</w:t>
      </w:r>
    </w:p>
    <w:p w14:paraId="7866C708" w14:textId="77777777" w:rsidR="00B4775D" w:rsidRDefault="00B4775D" w:rsidP="00B4775D">
      <w:r>
        <w:t xml:space="preserve">     ¿Hay desviaciones no justificadas respecto al protocolo?</w:t>
      </w:r>
    </w:p>
    <w:p w14:paraId="19EE83A8" w14:textId="77777777" w:rsidR="00B4775D" w:rsidRDefault="00B4775D" w:rsidP="00B4775D">
      <w:r>
        <w:t xml:space="preserve">   - Estrategia de búsqueda: bases consultadas y su pertinencia; ¿se reporta la</w:t>
      </w:r>
    </w:p>
    <w:p w14:paraId="6E3D8059" w14:textId="77777777" w:rsidR="00B4775D" w:rsidRDefault="00B4775D" w:rsidP="00B4775D">
      <w:r>
        <w:t xml:space="preserve">     cadena de búsqueda completa de forma reproducible (PRISMA-</w:t>
      </w:r>
      <w:proofErr w:type="gramStart"/>
      <w:r>
        <w:t>S)?;</w:t>
      </w:r>
      <w:proofErr w:type="gramEnd"/>
      <w:r>
        <w:t xml:space="preserve"> fechas de</w:t>
      </w:r>
    </w:p>
    <w:p w14:paraId="4871B8A3" w14:textId="77777777" w:rsidR="00B4775D" w:rsidRDefault="00B4775D" w:rsidP="00B4775D">
      <w:r>
        <w:t xml:space="preserve">     búsqueda y ventana temporal; idiomas; literatura gris.</w:t>
      </w:r>
    </w:p>
    <w:p w14:paraId="4DC52B0B" w14:textId="77777777" w:rsidR="00B4775D" w:rsidRDefault="00B4775D" w:rsidP="00B4775D">
      <w:r>
        <w:t xml:space="preserve">   - Selección: cribado por pares, resolución de discrepancias, medida de acuerdo</w:t>
      </w:r>
    </w:p>
    <w:p w14:paraId="20111911" w14:textId="77777777" w:rsidR="00B4775D" w:rsidRDefault="00B4775D" w:rsidP="00B4775D">
      <w:r>
        <w:t xml:space="preserve">     (kappa). Diagrama de flujo PRISMA presente y consistente.</w:t>
      </w:r>
    </w:p>
    <w:p w14:paraId="4AFB735F" w14:textId="77777777" w:rsidR="00B4775D" w:rsidRDefault="00B4775D" w:rsidP="00B4775D">
      <w:r>
        <w:t xml:space="preserve">   - Criterios de inclusión/exclusión: ¿explícitos, replicables, justificados?</w:t>
      </w:r>
    </w:p>
    <w:p w14:paraId="2B85E751" w14:textId="77777777" w:rsidR="00B4775D" w:rsidRDefault="00B4775D" w:rsidP="00B4775D">
      <w:r>
        <w:t xml:space="preserve">   - Extracción de datos: proceso, duplicación, formularios.</w:t>
      </w:r>
    </w:p>
    <w:p w14:paraId="4B07E62B" w14:textId="77777777" w:rsidR="00B4775D" w:rsidRDefault="00B4775D" w:rsidP="00B4775D">
      <w:r>
        <w:t xml:space="preserve">   - Riesgo de sesgo de los estudios incluidos: ¿se evaluó con herramienta</w:t>
      </w:r>
    </w:p>
    <w:p w14:paraId="0915CE00" w14:textId="77777777" w:rsidR="00B4775D" w:rsidRDefault="00B4775D" w:rsidP="00B4775D">
      <w:r>
        <w:t xml:space="preserve">     adecuada (</w:t>
      </w:r>
      <w:proofErr w:type="spellStart"/>
      <w:r>
        <w:t>RoB</w:t>
      </w:r>
      <w:proofErr w:type="spellEnd"/>
      <w:r>
        <w:t xml:space="preserve"> 2, ROBINS-</w:t>
      </w:r>
      <w:proofErr w:type="gramStart"/>
      <w:r>
        <w:t>I, Newcastle-Ottawa, QUADAS-2…)?</w:t>
      </w:r>
      <w:proofErr w:type="gramEnd"/>
      <w:r>
        <w:t xml:space="preserve"> ¿Se incorporó el</w:t>
      </w:r>
    </w:p>
    <w:p w14:paraId="248C8954" w14:textId="77777777" w:rsidR="00B4775D" w:rsidRDefault="00B4775D" w:rsidP="00B4775D">
      <w:r>
        <w:t xml:space="preserve">     resultado al análisis o quedó decorativo?</w:t>
      </w:r>
    </w:p>
    <w:p w14:paraId="3E7D1F40" w14:textId="77777777" w:rsidR="00B4775D" w:rsidRDefault="00B4775D" w:rsidP="00B4775D">
      <w:r>
        <w:lastRenderedPageBreak/>
        <w:t xml:space="preserve">   - Calidad de la propia revisión: evalúa críticamente contra AMSTAR-2.</w:t>
      </w:r>
    </w:p>
    <w:p w14:paraId="6124BBE1" w14:textId="77777777" w:rsidR="00B4775D" w:rsidRDefault="00B4775D" w:rsidP="00B4775D"/>
    <w:p w14:paraId="59489A94" w14:textId="77777777" w:rsidR="00B4775D" w:rsidRDefault="00B4775D" w:rsidP="00B4775D">
      <w:r>
        <w:t xml:space="preserve">   ── BLOQUE METAANÁLISIS (añadir al base) ──</w:t>
      </w:r>
    </w:p>
    <w:p w14:paraId="515EF290" w14:textId="77777777" w:rsidR="00B4775D" w:rsidRDefault="00B4775D" w:rsidP="00B4775D">
      <w:r>
        <w:t xml:space="preserve">   - Medida de efecto apropiada (DM, DME/Hedges g, OR, RR, HR…) y justificada.</w:t>
      </w:r>
    </w:p>
    <w:p w14:paraId="428C4D23" w14:textId="77777777" w:rsidR="00B4775D" w:rsidRDefault="00B4775D" w:rsidP="00B4775D">
      <w:r>
        <w:t xml:space="preserve">   - Modelo (efectos fijos vs. aleatorios) y su justificación.</w:t>
      </w:r>
    </w:p>
    <w:p w14:paraId="1B7814DA" w14:textId="77777777" w:rsidR="00B4775D" w:rsidRDefault="00B4775D" w:rsidP="00B4775D">
      <w:r>
        <w:t xml:space="preserve">   - Heterogeneidad: reporte e interpretación de I², τ², Q; ¿la decisión de</w:t>
      </w:r>
    </w:p>
    <w:p w14:paraId="68C4C091" w14:textId="77777777" w:rsidR="00B4775D" w:rsidRDefault="00B4775D" w:rsidP="00B4775D">
      <w:r>
        <w:t xml:space="preserve">     agrupar (</w:t>
      </w:r>
      <w:proofErr w:type="spellStart"/>
      <w:r>
        <w:t>pooling</w:t>
      </w:r>
      <w:proofErr w:type="spellEnd"/>
      <w:r>
        <w:t>) es defendible dada la heterogeneidad clínica/metodológica?</w:t>
      </w:r>
    </w:p>
    <w:p w14:paraId="5F1C5E8E" w14:textId="77777777" w:rsidR="00B4775D" w:rsidRDefault="00B4775D" w:rsidP="00B4775D">
      <w:r>
        <w:t xml:space="preserve">   - Forest </w:t>
      </w:r>
      <w:proofErr w:type="spellStart"/>
      <w:r>
        <w:t>plot</w:t>
      </w:r>
      <w:proofErr w:type="spellEnd"/>
      <w:r>
        <w:t xml:space="preserve"> y </w:t>
      </w:r>
      <w:proofErr w:type="spellStart"/>
      <w:r>
        <w:t>funnel</w:t>
      </w:r>
      <w:proofErr w:type="spellEnd"/>
      <w:r>
        <w:t xml:space="preserve"> </w:t>
      </w:r>
      <w:proofErr w:type="spellStart"/>
      <w:r>
        <w:t>plot</w:t>
      </w:r>
      <w:proofErr w:type="spellEnd"/>
      <w:r>
        <w:t>: presencia, legibilidad, coherencia con el texto.</w:t>
      </w:r>
    </w:p>
    <w:p w14:paraId="5E644C4B" w14:textId="77777777" w:rsidR="00B4775D" w:rsidRDefault="00B4775D" w:rsidP="00B4775D">
      <w:r>
        <w:t xml:space="preserve">   - Sesgo de publicación: evaluado (Egger, </w:t>
      </w:r>
      <w:proofErr w:type="spellStart"/>
      <w:r>
        <w:t>trim</w:t>
      </w:r>
      <w:proofErr w:type="spellEnd"/>
      <w:r>
        <w:t>-and-</w:t>
      </w:r>
      <w:proofErr w:type="spellStart"/>
      <w:r>
        <w:t>fill</w:t>
      </w:r>
      <w:proofErr w:type="spellEnd"/>
      <w:r>
        <w:t>) e interpretado con</w:t>
      </w:r>
    </w:p>
    <w:p w14:paraId="48CFC9DD" w14:textId="77777777" w:rsidR="00B4775D" w:rsidRDefault="00B4775D" w:rsidP="00B4775D">
      <w:r>
        <w:t xml:space="preserve">     cautela según el k de estudios.</w:t>
      </w:r>
    </w:p>
    <w:p w14:paraId="667FFD59" w14:textId="77777777" w:rsidR="00B4775D" w:rsidRDefault="00B4775D" w:rsidP="00B4775D">
      <w:r>
        <w:t xml:space="preserve">   - Análisis de sensibilidad, subgrupos y/o </w:t>
      </w:r>
      <w:proofErr w:type="spellStart"/>
      <w:r>
        <w:t>metarregresión</w:t>
      </w:r>
      <w:proofErr w:type="spellEnd"/>
      <w:r>
        <w:t>: pertinencia, riesgo</w:t>
      </w:r>
    </w:p>
    <w:p w14:paraId="572725E8" w14:textId="77777777" w:rsidR="00B4775D" w:rsidRDefault="00B4775D" w:rsidP="00B4775D">
      <w:r>
        <w:t xml:space="preserve">     de pesca de significancia (data </w:t>
      </w:r>
      <w:proofErr w:type="spellStart"/>
      <w:r>
        <w:t>dredging</w:t>
      </w:r>
      <w:proofErr w:type="spellEnd"/>
      <w:r>
        <w:t>).</w:t>
      </w:r>
    </w:p>
    <w:p w14:paraId="13E628AD" w14:textId="77777777" w:rsidR="00B4775D" w:rsidRDefault="00B4775D" w:rsidP="00B4775D">
      <w:r>
        <w:t xml:space="preserve">   - Certeza de la evidencia (GRADE) y si las conclusiones la respetan.</w:t>
      </w:r>
    </w:p>
    <w:p w14:paraId="7FB31DD4" w14:textId="77777777" w:rsidR="00B4775D" w:rsidRDefault="00B4775D" w:rsidP="00B4775D"/>
    <w:p w14:paraId="158C5BEF" w14:textId="77777777" w:rsidR="00B4775D" w:rsidRDefault="00B4775D" w:rsidP="00B4775D">
      <w:r>
        <w:t xml:space="preserve">   ── BLOQUE BIBLIOMÉTRICO (reemplaza riesgo de sesgo/síntesis por lo </w:t>
      </w:r>
      <w:proofErr w:type="gramStart"/>
      <w:r>
        <w:t>siguiente)─</w:t>
      </w:r>
      <w:proofErr w:type="gramEnd"/>
      <w:r>
        <w:t>─</w:t>
      </w:r>
    </w:p>
    <w:p w14:paraId="44AF9480" w14:textId="77777777" w:rsidR="00B4775D" w:rsidRDefault="00B4775D" w:rsidP="00B4775D">
      <w:r>
        <w:t xml:space="preserve">   - Fuente de datos: ¿WoS, </w:t>
      </w:r>
      <w:proofErr w:type="spellStart"/>
      <w:r>
        <w:t>Scopus</w:t>
      </w:r>
      <w:proofErr w:type="spellEnd"/>
      <w:r>
        <w:t xml:space="preserve">, </w:t>
      </w:r>
      <w:proofErr w:type="spellStart"/>
      <w:r>
        <w:t>Dimensions</w:t>
      </w:r>
      <w:proofErr w:type="spellEnd"/>
      <w:r>
        <w:t>, Lens? Justificación de la</w:t>
      </w:r>
    </w:p>
    <w:p w14:paraId="1EE0C094" w14:textId="77777777" w:rsidR="00B4775D" w:rsidRDefault="00B4775D" w:rsidP="00B4775D">
      <w:r>
        <w:t xml:space="preserve">     elección y discusión de su cobertura/sesgo. Uso de una sola base sin</w:t>
      </w:r>
    </w:p>
    <w:p w14:paraId="2F48AB95" w14:textId="77777777" w:rsidR="00B4775D" w:rsidRDefault="00B4775D" w:rsidP="00B4775D">
      <w:r>
        <w:t xml:space="preserve">     justificar es una limitación.</w:t>
      </w:r>
    </w:p>
    <w:p w14:paraId="11EB475A" w14:textId="77777777" w:rsidR="00B4775D" w:rsidRDefault="00B4775D" w:rsidP="00B4775D">
      <w:r>
        <w:t xml:space="preserve">   - Reproducibilidad: cadena de búsqueda exacta, campos, filtros, fecha de</w:t>
      </w:r>
    </w:p>
    <w:p w14:paraId="0A1D0178" w14:textId="77777777" w:rsidR="00B4775D" w:rsidRDefault="00B4775D" w:rsidP="00B4775D">
      <w:r>
        <w:t xml:space="preserve">     descarga, número de registros recuperados.</w:t>
      </w:r>
    </w:p>
    <w:p w14:paraId="15CE0DCC" w14:textId="77777777" w:rsidR="00B4775D" w:rsidRDefault="00B4775D" w:rsidP="00B4775D">
      <w:r>
        <w:t xml:space="preserve">   - Depuración de datos: ¿se describe </w:t>
      </w:r>
      <w:proofErr w:type="spellStart"/>
      <w:r>
        <w:t>deduplicación</w:t>
      </w:r>
      <w:proofErr w:type="spellEnd"/>
      <w:r>
        <w:t xml:space="preserve"> (clave si combinan bases),</w:t>
      </w:r>
    </w:p>
    <w:p w14:paraId="1CF3FD3D" w14:textId="77777777" w:rsidR="00B4775D" w:rsidRDefault="00B4775D" w:rsidP="00B4775D">
      <w:r>
        <w:t xml:space="preserve">     normalización de nombres de autores/instituciones/países, desambiguación?</w:t>
      </w:r>
    </w:p>
    <w:p w14:paraId="5746D47E" w14:textId="77777777" w:rsidR="00B4775D" w:rsidRDefault="00B4775D" w:rsidP="00B4775D">
      <w:r>
        <w:t xml:space="preserve">     La calidad del corpus determina la validez de TODO el análisis.</w:t>
      </w:r>
    </w:p>
    <w:p w14:paraId="5352BC9D" w14:textId="77777777" w:rsidR="00B4775D" w:rsidRDefault="00B4775D" w:rsidP="00B4775D">
      <w:r>
        <w:t xml:space="preserve">   - Métodos e indicadores: ¿son adecuados al objetivo? (producción, citación,</w:t>
      </w:r>
    </w:p>
    <w:p w14:paraId="281AC0E2" w14:textId="77777777" w:rsidR="00B4775D" w:rsidRDefault="00B4775D" w:rsidP="00B4775D">
      <w:r>
        <w:t xml:space="preserve">     </w:t>
      </w:r>
      <w:proofErr w:type="spellStart"/>
      <w:r>
        <w:t>co-citación</w:t>
      </w:r>
      <w:proofErr w:type="spellEnd"/>
      <w:r>
        <w:t xml:space="preserve">, acoplamiento bibliográfico, </w:t>
      </w:r>
      <w:proofErr w:type="spellStart"/>
      <w:r>
        <w:t>co-ocurrencia</w:t>
      </w:r>
      <w:proofErr w:type="spellEnd"/>
      <w:r>
        <w:t xml:space="preserve"> de términos, redes de</w:t>
      </w:r>
    </w:p>
    <w:p w14:paraId="25665C85" w14:textId="77777777" w:rsidR="00B4775D" w:rsidRDefault="00B4775D" w:rsidP="00B4775D">
      <w:r>
        <w:t xml:space="preserve">     colaboración). ¿Confunden indicadores de tamaño con indicadores de impacto?</w:t>
      </w:r>
    </w:p>
    <w:p w14:paraId="62F8198E" w14:textId="77777777" w:rsidR="00B4775D" w:rsidRDefault="00B4775D" w:rsidP="00B4775D">
      <w:r>
        <w:t xml:space="preserve">   - Software y parámetros: </w:t>
      </w:r>
      <w:proofErr w:type="spellStart"/>
      <w:r>
        <w:t>VOSviewer</w:t>
      </w:r>
      <w:proofErr w:type="spellEnd"/>
      <w:r>
        <w:t xml:space="preserve">, </w:t>
      </w:r>
      <w:proofErr w:type="spellStart"/>
      <w:r>
        <w:t>bibliometrix</w:t>
      </w:r>
      <w:proofErr w:type="spellEnd"/>
      <w:r>
        <w:t>/</w:t>
      </w:r>
      <w:proofErr w:type="spellStart"/>
      <w:r>
        <w:t>biblioshiny</w:t>
      </w:r>
      <w:proofErr w:type="spellEnd"/>
      <w:r>
        <w:t xml:space="preserve">, </w:t>
      </w:r>
      <w:proofErr w:type="spellStart"/>
      <w:r>
        <w:t>CiteSpace</w:t>
      </w:r>
      <w:proofErr w:type="spellEnd"/>
      <w:r>
        <w:t xml:space="preserve">, </w:t>
      </w:r>
      <w:proofErr w:type="spellStart"/>
      <w:r>
        <w:t>Gephi</w:t>
      </w:r>
      <w:proofErr w:type="spellEnd"/>
      <w:r>
        <w:t>;</w:t>
      </w:r>
    </w:p>
    <w:p w14:paraId="62F9421D" w14:textId="77777777" w:rsidR="00B4775D" w:rsidRDefault="00B4775D" w:rsidP="00B4775D">
      <w:r>
        <w:t xml:space="preserve">     umbrales de inclusión, método de normalización, resolución de </w:t>
      </w:r>
      <w:proofErr w:type="spellStart"/>
      <w:r>
        <w:t>clustering</w:t>
      </w:r>
      <w:proofErr w:type="spellEnd"/>
      <w:r>
        <w:t>:</w:t>
      </w:r>
    </w:p>
    <w:p w14:paraId="0F6A3119" w14:textId="77777777" w:rsidR="00B4775D" w:rsidRDefault="00B4775D" w:rsidP="00B4775D">
      <w:r>
        <w:t xml:space="preserve">     ¿reportados y justificados o arbitrarios?</w:t>
      </w:r>
    </w:p>
    <w:p w14:paraId="77EA4865" w14:textId="77777777" w:rsidR="00B4775D" w:rsidRDefault="00B4775D" w:rsidP="00B4775D">
      <w:r>
        <w:lastRenderedPageBreak/>
        <w:t xml:space="preserve">   - Interpretación: distinguir descripción de inferencia. Atención a leer mapas</w:t>
      </w:r>
    </w:p>
    <w:p w14:paraId="71E8535C" w14:textId="77777777" w:rsidR="00B4775D" w:rsidRDefault="00B4775D" w:rsidP="00B4775D">
      <w:r>
        <w:t xml:space="preserve">     de redes como hallazgos sustantivos sin sustento, y a la falta de límite</w:t>
      </w:r>
    </w:p>
    <w:p w14:paraId="78D2D63F" w14:textId="77777777" w:rsidR="00B4775D" w:rsidRDefault="00B4775D" w:rsidP="00B4775D">
      <w:r>
        <w:t xml:space="preserve">     temporal o sesgo del "año incompleto" en la ventana.</w:t>
      </w:r>
    </w:p>
    <w:p w14:paraId="4B722965" w14:textId="77777777" w:rsidR="00B4775D" w:rsidRDefault="00B4775D" w:rsidP="00B4775D"/>
    <w:p w14:paraId="75AAE0EE" w14:textId="77777777" w:rsidR="00B4775D" w:rsidRDefault="00B4775D" w:rsidP="00B4775D">
      <w:r>
        <w:t>4. COBERTURA Y ACTUALIDAD DE LA EVIDENCIA</w:t>
      </w:r>
    </w:p>
    <w:p w14:paraId="3783F11D" w14:textId="77777777" w:rsidR="00B4775D" w:rsidRDefault="00B4775D" w:rsidP="00B4775D">
      <w:r>
        <w:t xml:space="preserve">   - ¿La búsqueda es exhaustiva o quedan estudios/clústeres clave fuera? Nombra</w:t>
      </w:r>
    </w:p>
    <w:p w14:paraId="5BC5B9AE" w14:textId="77777777" w:rsidR="00B4775D" w:rsidRDefault="00B4775D" w:rsidP="00B4775D">
      <w:r>
        <w:t xml:space="preserve">     trabajos relevantes ausentes si los identificas.</w:t>
      </w:r>
    </w:p>
    <w:p w14:paraId="4B712160" w14:textId="77777777" w:rsidR="00B4775D" w:rsidRDefault="00B4775D" w:rsidP="00B4775D">
      <w:r>
        <w:t xml:space="preserve">   - Brecha temporal entre la fecha de búsqueda y el manuscrito.</w:t>
      </w:r>
    </w:p>
    <w:p w14:paraId="4E1A3F8F" w14:textId="77777777" w:rsidR="00B4775D" w:rsidRDefault="00B4775D" w:rsidP="00B4775D">
      <w:r>
        <w:t xml:space="preserve">   - Referencias: citas faltantes para afirmaciones, </w:t>
      </w:r>
      <w:proofErr w:type="spellStart"/>
      <w:r>
        <w:t>autocitas</w:t>
      </w:r>
      <w:proofErr w:type="spellEnd"/>
      <w:r>
        <w:t xml:space="preserve"> excesivas,</w:t>
      </w:r>
    </w:p>
    <w:p w14:paraId="60052910" w14:textId="77777777" w:rsidR="00B4775D" w:rsidRDefault="00B4775D" w:rsidP="00B4775D">
      <w:r>
        <w:t xml:space="preserve">     referencias irrelevantes o desactualizadas.</w:t>
      </w:r>
    </w:p>
    <w:p w14:paraId="41053C08" w14:textId="77777777" w:rsidR="00B4775D" w:rsidRDefault="00B4775D" w:rsidP="00B4775D"/>
    <w:p w14:paraId="00DCC3FF" w14:textId="77777777" w:rsidR="00B4775D" w:rsidRDefault="00B4775D" w:rsidP="00B4775D">
      <w:r>
        <w:t>5. CLARIDAD Y ESTRUCTURA</w:t>
      </w:r>
    </w:p>
    <w:p w14:paraId="3057ACE2" w14:textId="77777777" w:rsidR="00B4775D" w:rsidRDefault="00B4775D" w:rsidP="00B4775D">
      <w:r>
        <w:t xml:space="preserve">   - Redacción científica, hilo conductor, párrafos confusos.</w:t>
      </w:r>
    </w:p>
    <w:p w14:paraId="2E902A21" w14:textId="77777777" w:rsidR="00B4775D" w:rsidRDefault="00B4775D" w:rsidP="00B4775D">
      <w:r>
        <w:t xml:space="preserve">   - Calidad y </w:t>
      </w:r>
      <w:proofErr w:type="spellStart"/>
      <w:r>
        <w:t>autoexplicabilidad</w:t>
      </w:r>
      <w:proofErr w:type="spellEnd"/>
      <w:r>
        <w:t xml:space="preserve"> de tablas y figuras clave (diagrama de flujo,</w:t>
      </w:r>
    </w:p>
    <w:p w14:paraId="6BACF2AA" w14:textId="77777777" w:rsidR="00B4775D" w:rsidRDefault="00B4775D" w:rsidP="00B4775D">
      <w:r>
        <w:t xml:space="preserve">     </w:t>
      </w:r>
      <w:proofErr w:type="spellStart"/>
      <w:r>
        <w:t>forest</w:t>
      </w:r>
      <w:proofErr w:type="spellEnd"/>
      <w:r>
        <w:t>/</w:t>
      </w:r>
      <w:proofErr w:type="spellStart"/>
      <w:r>
        <w:t>funnel</w:t>
      </w:r>
      <w:proofErr w:type="spellEnd"/>
      <w:r>
        <w:t xml:space="preserve"> </w:t>
      </w:r>
      <w:proofErr w:type="spellStart"/>
      <w:r>
        <w:t>plots</w:t>
      </w:r>
      <w:proofErr w:type="spellEnd"/>
      <w:r>
        <w:t>, mapas de red, tablas de características de estudios).</w:t>
      </w:r>
    </w:p>
    <w:p w14:paraId="64E64E91" w14:textId="77777777" w:rsidR="00B4775D" w:rsidRDefault="00B4775D" w:rsidP="00B4775D"/>
    <w:p w14:paraId="7260FAFF" w14:textId="77777777" w:rsidR="00B4775D" w:rsidRDefault="00B4775D" w:rsidP="00B4775D">
      <w:r>
        <w:t>FORMATO DE SALIDA:</w:t>
      </w:r>
    </w:p>
    <w:p w14:paraId="0D89FF2D" w14:textId="77777777" w:rsidR="00B4775D" w:rsidRDefault="00B4775D" w:rsidP="00B4775D">
      <w:r>
        <w:t>- Genera un documento Word (revision_paper.docx) organizado en:</w:t>
      </w:r>
    </w:p>
    <w:p w14:paraId="020F229D" w14:textId="77777777" w:rsidR="00B4775D" w:rsidRDefault="00B4775D" w:rsidP="00B4775D">
      <w:r>
        <w:t xml:space="preserve">  (a) Resumen del evaluador (2-3 párrafos con la valoración global)</w:t>
      </w:r>
    </w:p>
    <w:p w14:paraId="19AF9C88" w14:textId="77777777" w:rsidR="00B4775D" w:rsidRDefault="00B4775D" w:rsidP="00B4775D">
      <w:r>
        <w:t xml:space="preserve">  (b) Cumplimiento de la guía de reporte aplicable (</w:t>
      </w:r>
      <w:proofErr w:type="spellStart"/>
      <w:r>
        <w:t>checklist</w:t>
      </w:r>
      <w:proofErr w:type="spellEnd"/>
      <w:r>
        <w:t xml:space="preserve"> comentado:</w:t>
      </w:r>
    </w:p>
    <w:p w14:paraId="0114C96E" w14:textId="77777777" w:rsidR="00B4775D" w:rsidRDefault="00B4775D" w:rsidP="00B4775D">
      <w:r>
        <w:t xml:space="preserve">      ítem cumplido / parcial / ausente, según PRISMA 2020 u otra)</w:t>
      </w:r>
    </w:p>
    <w:p w14:paraId="15803809" w14:textId="77777777" w:rsidR="00B4775D" w:rsidRDefault="00B4775D" w:rsidP="00B4775D">
      <w:r>
        <w:t xml:space="preserve">  (c) Fortalezas</w:t>
      </w:r>
    </w:p>
    <w:p w14:paraId="72F27826" w14:textId="77777777" w:rsidR="00B4775D" w:rsidRDefault="00B4775D" w:rsidP="00B4775D">
      <w:r>
        <w:t xml:space="preserve">  (d) Debilidades críticas (las que comprometen la validez de la síntesis)</w:t>
      </w:r>
    </w:p>
    <w:p w14:paraId="5AF84F10" w14:textId="77777777" w:rsidR="00B4775D" w:rsidRDefault="00B4775D" w:rsidP="00B4775D">
      <w:r>
        <w:t xml:space="preserve">  (e) Observaciones mayores (numeradas)</w:t>
      </w:r>
    </w:p>
    <w:p w14:paraId="02FE07C9" w14:textId="77777777" w:rsidR="00B4775D" w:rsidRDefault="00B4775D" w:rsidP="00B4775D">
      <w:r>
        <w:t xml:space="preserve">  (f) Observaciones menores (numeradas)</w:t>
      </w:r>
    </w:p>
    <w:p w14:paraId="667D5DDE" w14:textId="77777777" w:rsidR="00B4775D" w:rsidRDefault="00B4775D" w:rsidP="00B4775D">
      <w:r>
        <w:t xml:space="preserve">  (g) Recomendación final (aceptar / revisión menor / revisión mayor / rechazar)</w:t>
      </w:r>
    </w:p>
    <w:p w14:paraId="72870229" w14:textId="77777777" w:rsidR="00B4775D" w:rsidRDefault="00B4775D" w:rsidP="00B4775D">
      <w:r>
        <w:t xml:space="preserve">- Para cada observación, cita la sección o frase específica del </w:t>
      </w:r>
      <w:proofErr w:type="spellStart"/>
      <w:r>
        <w:t>paper</w:t>
      </w:r>
      <w:proofErr w:type="spellEnd"/>
      <w:r>
        <w:t>.</w:t>
      </w:r>
    </w:p>
    <w:p w14:paraId="406AE10C" w14:textId="77777777" w:rsidR="00B4775D" w:rsidRDefault="00B4775D" w:rsidP="00B4775D">
      <w:r>
        <w:t>- Sé directo y honesto: prefiero crítica constructiva real a comentarios</w:t>
      </w:r>
    </w:p>
    <w:p w14:paraId="5F485077" w14:textId="77777777" w:rsidR="00B4775D" w:rsidRDefault="00B4775D" w:rsidP="00B4775D">
      <w:r>
        <w:t xml:space="preserve">  complacientes. No suavices problemas serios, especialmente fallos de</w:t>
      </w:r>
    </w:p>
    <w:p w14:paraId="7443CD87" w14:textId="77777777" w:rsidR="00B4775D" w:rsidRDefault="00B4775D" w:rsidP="00B4775D">
      <w:r>
        <w:lastRenderedPageBreak/>
        <w:t xml:space="preserve">  reproducibilidad de la búsqueda o del corpus.</w:t>
      </w:r>
    </w:p>
    <w:p w14:paraId="6830AE40" w14:textId="77777777" w:rsidR="00B4775D" w:rsidRDefault="00B4775D" w:rsidP="00B4775D"/>
    <w:p w14:paraId="1F68BE54" w14:textId="2E99B0FB" w:rsidR="000E2AE6" w:rsidRDefault="00B4775D" w:rsidP="00B4775D">
      <w:r>
        <w:t xml:space="preserve">No reescribas el </w:t>
      </w:r>
      <w:proofErr w:type="spellStart"/>
      <w:proofErr w:type="gramStart"/>
      <w:r>
        <w:t>paper</w:t>
      </w:r>
      <w:proofErr w:type="spellEnd"/>
      <w:proofErr w:type="gramEnd"/>
      <w:r>
        <w:t xml:space="preserve"> todavía; primero quiero el diagnóstico.</w:t>
      </w:r>
    </w:p>
    <w:sectPr w:rsidR="000E2AE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5D"/>
    <w:rsid w:val="000E2AE6"/>
    <w:rsid w:val="0023310D"/>
    <w:rsid w:val="0040211F"/>
    <w:rsid w:val="004B18AC"/>
    <w:rsid w:val="004F3B63"/>
    <w:rsid w:val="005143AA"/>
    <w:rsid w:val="0054290C"/>
    <w:rsid w:val="00551B76"/>
    <w:rsid w:val="00A653AE"/>
    <w:rsid w:val="00B4775D"/>
    <w:rsid w:val="00B7545F"/>
    <w:rsid w:val="00BA67CB"/>
    <w:rsid w:val="00BE0DFC"/>
    <w:rsid w:val="00DD2403"/>
    <w:rsid w:val="00E3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CE76F"/>
  <w14:defaultImageDpi w14:val="330"/>
  <w15:chartTrackingRefBased/>
  <w15:docId w15:val="{DB778D7F-32C2-457F-82B2-490B7000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7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7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7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7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7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7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7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7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7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7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7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7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1041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Ivan Vargas Pineda</dc:creator>
  <cp:keywords/>
  <dc:description/>
  <cp:lastModifiedBy>Oscar Ivan Vargas Pineda</cp:lastModifiedBy>
  <cp:revision>5</cp:revision>
  <dcterms:created xsi:type="dcterms:W3CDTF">2026-06-05T15:11:00Z</dcterms:created>
  <dcterms:modified xsi:type="dcterms:W3CDTF">2026-06-25T13:01:00Z</dcterms:modified>
</cp:coreProperties>
</file>