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C162" w14:textId="15ED3BC3" w:rsidR="00DC156B" w:rsidRPr="00DC156B" w:rsidRDefault="00DC156B" w:rsidP="00DC156B">
      <w:r w:rsidRPr="00DC156B">
        <w:t>Actúa como investigador experto en [</w:t>
      </w:r>
      <w:r w:rsidRPr="003112DB">
        <w:rPr>
          <w:highlight w:val="yellow"/>
        </w:rPr>
        <w:t>CAMPO DISCIPLINAR</w:t>
      </w:r>
      <w:r w:rsidRPr="00DC156B">
        <w:t>]. Necesito un estado del arte riguroso y un mapeo de literatura para sustentar el marco teórico de una investigación.</w:t>
      </w:r>
    </w:p>
    <w:p w14:paraId="0F9B8ACC" w14:textId="0975937C" w:rsidR="00DC156B" w:rsidRPr="00DC156B" w:rsidRDefault="00DC156B" w:rsidP="00DC156B">
      <w:r w:rsidRPr="00DC156B">
        <w:t xml:space="preserve">Problema de investigación: </w:t>
      </w:r>
      <w:r w:rsidRPr="003112DB">
        <w:rPr>
          <w:highlight w:val="yellow"/>
        </w:rPr>
        <w:t>PROBLEMÁTICA</w:t>
      </w:r>
      <w:r w:rsidRPr="00DC156B">
        <w:t>], pero no está claro [</w:t>
      </w:r>
      <w:r w:rsidRPr="003112DB">
        <w:rPr>
          <w:highlight w:val="yellow"/>
        </w:rPr>
        <w:t>CAUSAL</w:t>
      </w:r>
      <w:r w:rsidRPr="00DC156B">
        <w:t>]. Esto importa porque [</w:t>
      </w:r>
      <w:r w:rsidRPr="003112DB">
        <w:rPr>
          <w:highlight w:val="yellow"/>
        </w:rPr>
        <w:t>CONSECUENCIA</w:t>
      </w:r>
      <w:r w:rsidRPr="00DC156B">
        <w:t>].</w:t>
      </w:r>
    </w:p>
    <w:p w14:paraId="00BCF053" w14:textId="457E39B7" w:rsidR="000E2AE6" w:rsidRDefault="00DC156B">
      <w:r w:rsidRPr="00DC156B">
        <w:t>Objetivo de la investigación:</w:t>
      </w:r>
      <w:r w:rsidR="003112DB">
        <w:t xml:space="preserve"> </w:t>
      </w:r>
      <w:r w:rsidR="003112DB" w:rsidRPr="003112DB">
        <w:rPr>
          <w:highlight w:val="yellow"/>
        </w:rPr>
        <w:t>Objetivo general</w:t>
      </w:r>
      <w:r w:rsidRPr="00DC156B">
        <w:t>.</w:t>
      </w:r>
    </w:p>
    <w:p w14:paraId="75F500FC" w14:textId="1678F22E" w:rsidR="00DC156B" w:rsidRDefault="00DC156B" w:rsidP="00DC156B">
      <w:r>
        <w:t>Lo que necesito que investigues y sintetices:</w:t>
      </w:r>
    </w:p>
    <w:p w14:paraId="03BE505E" w14:textId="2C719D45" w:rsidR="00DC156B" w:rsidRDefault="00DC156B" w:rsidP="00DC156B">
      <w:r>
        <w:t>1. Marco conceptual de [</w:t>
      </w:r>
      <w:r w:rsidRPr="003112DB">
        <w:rPr>
          <w:highlight w:val="cyan"/>
        </w:rPr>
        <w:t>CONCEPTO CENTRAL</w:t>
      </w:r>
      <w:r>
        <w:t>]: definiciones y métodos</w:t>
      </w:r>
      <w:r w:rsidR="003112DB">
        <w:t xml:space="preserve">. </w:t>
      </w:r>
      <w:r>
        <w:t>Señala diferencias metodológicas que afecten la comparabilidad de resultados.</w:t>
      </w:r>
    </w:p>
    <w:p w14:paraId="0CE55B50" w14:textId="25E45082" w:rsidR="00DC156B" w:rsidRDefault="00DC156B" w:rsidP="00DC156B">
      <w:r>
        <w:t>2. Valores reportados de [</w:t>
      </w:r>
      <w:r w:rsidRPr="003112DB">
        <w:rPr>
          <w:highlight w:val="cyan"/>
        </w:rPr>
        <w:t xml:space="preserve">VARIABLE </w:t>
      </w:r>
      <w:r w:rsidR="003112DB" w:rsidRPr="003112DB">
        <w:rPr>
          <w:highlight w:val="cyan"/>
        </w:rPr>
        <w:t>INTERES</w:t>
      </w:r>
      <w:r>
        <w:t>] para [OBJETO DE ESTUDIO] en [</w:t>
      </w:r>
      <w:r w:rsidRPr="003112DB">
        <w:rPr>
          <w:highlight w:val="cyan"/>
        </w:rPr>
        <w:t>PAÍS O REGIÓN</w:t>
      </w:r>
      <w:r>
        <w:t>], priorizando publicaciones de [</w:t>
      </w:r>
      <w:r w:rsidRPr="003112DB">
        <w:rPr>
          <w:highlight w:val="cyan"/>
        </w:rPr>
        <w:t>INSTITUCIÓN 1], [INSTITUCIÓN 2</w:t>
      </w:r>
      <w:r>
        <w:t>] y literatura científica revisada por pares. Reporta ra</w:t>
      </w:r>
      <w:r w:rsidRPr="003112DB">
        <w:rPr>
          <w:highlight w:val="magenta"/>
        </w:rPr>
        <w:t>ngos numéricos</w:t>
      </w:r>
      <w:r>
        <w:t xml:space="preserve"> con su fuente, año y zona de estudio.</w:t>
      </w:r>
    </w:p>
    <w:p w14:paraId="768B4228" w14:textId="3917D149" w:rsidR="00DC156B" w:rsidRDefault="00DC156B" w:rsidP="00DC156B">
      <w:r>
        <w:t>3. Evidencia sobre [</w:t>
      </w:r>
      <w:r w:rsidR="003112DB">
        <w:t>RESULTADOS</w:t>
      </w:r>
      <w:r>
        <w:t>]: cuantificación del beneficio reportado y su efecto en [</w:t>
      </w:r>
      <w:r w:rsidRPr="003112DB">
        <w:rPr>
          <w:highlight w:val="green"/>
        </w:rPr>
        <w:t>VARIABLE DE RESULTADO</w:t>
      </w:r>
      <w:r>
        <w:t>]. Distingue explícitamente qué estudios se han realizado en [CONTEXTO LOCAL] frente a [CONTEXTO COMPARADO]. Si no hay estudios aplicados específicamente en [CONTEXTO LOCAL], dilo de forma directa: esto es un hallazgo clave.</w:t>
      </w:r>
    </w:p>
    <w:p w14:paraId="5775E3AD" w14:textId="77777777" w:rsidR="00DC156B" w:rsidRDefault="00DC156B" w:rsidP="00DC156B">
      <w:r>
        <w:t>4. Vacíos de investigación: qué falta por estudiar sobre [</w:t>
      </w:r>
      <w:r w:rsidRPr="003112DB">
        <w:rPr>
          <w:highlight w:val="green"/>
        </w:rPr>
        <w:t>TEMA</w:t>
      </w:r>
      <w:r>
        <w:t>] en [CONDICIONES ESPECÍFICAS].</w:t>
      </w:r>
    </w:p>
    <w:p w14:paraId="468AC213" w14:textId="56CBAFA5" w:rsidR="00DC156B" w:rsidRDefault="00DC156B" w:rsidP="00DC156B">
      <w:r>
        <w:t>Tip: El eje 3 es el más poderoso — pedir que diferencie contextos y reconozca vacíos convierte la respuesta en argumento de novedad para tu investigación.</w:t>
      </w:r>
    </w:p>
    <w:p w14:paraId="59078914" w14:textId="5F1E2A4D" w:rsidR="00DC156B" w:rsidRDefault="00DC156B" w:rsidP="00DC156B">
      <w:r w:rsidRPr="00DC156B">
        <w:t>Alcance y prioridad de fuentes: Prioriza fuentes de [</w:t>
      </w:r>
      <w:r w:rsidRPr="003112DB">
        <w:rPr>
          <w:highlight w:val="green"/>
        </w:rPr>
        <w:t>AÑO DE CORTE</w:t>
      </w:r>
      <w:r w:rsidRPr="00DC156B">
        <w:t>] en adelante (salvo trabajos seminales del método). Favorece artículos revisados por pares, informes técnicos de [IN</w:t>
      </w:r>
      <w:r w:rsidRPr="003112DB">
        <w:rPr>
          <w:highlight w:val="green"/>
        </w:rPr>
        <w:t>STITUCIÓN 1 / INSTITUCIÓN 2 / ORGANISMO RECTOR</w:t>
      </w:r>
      <w:r w:rsidRPr="00DC156B">
        <w:t>] y tesis de posgrado verificables. Indica explícitamente cuando una afirmación provenga de literatura gris o no revisada por pares.</w:t>
      </w:r>
    </w:p>
    <w:p w14:paraId="0414C5B4" w14:textId="77777777" w:rsidR="00DC156B" w:rsidRPr="00DC156B" w:rsidRDefault="00DC156B" w:rsidP="00DC156B">
      <w:r w:rsidRPr="00DC156B">
        <w:t>Formato de salida: Organiza el informe por los cuatro ejes anteriores. Para cada hallazgo numérico, incluye la cita con autor, año y fuente verificable. Al final, entrega: (a) una tabla comparativa de [</w:t>
      </w:r>
      <w:r w:rsidRPr="003112DB">
        <w:rPr>
          <w:highlight w:val="green"/>
        </w:rPr>
        <w:t>VARIABLE</w:t>
      </w:r>
      <w:r w:rsidRPr="00DC156B">
        <w:t>] reportados con sus zonas y años, y (b) una lista de referencias en formato APA 7. Marca claramente cualquier dato del que no estés seguro o cuya fuente no pudiste confirmar plenamente.</w:t>
      </w:r>
    </w:p>
    <w:p w14:paraId="0A7C8810" w14:textId="77777777" w:rsidR="00DC156B" w:rsidRDefault="00DC156B" w:rsidP="00DC156B"/>
    <w:sectPr w:rsidR="00DC156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56B"/>
    <w:rsid w:val="000346E9"/>
    <w:rsid w:val="000E2AE6"/>
    <w:rsid w:val="003112DB"/>
    <w:rsid w:val="0040211F"/>
    <w:rsid w:val="00451FF3"/>
    <w:rsid w:val="004B18AC"/>
    <w:rsid w:val="004F3B63"/>
    <w:rsid w:val="005143AA"/>
    <w:rsid w:val="009F0F02"/>
    <w:rsid w:val="00B7545F"/>
    <w:rsid w:val="00CB73E6"/>
    <w:rsid w:val="00DC156B"/>
    <w:rsid w:val="00DD2403"/>
    <w:rsid w:val="00E3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9637DF"/>
  <w14:defaultImageDpi w14:val="330"/>
  <w15:chartTrackingRefBased/>
  <w15:docId w15:val="{7C142351-EC2E-4D2D-8F2B-C1C479837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1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1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1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1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1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1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1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1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1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1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1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1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15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156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15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15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15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15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1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1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1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1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1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15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15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156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1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156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1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1257</TotalTime>
  <Pages>1</Pages>
  <Words>325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Ivan Vargas Pineda</dc:creator>
  <cp:keywords/>
  <dc:description/>
  <cp:lastModifiedBy>Oscar Ivan Vargas Pineda</cp:lastModifiedBy>
  <cp:revision>2</cp:revision>
  <dcterms:created xsi:type="dcterms:W3CDTF">2026-06-16T17:37:00Z</dcterms:created>
  <dcterms:modified xsi:type="dcterms:W3CDTF">2026-06-18T00:23:00Z</dcterms:modified>
</cp:coreProperties>
</file>