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0F0E" w:rsidRDefault="007D0F0E">
      <w:pPr>
        <w:rPr>
          <w:rFonts w:ascii="Adobe Hebrew" w:hAnsi="Adobe Hebrew" w:cs="Adobe Hebrew"/>
          <w:color w:val="FF0000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P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7D0F0E" w:rsidRDefault="007D0F0E" w:rsidP="007D0F0E">
      <w:pPr>
        <w:rPr>
          <w:rFonts w:ascii="Adobe Hebrew" w:hAnsi="Adobe Hebrew" w:cs="Adobe Hebrew"/>
          <w:sz w:val="24"/>
          <w:szCs w:val="24"/>
        </w:rPr>
      </w:pPr>
    </w:p>
    <w:p w:rsidR="00D85AEA" w:rsidRPr="007D0F0E" w:rsidRDefault="007D0F0E" w:rsidP="007D0F0E">
      <w:pPr>
        <w:tabs>
          <w:tab w:val="left" w:pos="6372"/>
        </w:tabs>
        <w:rPr>
          <w:rFonts w:ascii="Adobe Hebrew" w:hAnsi="Adobe Hebrew" w:cs="Adobe Hebrew"/>
          <w:sz w:val="24"/>
          <w:szCs w:val="24"/>
        </w:rPr>
      </w:pPr>
      <w:r>
        <w:rPr>
          <w:rFonts w:ascii="Adobe Hebrew" w:hAnsi="Adobe Hebrew" w:cs="Adobe Hebrew"/>
          <w:sz w:val="24"/>
          <w:szCs w:val="24"/>
        </w:rPr>
        <w:tab/>
      </w:r>
      <w:bookmarkStart w:id="0" w:name="_GoBack"/>
      <w:bookmarkEnd w:id="0"/>
    </w:p>
    <w:sectPr w:rsidR="00D85AEA" w:rsidRPr="007D0F0E" w:rsidSect="008C17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886" w:rsidRDefault="00A93886" w:rsidP="008C1719">
      <w:pPr>
        <w:spacing w:after="0" w:line="240" w:lineRule="auto"/>
      </w:pPr>
      <w:r>
        <w:separator/>
      </w:r>
    </w:p>
  </w:endnote>
  <w:endnote w:type="continuationSeparator" w:id="0">
    <w:p w:rsidR="00A93886" w:rsidRDefault="00A93886" w:rsidP="008C1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0E" w:rsidRDefault="007D0F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0" w:rsidRPr="00D53DE0" w:rsidRDefault="00D53DE0">
    <w:pPr>
      <w:pStyle w:val="Piedepgina"/>
      <w:rPr>
        <w:rFonts w:asciiTheme="majorHAnsi" w:hAnsiTheme="majorHAnsi" w:cstheme="majorHAnsi"/>
        <w:sz w:val="20"/>
        <w:szCs w:val="20"/>
      </w:rPr>
    </w:pPr>
    <w:hyperlink r:id="rId1" w:history="1">
      <w:r w:rsidRPr="00D53DE0">
        <w:rPr>
          <w:rStyle w:val="Hipervnculo"/>
          <w:rFonts w:asciiTheme="majorHAnsi" w:hAnsiTheme="majorHAnsi" w:cstheme="majorHAnsi"/>
          <w:sz w:val="20"/>
          <w:szCs w:val="20"/>
        </w:rPr>
        <w:t>WWW.tuya.com</w:t>
      </w:r>
    </w:hyperlink>
  </w:p>
  <w:p w:rsidR="00D53DE0" w:rsidRPr="00D53DE0" w:rsidRDefault="00D53DE0">
    <w:pPr>
      <w:pStyle w:val="Piedepgina"/>
      <w:rPr>
        <w:rFonts w:asciiTheme="majorHAnsi" w:hAnsiTheme="majorHAnsi" w:cstheme="majorHAnsi"/>
        <w:sz w:val="20"/>
        <w:szCs w:val="20"/>
      </w:rPr>
    </w:pPr>
    <w:r w:rsidRPr="00D53DE0">
      <w:rPr>
        <w:rFonts w:asciiTheme="majorHAnsi" w:hAnsiTheme="majorHAnsi" w:cstheme="majorHAnsi"/>
        <w:sz w:val="20"/>
        <w:szCs w:val="20"/>
      </w:rPr>
      <w:t>Carrera 70 12-35</w:t>
    </w:r>
  </w:p>
  <w:p w:rsidR="00D53DE0" w:rsidRPr="00D53DE0" w:rsidRDefault="00D53DE0">
    <w:pPr>
      <w:pStyle w:val="Piedepgina"/>
      <w:rPr>
        <w:rFonts w:asciiTheme="majorHAnsi" w:hAnsiTheme="majorHAnsi" w:cstheme="majorHAnsi"/>
        <w:sz w:val="20"/>
        <w:szCs w:val="20"/>
      </w:rPr>
    </w:pPr>
    <w:r w:rsidRPr="00D53DE0">
      <w:rPr>
        <w:rFonts w:asciiTheme="majorHAnsi" w:hAnsiTheme="majorHAnsi" w:cstheme="majorHAnsi"/>
        <w:sz w:val="20"/>
        <w:szCs w:val="20"/>
      </w:rPr>
      <w:t>Teléfono: (604) 445 66 76</w:t>
    </w:r>
  </w:p>
  <w:p w:rsidR="00D53DE0" w:rsidRPr="00D53DE0" w:rsidRDefault="00D53DE0">
    <w:pPr>
      <w:pStyle w:val="Piedepgina"/>
      <w:rPr>
        <w:rFonts w:asciiTheme="majorHAnsi" w:hAnsiTheme="majorHAnsi" w:cstheme="majorHAnsi"/>
        <w:sz w:val="20"/>
        <w:szCs w:val="20"/>
      </w:rPr>
    </w:pPr>
    <w:r w:rsidRPr="00D53DE0">
      <w:rPr>
        <w:rFonts w:asciiTheme="majorHAnsi" w:hAnsiTheme="majorHAnsi" w:cstheme="majorHAnsi"/>
        <w:sz w:val="20"/>
        <w:szCs w:val="20"/>
      </w:rPr>
      <w:t xml:space="preserve"> Medellín- Colombia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0E" w:rsidRDefault="007D0F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886" w:rsidRDefault="00A93886" w:rsidP="008C1719">
      <w:pPr>
        <w:spacing w:after="0" w:line="240" w:lineRule="auto"/>
      </w:pPr>
      <w:r>
        <w:separator/>
      </w:r>
    </w:p>
  </w:footnote>
  <w:footnote w:type="continuationSeparator" w:id="0">
    <w:p w:rsidR="00A93886" w:rsidRDefault="00A93886" w:rsidP="008C1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0E" w:rsidRDefault="007D0F0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650016" o:spid="_x0000_s2052" type="#_x0000_t75" style="position:absolute;margin-left:0;margin-top:0;width:413.55pt;height:413.55pt;z-index:-251656192;mso-position-horizontal:center;mso-position-horizontal-relative:margin;mso-position-vertical:center;mso-position-vertical-relative:margin" o:allowincell="f">
          <v:imagedata r:id="rId1" o:title="157615877946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DE0" w:rsidRDefault="007D0F0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650017" o:spid="_x0000_s2053" type="#_x0000_t75" style="position:absolute;margin-left:0;margin-top:0;width:413.55pt;height:413.55pt;z-index:-251655168;mso-position-horizontal:center;mso-position-horizontal-relative:margin;mso-position-vertical:center;mso-position-vertical-relative:margin" o:allowincell="f">
          <v:imagedata r:id="rId1" o:title="1576158779460" gain="19661f" blacklevel="22938f"/>
        </v:shape>
      </w:pict>
    </w:r>
    <w:r w:rsidR="00D53DE0">
      <w:rPr>
        <w:noProof/>
      </w:rPr>
      <w:drawing>
        <wp:anchor distT="0" distB="0" distL="114300" distR="114300" simplePos="0" relativeHeight="251658240" behindDoc="1" locked="0" layoutInCell="1" allowOverlap="1" wp14:anchorId="78E9CF2B">
          <wp:simplePos x="0" y="0"/>
          <wp:positionH relativeFrom="column">
            <wp:posOffset>5405120</wp:posOffset>
          </wp:positionH>
          <wp:positionV relativeFrom="paragraph">
            <wp:posOffset>-419100</wp:posOffset>
          </wp:positionV>
          <wp:extent cx="923290" cy="835025"/>
          <wp:effectExtent l="0" t="0" r="0" b="3175"/>
          <wp:wrapTight wrapText="bothSides">
            <wp:wrapPolygon edited="0">
              <wp:start x="0" y="0"/>
              <wp:lineTo x="0" y="21189"/>
              <wp:lineTo x="20946" y="21189"/>
              <wp:lineTo x="20946" y="0"/>
              <wp:lineTo x="0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290" cy="835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53DE0">
      <w:rPr>
        <w:noProof/>
      </w:rPr>
      <mc:AlternateContent>
        <mc:Choice Requires="wps">
          <w:drawing>
            <wp:inline distT="0" distB="0" distL="0" distR="0">
              <wp:extent cx="299720" cy="299720"/>
              <wp:effectExtent l="0" t="0" r="0" b="0"/>
              <wp:docPr id="2" name="Rectángulo 2" descr="https://media-exp1.licdn.com/dms/image/C4E0BAQF7JgdqJRTy5Q/company-logo_200_200/0/1576158779460?e=2159024400&amp;v=beta&amp;t=2dfsZ52gIFX76qvPxo6qRjDqCddz-kYzjGmGgEv2g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99720" cy="299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3037D3A" id="Rectángulo 2" o:spid="_x0000_s1026" alt="https://media-exp1.licdn.com/dms/image/C4E0BAQF7JgdqJRTy5Q/company-logo_200_200/0/1576158779460?e=2159024400&amp;v=beta&amp;t=2dfsZ52gIFX76qvPxo6qRjDqCddz-kYzjGmGgEv2ggE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fhSAMAAGsGAAAOAAAAZHJzL2Uyb0RvYy54bWysVc1u4zYQvhfoOxA89Kbop5JluVGCxLKC&#10;XaRtNrsF2l4KWqQk7kqkTNJ/KfowfZZ9sR1StuNkL0VbARaGM9TMfDPfjC+vd32HNkxpLkWOw4sA&#10;IyYqSblocvzLh9KbYqQNEZR0UrAc75nG11fffnO5HWYskq3sKFMInAg92w45bo0ZZr6vq5b1RF/I&#10;gQkw1lL1xMBRNT5VZAve+86PgmDib6Wig5IV0xq0xWjEV85/XbPK/FzXmhnU5RhyM+6t3Htp3/7V&#10;JZk1igwtrw5pkH+RRU+4gKAnVwUxBK0V/8pVzysltazNRSV7X9Y1r5jDAGjC4BWa9y0ZmMMCxdHD&#10;qUz6/3Nb/bR5UIjTHEcYCdJDix6haJ//Fs26kwiUlOkKCmYbo6EzPaOceGw3hBcdr6hwOGivfd6T&#10;hvnzeBHc3rwr07cNXb19/LBP3vmAdCBi73WykX9A0+zPD/wwSSdhMk3TLJ4E1yyPwiQLojgOgu9I&#10;P/ywyZfMECeaPKK1/j2Jmjflr+lktXnYycnq8WOxmlP65H367enjXX/XLDZR0yxsS7eQKiB7Pzwo&#10;2xQ93Mvqk0ZCzlsiGnajB8AIdAXIR5VSctsyQqG2oXXhv/BhDxq8oeX2R0mhSGRtpGv4rla9jQGt&#10;RDvHq/2JV2xnUAXKKMvSCNhXgekg2whkdvx4UNrcMdkjK+RYQXbOOdncazNePV6xsYQsedeBnsw6&#10;8UIBPkcNhIZPrc0m4Zj4ZxZki+liGntxNFl4cVAU3k05j71JGaZJ8X0xnxfhXzZuGM9aTikTNsxx&#10;KsL4n7HuMJ8jn09zoWXHqXVnU9KqWc47hTYEprJ0jys5WJ6v+S/TcPUCLK8ghVEc3EaZV06mqReX&#10;ceJlaTD1gjC7zSZBnMVF+RLSPRfsv0NC2xxnSZS4Lp0l/Qpb4J6vsZFZzw3svY73OZ6eLpGZZeBC&#10;UNdaQ3g3ymelsOk/lwLafWy046ul6Mj+paR7oKuSQCdgHmxoEFqpnjDawrbLsV6tiWIYdW8EUD4L&#10;Ye5gPbpDnDi2qnPL8txCRAWucmwwGsW5GVfqelC8aSFS6Aoj5A2MSc0dhe0IjVkdhgs2mkNy2L52&#10;ZZ6f3a3n/4irLwAAAP//AwBQSwMEFAAGAAgAAAAhAKX7fPDZAAAAAwEAAA8AAABkcnMvZG93bnJl&#10;di54bWxMj0FLw0AQhe+C/2EZwYvYjUVUYjZFCmIRoTTVnqfZMQlmZ9PsNon/3lEPepnH8Ib3vskW&#10;k2vVQH1oPBu4miWgiEtvG64MvG4fL+9AhYhssfVMBj4pwCI/PckwtX7kDQ1FrJSEcEjRQB1jl2od&#10;ypochpnviMV7973DKGtfadvjKOGu1fMkudEOG5aGGjta1lR+FEdnYCzXw2778qTXF7uV58PqsCze&#10;no05P5se7kFFmuLfMXzjCzrkwrT3R7ZBtQbkkfgzxbu+nYPa/6rOM/2fPf8CAAD//wMAUEsBAi0A&#10;FAAGAAgAAAAhALaDOJL+AAAA4QEAABMAAAAAAAAAAAAAAAAAAAAAAFtDb250ZW50X1R5cGVzXS54&#10;bWxQSwECLQAUAAYACAAAACEAOP0h/9YAAACUAQAACwAAAAAAAAAAAAAAAAAvAQAAX3JlbHMvLnJl&#10;bHNQSwECLQAUAAYACAAAACEADaZX4UgDAABrBgAADgAAAAAAAAAAAAAAAAAuAgAAZHJzL2Uyb0Rv&#10;Yy54bWxQSwECLQAUAAYACAAAACEApft88NkAAAADAQAADwAAAAAAAAAAAAAAAACiBQAAZHJzL2Rv&#10;d25yZXYueG1sUEsFBgAAAAAEAAQA8wAAAKgGAAAAAA==&#10;" filled="f" stroked="f">
              <o:lock v:ext="edit" aspectratio="t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F0E" w:rsidRDefault="007D0F0E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9650015" o:spid="_x0000_s2051" type="#_x0000_t75" style="position:absolute;margin-left:0;margin-top:0;width:413.55pt;height:413.55pt;z-index:-251657216;mso-position-horizontal:center;mso-position-horizontal-relative:margin;mso-position-vertical:center;mso-position-vertical-relative:margin" o:allowincell="f">
          <v:imagedata r:id="rId1" o:title="157615877946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2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19"/>
    <w:rsid w:val="006B4F9A"/>
    <w:rsid w:val="007D0F0E"/>
    <w:rsid w:val="008C1719"/>
    <w:rsid w:val="00A93886"/>
    <w:rsid w:val="00D53DE0"/>
    <w:rsid w:val="00D8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F118A78"/>
  <w15:chartTrackingRefBased/>
  <w15:docId w15:val="{776B8D5B-ACEB-425D-A141-C688E1A4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7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1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1719"/>
  </w:style>
  <w:style w:type="paragraph" w:styleId="Piedepgina">
    <w:name w:val="footer"/>
    <w:basedOn w:val="Normal"/>
    <w:link w:val="PiedepginaCar"/>
    <w:uiPriority w:val="99"/>
    <w:unhideWhenUsed/>
    <w:rsid w:val="008C17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1719"/>
  </w:style>
  <w:style w:type="character" w:styleId="Hipervnculo">
    <w:name w:val="Hyperlink"/>
    <w:basedOn w:val="Fuentedeprrafopredeter"/>
    <w:uiPriority w:val="99"/>
    <w:unhideWhenUsed/>
    <w:rsid w:val="00D53DE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3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y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2023-06-26T17:17:00Z</dcterms:created>
  <dcterms:modified xsi:type="dcterms:W3CDTF">2023-06-26T17:17:00Z</dcterms:modified>
</cp:coreProperties>
</file>