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5ADAB" w14:textId="6E935D5E" w:rsidR="00B1338E" w:rsidRPr="00B34468" w:rsidRDefault="00B34468" w:rsidP="00B34468">
      <w:pPr>
        <w:jc w:val="center"/>
        <w:rPr>
          <w:sz w:val="36"/>
          <w:szCs w:val="36"/>
        </w:rPr>
      </w:pPr>
      <w:r w:rsidRPr="00B34468">
        <w:rPr>
          <w:sz w:val="36"/>
          <w:szCs w:val="36"/>
        </w:rPr>
        <w:t>Enunciado do trabalho</w:t>
      </w:r>
    </w:p>
    <w:p w14:paraId="2568DC60" w14:textId="7E8D78D7" w:rsidR="00B34468" w:rsidRDefault="00B34468" w:rsidP="00B34468">
      <w:pPr>
        <w:jc w:val="both"/>
      </w:pPr>
      <w:r>
        <w:t xml:space="preserve">O nosso projeto consiste num jogo de tabuleiro para 2 jogadores onde cada um recebera 10 cartas de forma aleatória e terão de se defrontar sempre que calham em casas com </w:t>
      </w:r>
      <w:r w:rsidR="00073F20">
        <w:t>a mesma cor</w:t>
      </w:r>
      <w:r>
        <w:t>.</w:t>
      </w:r>
    </w:p>
    <w:p w14:paraId="1BB020CB" w14:textId="33ED0E63" w:rsidR="00073F20" w:rsidRDefault="00073F20" w:rsidP="00B34468">
      <w:pPr>
        <w:jc w:val="both"/>
      </w:pPr>
      <w:r>
        <w:t>Cada jogador ao iniciar o jogo ira receber 10 cartas dentro de estas 10 cartas existe a possibilidade de entre essas 10 cartas existirem cartas especiais estas cartas especiais poderão ter uma de duas habilidades sendo estas o aumento do poder da carta ou a diminuição do poder da carta adversaria.</w:t>
      </w:r>
    </w:p>
    <w:p w14:paraId="284DCA9A" w14:textId="444E7290" w:rsidR="00073F20" w:rsidRDefault="00073F20" w:rsidP="00B34468">
      <w:pPr>
        <w:jc w:val="both"/>
      </w:pPr>
      <w:r>
        <w:t>Para um jogador poder pontuar e ganhar o jogo terá de jogar uma carta com o poder mais elevado do que a do adversário, todas as cartas têm um poder que pode variar entre 1-5 tirando as cartas especiais que podem atingir valores maiores.</w:t>
      </w:r>
    </w:p>
    <w:p w14:paraId="12F9AB82" w14:textId="463BE082" w:rsidR="00073F20" w:rsidRDefault="00073F20" w:rsidP="00B34468">
      <w:pPr>
        <w:jc w:val="both"/>
      </w:pPr>
      <w:r>
        <w:t xml:space="preserve">Em caso de empate no poder das cartas e estas não sejam especiais podendo alterar os seus status </w:t>
      </w:r>
      <w:r w:rsidR="00D350DD">
        <w:t>é declarado empate e nenhum jogador ganha um ponto.</w:t>
      </w:r>
    </w:p>
    <w:p w14:paraId="0220A7E2" w14:textId="6E5CD4BB" w:rsidR="00D350DD" w:rsidRDefault="00D350DD" w:rsidP="00B34468">
      <w:pPr>
        <w:jc w:val="both"/>
      </w:pPr>
      <w:r>
        <w:t>Os jogadores deslocam-se pelo tabuleiro utilizando 1 dado, dependendo do valor do dado estes andam as determinadas casas pelo mesmo.</w:t>
      </w:r>
    </w:p>
    <w:p w14:paraId="64935D95" w14:textId="77777777" w:rsidR="0040688B" w:rsidRDefault="00D350DD" w:rsidP="00B34468">
      <w:pPr>
        <w:jc w:val="both"/>
      </w:pPr>
      <w:r>
        <w:t>O tabuleiro é composto por 30 casas divididas por 3 cores (vermelho, amarelo e laranja) estas cores definem se os jogadores lutam entre si ou não</w:t>
      </w:r>
      <w:r w:rsidR="0040688B">
        <w:t>. As casas encontram-se numeradas, mas esta numeração não influencia o jogo pois este só termina quando um dos jogadores tem 5 pontos.</w:t>
      </w:r>
    </w:p>
    <w:p w14:paraId="7A5A0ABB" w14:textId="56EAABC8" w:rsidR="00D350DD" w:rsidRDefault="0040688B" w:rsidP="00B34468">
      <w:pPr>
        <w:jc w:val="both"/>
      </w:pPr>
      <w:r>
        <w:t>Caso nenhum dos jogadores conseguir chegar aos 5 pontos primeiro, será o jogador com mais pontos que ganha a partida, no caso de acabarem os 2 com a mesma pontuação dá-se um empate.</w:t>
      </w:r>
    </w:p>
    <w:p w14:paraId="6B235841" w14:textId="77777777" w:rsidR="00B34468" w:rsidRDefault="00B34468" w:rsidP="00B34468">
      <w:pPr>
        <w:jc w:val="both"/>
      </w:pPr>
    </w:p>
    <w:sectPr w:rsidR="00B344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68"/>
    <w:rsid w:val="00073F20"/>
    <w:rsid w:val="0040688B"/>
    <w:rsid w:val="006671DC"/>
    <w:rsid w:val="009967C7"/>
    <w:rsid w:val="00B34468"/>
    <w:rsid w:val="00D3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94D78"/>
  <w15:chartTrackingRefBased/>
  <w15:docId w15:val="{6FB5D375-2146-42C0-9700-51E931B6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felicio</dc:creator>
  <cp:keywords/>
  <dc:description/>
  <cp:lastModifiedBy>João felicio</cp:lastModifiedBy>
  <cp:revision>1</cp:revision>
  <dcterms:created xsi:type="dcterms:W3CDTF">2021-05-25T13:02:00Z</dcterms:created>
  <dcterms:modified xsi:type="dcterms:W3CDTF">2021-05-25T13:46:00Z</dcterms:modified>
</cp:coreProperties>
</file>