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40F78" w14:textId="283205FC" w:rsidR="00433663" w:rsidRDefault="00433663" w:rsidP="00433663">
      <w:pPr>
        <w:jc w:val="center"/>
        <w:rPr>
          <w:b/>
          <w:bCs/>
        </w:rPr>
      </w:pPr>
      <w:r>
        <w:rPr>
          <w:b/>
          <w:bCs/>
        </w:rPr>
        <w:t>ESTÁCIO</w:t>
      </w:r>
    </w:p>
    <w:p w14:paraId="5109E852" w14:textId="71D134AC" w:rsidR="00433663" w:rsidRDefault="00433663" w:rsidP="00433663">
      <w:pPr>
        <w:jc w:val="center"/>
        <w:rPr>
          <w:b/>
          <w:bCs/>
        </w:rPr>
      </w:pPr>
    </w:p>
    <w:p w14:paraId="5C46C946" w14:textId="68FB180E" w:rsidR="00433663" w:rsidRDefault="00433663" w:rsidP="00433663">
      <w:pPr>
        <w:jc w:val="center"/>
        <w:rPr>
          <w:b/>
          <w:bCs/>
        </w:rPr>
      </w:pPr>
      <w:r>
        <w:rPr>
          <w:b/>
          <w:bCs/>
        </w:rPr>
        <w:t xml:space="preserve">ANÁSILE E DESENVOLVIMENTOS DE SISTEMAS </w:t>
      </w:r>
    </w:p>
    <w:p w14:paraId="5E598CE8" w14:textId="77777777" w:rsidR="00433663" w:rsidRDefault="00433663" w:rsidP="00433663">
      <w:pPr>
        <w:jc w:val="center"/>
        <w:rPr>
          <w:b/>
          <w:bCs/>
        </w:rPr>
      </w:pPr>
    </w:p>
    <w:p w14:paraId="31490B43" w14:textId="77777777" w:rsidR="00433663" w:rsidRDefault="00433663" w:rsidP="00433663">
      <w:pPr>
        <w:jc w:val="center"/>
        <w:rPr>
          <w:b/>
          <w:bCs/>
        </w:rPr>
      </w:pPr>
    </w:p>
    <w:p w14:paraId="2C42328F" w14:textId="77777777" w:rsidR="00433663" w:rsidRDefault="00433663" w:rsidP="00433663">
      <w:pPr>
        <w:jc w:val="center"/>
        <w:rPr>
          <w:b/>
          <w:bCs/>
        </w:rPr>
      </w:pPr>
    </w:p>
    <w:p w14:paraId="167AB157" w14:textId="1F9AE4D8" w:rsidR="00433663" w:rsidRDefault="00433663" w:rsidP="00433663">
      <w:pPr>
        <w:jc w:val="center"/>
        <w:rPr>
          <w:b/>
          <w:bCs/>
        </w:rPr>
      </w:pPr>
      <w:r>
        <w:rPr>
          <w:b/>
          <w:bCs/>
        </w:rPr>
        <w:t>ALUNOS:   VINICIUS SOUZA BATISTA</w:t>
      </w:r>
    </w:p>
    <w:p w14:paraId="71FEA6F9" w14:textId="2872817F" w:rsidR="00433663" w:rsidRPr="00B00B06" w:rsidRDefault="00433663" w:rsidP="00433663">
      <w:pPr>
        <w:jc w:val="center"/>
        <w:rPr>
          <w:b/>
          <w:bCs/>
          <w:u w:val="single"/>
        </w:rPr>
      </w:pPr>
      <w:r>
        <w:rPr>
          <w:b/>
          <w:bCs/>
        </w:rPr>
        <w:t>KAU</w:t>
      </w:r>
      <w:r w:rsidR="00B00B06">
        <w:rPr>
          <w:b/>
          <w:bCs/>
        </w:rPr>
        <w:t>Ã VITOR DAS CHAGAS LIRA</w:t>
      </w:r>
    </w:p>
    <w:p w14:paraId="15D8A703" w14:textId="77777777" w:rsidR="00367A6B" w:rsidRDefault="00367A6B" w:rsidP="00433663">
      <w:pPr>
        <w:jc w:val="center"/>
        <w:rPr>
          <w:b/>
          <w:bCs/>
        </w:rPr>
      </w:pPr>
    </w:p>
    <w:p w14:paraId="6EEE1778" w14:textId="77777777" w:rsidR="00367A6B" w:rsidRDefault="00367A6B" w:rsidP="00433663">
      <w:pPr>
        <w:jc w:val="center"/>
        <w:rPr>
          <w:b/>
          <w:bCs/>
        </w:rPr>
      </w:pPr>
    </w:p>
    <w:p w14:paraId="130D7650" w14:textId="77777777" w:rsidR="00367A6B" w:rsidRDefault="00367A6B" w:rsidP="00433663">
      <w:pPr>
        <w:jc w:val="center"/>
        <w:rPr>
          <w:b/>
          <w:bCs/>
        </w:rPr>
      </w:pPr>
    </w:p>
    <w:p w14:paraId="0C173F40" w14:textId="36C6A905" w:rsidR="00367A6B" w:rsidRDefault="00367A6B" w:rsidP="00433663">
      <w:pPr>
        <w:jc w:val="center"/>
        <w:rPr>
          <w:b/>
          <w:bCs/>
        </w:rPr>
      </w:pPr>
      <w:r>
        <w:rPr>
          <w:b/>
          <w:bCs/>
        </w:rPr>
        <w:t>PROJETO FINA</w:t>
      </w:r>
      <w:r w:rsidR="000F6386">
        <w:rPr>
          <w:b/>
          <w:bCs/>
        </w:rPr>
        <w:t>L</w:t>
      </w:r>
    </w:p>
    <w:p w14:paraId="51638C97" w14:textId="77B9EE04" w:rsidR="00367A6B" w:rsidRDefault="00367A6B" w:rsidP="00433663">
      <w:pPr>
        <w:jc w:val="center"/>
        <w:rPr>
          <w:b/>
          <w:bCs/>
        </w:rPr>
      </w:pPr>
      <w:r>
        <w:rPr>
          <w:b/>
          <w:bCs/>
        </w:rPr>
        <w:t>CIA DO CORPO</w:t>
      </w:r>
    </w:p>
    <w:p w14:paraId="4CB767BE" w14:textId="77777777" w:rsidR="00367A6B" w:rsidRDefault="00367A6B" w:rsidP="00433663">
      <w:pPr>
        <w:jc w:val="center"/>
        <w:rPr>
          <w:b/>
          <w:bCs/>
        </w:rPr>
      </w:pPr>
    </w:p>
    <w:p w14:paraId="2EE2603C" w14:textId="77777777" w:rsidR="0005389E" w:rsidRDefault="0005389E" w:rsidP="00433663">
      <w:pPr>
        <w:jc w:val="center"/>
        <w:rPr>
          <w:b/>
          <w:bCs/>
        </w:rPr>
      </w:pPr>
    </w:p>
    <w:p w14:paraId="743ABBE8" w14:textId="77777777" w:rsidR="00604CCA" w:rsidRDefault="00604CCA" w:rsidP="00433663">
      <w:pPr>
        <w:jc w:val="center"/>
        <w:rPr>
          <w:b/>
          <w:bCs/>
        </w:rPr>
      </w:pPr>
    </w:p>
    <w:p w14:paraId="35FF8AE5" w14:textId="77777777" w:rsidR="00604CCA" w:rsidRDefault="00604CCA" w:rsidP="00433663">
      <w:pPr>
        <w:jc w:val="center"/>
        <w:rPr>
          <w:b/>
          <w:bCs/>
        </w:rPr>
      </w:pPr>
    </w:p>
    <w:p w14:paraId="37172556" w14:textId="77777777" w:rsidR="00367A6B" w:rsidRPr="00F959B7" w:rsidRDefault="00367A6B" w:rsidP="00F959B7">
      <w:pPr>
        <w:rPr>
          <w:rFonts w:ascii="Arial" w:hAnsi="Arial" w:cs="Arial"/>
          <w:b/>
          <w:bCs/>
        </w:rPr>
      </w:pPr>
    </w:p>
    <w:p w14:paraId="43BBB237" w14:textId="77777777" w:rsidR="007A1882" w:rsidRDefault="00367A6B" w:rsidP="00F959B7">
      <w:pPr>
        <w:ind w:left="4536" w:hanging="4536"/>
        <w:rPr>
          <w:rFonts w:ascii="Arial" w:hAnsi="Arial" w:cs="Arial"/>
        </w:rPr>
      </w:pPr>
      <w:r w:rsidRPr="00F959B7">
        <w:rPr>
          <w:rFonts w:ascii="Arial" w:hAnsi="Arial" w:cs="Arial"/>
        </w:rPr>
        <w:t xml:space="preserve">                        </w:t>
      </w:r>
    </w:p>
    <w:p w14:paraId="1F7EC431" w14:textId="77777777" w:rsidR="007A1882" w:rsidRDefault="007A1882" w:rsidP="00F959B7">
      <w:pPr>
        <w:ind w:left="4536" w:hanging="4536"/>
        <w:rPr>
          <w:rFonts w:ascii="Arial" w:hAnsi="Arial" w:cs="Arial"/>
        </w:rPr>
      </w:pPr>
    </w:p>
    <w:p w14:paraId="5CA357E0" w14:textId="12B0B0E4" w:rsidR="00367A6B" w:rsidRDefault="00367A6B" w:rsidP="00F959B7">
      <w:pPr>
        <w:ind w:left="4536" w:hanging="4536"/>
        <w:rPr>
          <w:rFonts w:ascii="Arial" w:hAnsi="Arial" w:cs="Arial"/>
        </w:rPr>
      </w:pPr>
      <w:r w:rsidRPr="00F959B7">
        <w:rPr>
          <w:rFonts w:ascii="Arial" w:hAnsi="Arial" w:cs="Arial"/>
        </w:rPr>
        <w:t xml:space="preserve">                                                                       </w:t>
      </w:r>
      <w:r w:rsidR="00F959B7">
        <w:rPr>
          <w:rFonts w:ascii="Arial" w:hAnsi="Arial" w:cs="Arial"/>
        </w:rPr>
        <w:t xml:space="preserve">         Projeto de Conclusão do curso apresentado como requisito para </w:t>
      </w:r>
      <w:r w:rsidRPr="00F959B7">
        <w:rPr>
          <w:rFonts w:ascii="Arial" w:hAnsi="Arial" w:cs="Arial"/>
        </w:rPr>
        <w:t>obtenção do titulo de Bacharel em Analise e Desenvolvimento de Sistemas pela Estácio</w:t>
      </w:r>
      <w:r w:rsidR="00F959B7">
        <w:rPr>
          <w:rFonts w:ascii="Arial" w:hAnsi="Arial" w:cs="Arial"/>
        </w:rPr>
        <w:t>.</w:t>
      </w:r>
    </w:p>
    <w:p w14:paraId="4520F752" w14:textId="3BD04B0D" w:rsidR="00F959B7" w:rsidRDefault="00F959B7" w:rsidP="00F959B7">
      <w:pPr>
        <w:ind w:left="4536"/>
        <w:rPr>
          <w:rFonts w:ascii="Arial" w:hAnsi="Arial" w:cs="Arial"/>
        </w:rPr>
      </w:pPr>
      <w:r>
        <w:rPr>
          <w:rFonts w:ascii="Arial" w:hAnsi="Arial" w:cs="Arial"/>
        </w:rPr>
        <w:t xml:space="preserve">Orientador : Lucas Cloves </w:t>
      </w:r>
    </w:p>
    <w:p w14:paraId="553B7EE8" w14:textId="77777777" w:rsidR="00F959B7" w:rsidRDefault="00F959B7" w:rsidP="00F959B7">
      <w:pPr>
        <w:ind w:left="4536"/>
        <w:jc w:val="center"/>
        <w:rPr>
          <w:rFonts w:ascii="Arial" w:hAnsi="Arial" w:cs="Arial"/>
        </w:rPr>
      </w:pPr>
    </w:p>
    <w:p w14:paraId="6634AEF1" w14:textId="77777777" w:rsidR="00F959B7" w:rsidRDefault="00F959B7" w:rsidP="00F959B7">
      <w:pPr>
        <w:ind w:left="4536"/>
        <w:jc w:val="both"/>
        <w:rPr>
          <w:rFonts w:ascii="Arial" w:hAnsi="Arial" w:cs="Arial"/>
        </w:rPr>
      </w:pPr>
    </w:p>
    <w:p w14:paraId="72FC3BD3" w14:textId="055ED527" w:rsidR="007A1882" w:rsidRPr="006E2D94" w:rsidRDefault="006E2D94" w:rsidP="00D31D14">
      <w:pPr>
        <w:ind w:left="453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RECIFE</w:t>
      </w:r>
    </w:p>
    <w:p w14:paraId="3836B1EC" w14:textId="114E9B78" w:rsidR="00F959B7" w:rsidRDefault="006E2D94" w:rsidP="00F959B7">
      <w:pPr>
        <w:ind w:left="4536"/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753D9E">
        <w:rPr>
          <w:rFonts w:ascii="Arial" w:hAnsi="Arial" w:cs="Arial"/>
        </w:rPr>
        <w:t>025</w:t>
      </w:r>
    </w:p>
    <w:p w14:paraId="336F4F9B" w14:textId="77777777" w:rsidR="00F959B7" w:rsidRDefault="00F959B7" w:rsidP="00F959B7">
      <w:pPr>
        <w:ind w:left="4536"/>
        <w:jc w:val="both"/>
        <w:rPr>
          <w:rFonts w:ascii="Arial" w:hAnsi="Arial" w:cs="Arial"/>
        </w:rPr>
      </w:pPr>
    </w:p>
    <w:p w14:paraId="71E90CB4" w14:textId="0F6F9CBC" w:rsidR="00F959B7" w:rsidRPr="00F959B7" w:rsidRDefault="00F959B7" w:rsidP="007A1882">
      <w:pPr>
        <w:jc w:val="center"/>
        <w:rPr>
          <w:rFonts w:ascii="Arial" w:hAnsi="Arial" w:cs="Arial"/>
          <w:b/>
          <w:bCs/>
        </w:rPr>
      </w:pPr>
    </w:p>
    <w:p w14:paraId="5BE40EC9" w14:textId="35EAE051" w:rsidR="00D759AA" w:rsidRPr="00D759AA" w:rsidRDefault="00D759AA" w:rsidP="00D759AA">
      <w:pPr>
        <w:rPr>
          <w:b/>
          <w:bCs/>
        </w:rPr>
      </w:pPr>
      <w:r>
        <w:rPr>
          <w:b/>
          <w:bCs/>
        </w:rPr>
        <w:t>SOBRE O PROJETO</w:t>
      </w:r>
    </w:p>
    <w:p w14:paraId="5718209E" w14:textId="739BF413" w:rsidR="00D759AA" w:rsidRDefault="00D759AA" w:rsidP="00D759AA">
      <w:r>
        <w:t xml:space="preserve">A </w:t>
      </w:r>
      <w:r w:rsidRPr="00D759AA">
        <w:t xml:space="preserve">CIA DO CORPO é um projeto de site para academia, desenvolvido com o objetivo de oferecer uma plataforma moderna, prática e acessível para alunos e novos clientes.  </w:t>
      </w:r>
    </w:p>
    <w:p w14:paraId="723BA5F3" w14:textId="26919382" w:rsidR="00D759AA" w:rsidRPr="00D759AA" w:rsidRDefault="00D759AA" w:rsidP="00D759AA">
      <w:r w:rsidRPr="00D759AA">
        <w:t>O site conta com páginas dedicadas a planos, treinos, métodos de pagamento e área do aluno, tornando a experiência do usuário mais completa e intuitiva.</w:t>
      </w:r>
    </w:p>
    <w:p w14:paraId="755A56D5" w14:textId="77777777" w:rsidR="00D759AA" w:rsidRPr="00D759AA" w:rsidRDefault="00D759AA" w:rsidP="00D759AA">
      <w:r w:rsidRPr="00D759AA">
        <w:t xml:space="preserve"> Tecnologias Utilizadas</w:t>
      </w:r>
    </w:p>
    <w:p w14:paraId="25C21773" w14:textId="710C579E" w:rsidR="00D759AA" w:rsidRPr="00D759AA" w:rsidRDefault="00D759AA" w:rsidP="00D759AA">
      <w:r w:rsidRPr="00D759AA">
        <w:t xml:space="preserve">- HTML5 → estrutura e conteúdo das páginas  </w:t>
      </w:r>
    </w:p>
    <w:p w14:paraId="220A6A2D" w14:textId="56F7073C" w:rsidR="00D759AA" w:rsidRDefault="00D759AA" w:rsidP="00D759AA">
      <w:r w:rsidRPr="00D759AA">
        <w:t xml:space="preserve">- CSS3 → estilização e layout responsivo  </w:t>
      </w:r>
    </w:p>
    <w:p w14:paraId="4A62FA0D" w14:textId="1C3FB6DA" w:rsidR="00D81F0B" w:rsidRPr="00D759AA" w:rsidRDefault="00D81F0B" w:rsidP="00D759AA">
      <w:r>
        <w:t xml:space="preserve">- JavaScript </w:t>
      </w:r>
      <w:r w:rsidRPr="00D759AA">
        <w:t>→</w:t>
      </w:r>
      <w:r>
        <w:t xml:space="preserve"> Torna o site interativo e </w:t>
      </w:r>
      <w:r w:rsidRPr="00D81F0B">
        <w:t>dinâmico</w:t>
      </w:r>
    </w:p>
    <w:p w14:paraId="0497FA32" w14:textId="77777777" w:rsidR="00D759AA" w:rsidRPr="00D759AA" w:rsidRDefault="00D759AA" w:rsidP="00D759AA">
      <w:r w:rsidRPr="00D759AA">
        <w:t>Foco Técnico:</w:t>
      </w:r>
    </w:p>
    <w:p w14:paraId="38A2EFFD" w14:textId="77777777" w:rsidR="00D759AA" w:rsidRDefault="00D759AA" w:rsidP="00D759AA">
      <w:r w:rsidRPr="00D759AA">
        <w:t>HTML: Estrutura semântica (uso correto de &lt;header&gt;, &lt;main&gt;, &lt;section&gt;, etc.).</w:t>
      </w:r>
    </w:p>
    <w:p w14:paraId="6CDD9F2A" w14:textId="77777777" w:rsidR="00D759AA" w:rsidRDefault="00D759AA" w:rsidP="00D759AA">
      <w:r w:rsidRPr="00D759AA">
        <w:t>CSS: Design responsivo utilizando Flexbox e/ou Grid Layout.</w:t>
      </w:r>
    </w:p>
    <w:p w14:paraId="29B93FC6" w14:textId="7CD40556" w:rsidR="00CC4748" w:rsidRDefault="00D759AA" w:rsidP="00D759AA">
      <w:r w:rsidRPr="00D759AA">
        <w:t>Estilização: Aplicação de [Ex: Variáveis CSS, Metodologia BEM, Pré-processadores como SASS (se aplicável)].</w:t>
      </w:r>
    </w:p>
    <w:p w14:paraId="1369AE68" w14:textId="77777777" w:rsidR="00D759AA" w:rsidRDefault="00D759AA" w:rsidP="00D759AA"/>
    <w:p w14:paraId="3C3B5D4E" w14:textId="77777777" w:rsidR="00D759AA" w:rsidRDefault="00D759AA" w:rsidP="00D759AA"/>
    <w:p w14:paraId="17EA0098" w14:textId="77777777" w:rsidR="00D759AA" w:rsidRDefault="00D759AA" w:rsidP="00D759AA"/>
    <w:p w14:paraId="4384D479" w14:textId="77777777" w:rsidR="00D759AA" w:rsidRDefault="00D759AA" w:rsidP="00D759AA"/>
    <w:p w14:paraId="50EFAA96" w14:textId="77777777" w:rsidR="00D759AA" w:rsidRDefault="00D759AA" w:rsidP="00D759AA"/>
    <w:p w14:paraId="0B5CE6CB" w14:textId="77777777" w:rsidR="00D759AA" w:rsidRDefault="00D759AA" w:rsidP="00D759AA"/>
    <w:p w14:paraId="79EA8E77" w14:textId="77777777" w:rsidR="00D759AA" w:rsidRDefault="00D759AA" w:rsidP="00D759AA"/>
    <w:p w14:paraId="5DF15E73" w14:textId="77777777" w:rsidR="00D759AA" w:rsidRDefault="00D759AA" w:rsidP="00D759AA"/>
    <w:p w14:paraId="06ADE4D2" w14:textId="77777777" w:rsidR="00D759AA" w:rsidRDefault="00D759AA" w:rsidP="00D759AA"/>
    <w:p w14:paraId="42D8C65E" w14:textId="77777777" w:rsidR="00D759AA" w:rsidRDefault="00D759AA" w:rsidP="00D759AA"/>
    <w:p w14:paraId="35D98D6F" w14:textId="77777777" w:rsidR="00D759AA" w:rsidRDefault="00D759AA" w:rsidP="00D759AA"/>
    <w:p w14:paraId="6BB84DD6" w14:textId="77777777" w:rsidR="00D759AA" w:rsidRDefault="00D759AA" w:rsidP="00D759AA"/>
    <w:p w14:paraId="3E0EEC6D" w14:textId="77777777" w:rsidR="00D759AA" w:rsidRDefault="00D759AA" w:rsidP="00D759AA"/>
    <w:p w14:paraId="1BA2197E" w14:textId="77777777" w:rsidR="00D759AA" w:rsidRDefault="00D759AA" w:rsidP="00D759AA"/>
    <w:p w14:paraId="2BF50496" w14:textId="77777777" w:rsidR="00D759AA" w:rsidRDefault="00D759AA" w:rsidP="00D759AA"/>
    <w:p w14:paraId="05331EFC" w14:textId="77777777" w:rsidR="002D0025" w:rsidRPr="001A3BE2" w:rsidRDefault="002D0025" w:rsidP="002D0025">
      <w:pPr>
        <w:rPr>
          <w:b/>
          <w:bCs/>
        </w:rPr>
      </w:pPr>
      <w:r w:rsidRPr="001A3BE2">
        <w:rPr>
          <w:b/>
          <w:bCs/>
        </w:rPr>
        <w:t>Página Inicial da Cia Academia</w:t>
      </w:r>
    </w:p>
    <w:p w14:paraId="15384B91" w14:textId="77777777" w:rsidR="002D0025" w:rsidRDefault="002D0025" w:rsidP="002D0025"/>
    <w:p w14:paraId="2BB7BEFC" w14:textId="77777777" w:rsidR="002D0025" w:rsidRDefault="002D0025" w:rsidP="002D0025">
      <w:r>
        <w:t>1. Estrutura HTML</w:t>
      </w:r>
    </w:p>
    <w:p w14:paraId="4326A40F" w14:textId="77777777" w:rsidR="002D0025" w:rsidRDefault="002D0025" w:rsidP="002D0025">
      <w:r>
        <w:t>A página utiliza HTML5 com divisão em seções: header, hero, apresentação institucional e depoimentos.</w:t>
      </w:r>
    </w:p>
    <w:p w14:paraId="3C70BD79" w14:textId="77777777" w:rsidR="002D0025" w:rsidRDefault="002D0025" w:rsidP="002D0025"/>
    <w:p w14:paraId="4C21A59F" w14:textId="77777777" w:rsidR="002D0025" w:rsidRDefault="002D0025" w:rsidP="002D0025">
      <w:r>
        <w:t>1.1 Head</w:t>
      </w:r>
    </w:p>
    <w:p w14:paraId="41DB965C" w14:textId="77777777" w:rsidR="002D0025" w:rsidRDefault="002D0025" w:rsidP="002D0025">
      <w:r>
        <w:t>– Configuração de charset e viewport.</w:t>
      </w:r>
    </w:p>
    <w:p w14:paraId="202419D8" w14:textId="77777777" w:rsidR="002D0025" w:rsidRDefault="002D0025" w:rsidP="002D0025">
      <w:r>
        <w:t>– Importação do Tailwind via CDN.</w:t>
      </w:r>
    </w:p>
    <w:p w14:paraId="240045D1" w14:textId="77777777" w:rsidR="002D0025" w:rsidRDefault="002D0025" w:rsidP="002D0025">
      <w:r>
        <w:t>– Extensão da configuração Tailwind (cores e fonte Inter).</w:t>
      </w:r>
    </w:p>
    <w:p w14:paraId="39832E4E" w14:textId="77777777" w:rsidR="002D0025" w:rsidRDefault="002D0025" w:rsidP="002D0025">
      <w:r>
        <w:t>– Importação do Font Awesome.</w:t>
      </w:r>
    </w:p>
    <w:p w14:paraId="789435D5" w14:textId="77777777" w:rsidR="002D0025" w:rsidRDefault="002D0025" w:rsidP="002D0025">
      <w:r>
        <w:t>– Importação do CSS externo TelaDeInicio.css.</w:t>
      </w:r>
    </w:p>
    <w:p w14:paraId="68E221DD" w14:textId="5CF418EA" w:rsidR="002D0025" w:rsidRDefault="003A4684" w:rsidP="002D0025">
      <w:r>
        <w:t xml:space="preserve">- </w:t>
      </w:r>
      <w:r w:rsidRPr="003A4684">
        <w:t>O projeto utiliza o arquivo “CIA DO CORPO FOTO.jpg” como favicon para exibição na aba do navegador.</w:t>
      </w:r>
    </w:p>
    <w:p w14:paraId="463A144B" w14:textId="77777777" w:rsidR="002D0025" w:rsidRDefault="002D0025" w:rsidP="002D0025">
      <w:r>
        <w:t>2. Header</w:t>
      </w:r>
    </w:p>
    <w:p w14:paraId="3D29687F" w14:textId="77777777" w:rsidR="002D0025" w:rsidRDefault="002D0025" w:rsidP="002D0025">
      <w:r>
        <w:t>Componente fixo no topo, com:</w:t>
      </w:r>
    </w:p>
    <w:p w14:paraId="789AB583" w14:textId="77777777" w:rsidR="002D0025" w:rsidRDefault="002D0025" w:rsidP="002D0025">
      <w:r>
        <w:t>– Classe main-header.</w:t>
      </w:r>
    </w:p>
    <w:p w14:paraId="62325993" w14:textId="77777777" w:rsidR="002D0025" w:rsidRDefault="002D0025" w:rsidP="002D0025">
      <w:r>
        <w:t>– Logotipo em texto “CIA DO CORPO”.</w:t>
      </w:r>
    </w:p>
    <w:p w14:paraId="40A34753" w14:textId="77777777" w:rsidR="002D0025" w:rsidRDefault="002D0025" w:rsidP="002D0025">
      <w:r>
        <w:t>– Uso de Tailwind para espaçamentos e responsividade.</w:t>
      </w:r>
    </w:p>
    <w:p w14:paraId="52F41CB5" w14:textId="77777777" w:rsidR="002D0025" w:rsidRDefault="002D0025" w:rsidP="002D0025"/>
    <w:p w14:paraId="79FE389F" w14:textId="77777777" w:rsidR="002D0025" w:rsidRDefault="002D0025" w:rsidP="002D0025">
      <w:r>
        <w:t>3. Seção Hero</w:t>
      </w:r>
    </w:p>
    <w:p w14:paraId="28CF290B" w14:textId="77777777" w:rsidR="002D0025" w:rsidRDefault="002D0025" w:rsidP="002D0025">
      <w:r>
        <w:t>Área inicial ocupando a tela cheia (h-screen).</w:t>
      </w:r>
    </w:p>
    <w:p w14:paraId="2E665973" w14:textId="77777777" w:rsidR="002D0025" w:rsidRDefault="002D0025" w:rsidP="002D0025">
      <w:r>
        <w:t>Inclui:</w:t>
      </w:r>
    </w:p>
    <w:p w14:paraId="27824B13" w14:textId="77777777" w:rsidR="002D0025" w:rsidRDefault="002D0025" w:rsidP="002D0025">
      <w:r>
        <w:t>– Slogan principal.</w:t>
      </w:r>
    </w:p>
    <w:p w14:paraId="4C86D784" w14:textId="77777777" w:rsidR="002D0025" w:rsidRDefault="002D0025" w:rsidP="002D0025">
      <w:r>
        <w:t>– Texto descritivo.</w:t>
      </w:r>
    </w:p>
    <w:p w14:paraId="6C06C4F5" w14:textId="77777777" w:rsidR="002D0025" w:rsidRDefault="002D0025" w:rsidP="002D0025">
      <w:r>
        <w:t>– Botão CTA levando ao /cadastro.html.</w:t>
      </w:r>
    </w:p>
    <w:p w14:paraId="5ABEDB52" w14:textId="77777777" w:rsidR="002D0025" w:rsidRDefault="002D0025" w:rsidP="002D0025">
      <w:r>
        <w:lastRenderedPageBreak/>
        <w:t>Estilos importantes:</w:t>
      </w:r>
    </w:p>
    <w:p w14:paraId="66F0BD6A" w14:textId="77777777" w:rsidR="002D0025" w:rsidRDefault="002D0025" w:rsidP="002D0025">
      <w:r>
        <w:t>– Posicionamento absoluto do conteúdo.</w:t>
      </w:r>
    </w:p>
    <w:p w14:paraId="3C9F898A" w14:textId="77777777" w:rsidR="002D0025" w:rsidRDefault="002D0025" w:rsidP="002D0025">
      <w:r>
        <w:t>– Sombra de texto e tipografia ampliada.</w:t>
      </w:r>
    </w:p>
    <w:p w14:paraId="4F6C3A8A" w14:textId="77777777" w:rsidR="002D0025" w:rsidRDefault="002D0025" w:rsidP="002D0025">
      <w:r>
        <w:t>– Botão estilizado via CSS externo.</w:t>
      </w:r>
    </w:p>
    <w:p w14:paraId="060E9DF2" w14:textId="77777777" w:rsidR="002D0025" w:rsidRDefault="002D0025" w:rsidP="002D0025"/>
    <w:p w14:paraId="79CE1045" w14:textId="77777777" w:rsidR="002D0025" w:rsidRDefault="002D0025" w:rsidP="002D0025">
      <w:r>
        <w:t>4. Sobre a Academia</w:t>
      </w:r>
    </w:p>
    <w:p w14:paraId="71533295" w14:textId="77777777" w:rsidR="002D0025" w:rsidRDefault="002D0025" w:rsidP="002D0025">
      <w:r>
        <w:t>Seção institucional com textos explicativos.</w:t>
      </w:r>
    </w:p>
    <w:p w14:paraId="1FC8605D" w14:textId="77777777" w:rsidR="002D0025" w:rsidRDefault="002D0025" w:rsidP="002D0025">
      <w:r>
        <w:t>Elementos:</w:t>
      </w:r>
    </w:p>
    <w:p w14:paraId="6525885B" w14:textId="77777777" w:rsidR="002D0025" w:rsidRDefault="002D0025" w:rsidP="002D0025">
      <w:r>
        <w:t>– Título grande (font-extrabold).</w:t>
      </w:r>
    </w:p>
    <w:p w14:paraId="6BECEA37" w14:textId="77777777" w:rsidR="002D0025" w:rsidRPr="002D0025" w:rsidRDefault="002D0025" w:rsidP="002D0025">
      <w:pPr>
        <w:rPr>
          <w:lang w:val="en-US"/>
        </w:rPr>
      </w:pPr>
      <w:r w:rsidRPr="002D0025">
        <w:rPr>
          <w:lang w:val="en-US"/>
        </w:rPr>
        <w:t>– Destaques usando .about-us-highlight.</w:t>
      </w:r>
    </w:p>
    <w:p w14:paraId="7AE2340B" w14:textId="77777777" w:rsidR="002D0025" w:rsidRDefault="002D0025" w:rsidP="002D0025">
      <w:r>
        <w:t>– Layout centralizado usando Tailwind.</w:t>
      </w:r>
    </w:p>
    <w:p w14:paraId="52F371C5" w14:textId="77777777" w:rsidR="002D0025" w:rsidRDefault="002D0025" w:rsidP="002D0025"/>
    <w:p w14:paraId="6060826F" w14:textId="77777777" w:rsidR="002D0025" w:rsidRDefault="002D0025" w:rsidP="002D0025">
      <w:r>
        <w:t>5. Depoimentos</w:t>
      </w:r>
    </w:p>
    <w:p w14:paraId="7178BD6E" w14:textId="77777777" w:rsidR="002D0025" w:rsidRDefault="002D0025" w:rsidP="002D0025">
      <w:r>
        <w:t>Conjunto de três cards.</w:t>
      </w:r>
    </w:p>
    <w:p w14:paraId="40080E63" w14:textId="77777777" w:rsidR="002D0025" w:rsidRDefault="002D0025" w:rsidP="002D0025">
      <w:r>
        <w:t>Cada card contém:</w:t>
      </w:r>
    </w:p>
    <w:p w14:paraId="101CB553" w14:textId="77777777" w:rsidR="002D0025" w:rsidRDefault="002D0025" w:rsidP="002D0025">
      <w:r>
        <w:t>– Foto circular com borda personalizada.</w:t>
      </w:r>
    </w:p>
    <w:p w14:paraId="3864DDF6" w14:textId="77777777" w:rsidR="002D0025" w:rsidRDefault="002D0025" w:rsidP="002D0025">
      <w:r>
        <w:t>– Depoimento em itálico.</w:t>
      </w:r>
    </w:p>
    <w:p w14:paraId="10A3F1AC" w14:textId="77777777" w:rsidR="002D0025" w:rsidRDefault="002D0025" w:rsidP="002D0025">
      <w:r>
        <w:t>– Nome e tempo de matrícula.</w:t>
      </w:r>
    </w:p>
    <w:p w14:paraId="7C7B1C03" w14:textId="77777777" w:rsidR="002D0025" w:rsidRDefault="002D0025" w:rsidP="002D0025">
      <w:r>
        <w:t>Usa responsividade com flex-wrap e sm:w-80.</w:t>
      </w:r>
    </w:p>
    <w:p w14:paraId="19EE98B3" w14:textId="77777777" w:rsidR="002D0025" w:rsidRDefault="002D0025" w:rsidP="002D0025"/>
    <w:p w14:paraId="7164DD5F" w14:textId="77777777" w:rsidR="002D0025" w:rsidRDefault="002D0025" w:rsidP="002D0025">
      <w:r>
        <w:t>6. CSS Externo (TelaDeInicio.css)</w:t>
      </w:r>
    </w:p>
    <w:p w14:paraId="458D7741" w14:textId="77777777" w:rsidR="002D0025" w:rsidRDefault="002D0025" w:rsidP="002D0025"/>
    <w:p w14:paraId="5F24C843" w14:textId="77777777" w:rsidR="002D0025" w:rsidRDefault="002D0025" w:rsidP="002D0025">
      <w:r>
        <w:t>6.1 Tipografia</w:t>
      </w:r>
    </w:p>
    <w:p w14:paraId="21238F67" w14:textId="77777777" w:rsidR="002D0025" w:rsidRDefault="002D0025" w:rsidP="002D0025">
      <w:r>
        <w:t>.font-sans – Define a família de fonte "Inter".</w:t>
      </w:r>
    </w:p>
    <w:p w14:paraId="6C412CD2" w14:textId="77777777" w:rsidR="002D0025" w:rsidRDefault="002D0025" w:rsidP="002D0025"/>
    <w:p w14:paraId="1B615C4B" w14:textId="77777777" w:rsidR="002D0025" w:rsidRDefault="002D0025" w:rsidP="002D0025">
      <w:r>
        <w:t>6.2 Hero</w:t>
      </w:r>
    </w:p>
    <w:p w14:paraId="011E6139" w14:textId="77777777" w:rsidR="002D0025" w:rsidRDefault="002D0025" w:rsidP="002D0025">
      <w:r>
        <w:t>.hero-section – Controla espaçamento e posicionamento.</w:t>
      </w:r>
    </w:p>
    <w:p w14:paraId="05846F20" w14:textId="77777777" w:rsidR="002D0025" w:rsidRDefault="002D0025" w:rsidP="002D0025">
      <w:r>
        <w:t>.hero-bg – Define imagem de fundo, com cover e overlay escuro.</w:t>
      </w:r>
    </w:p>
    <w:p w14:paraId="44A7C092" w14:textId="77777777" w:rsidR="002D0025" w:rsidRPr="002D0025" w:rsidRDefault="002D0025" w:rsidP="002D0025">
      <w:pPr>
        <w:rPr>
          <w:lang w:val="en-US"/>
        </w:rPr>
      </w:pPr>
      <w:r w:rsidRPr="002D0025">
        <w:rPr>
          <w:lang w:val="en-US"/>
        </w:rPr>
        <w:lastRenderedPageBreak/>
        <w:t>.hero-bg::before – Overlay semitransparente.</w:t>
      </w:r>
    </w:p>
    <w:p w14:paraId="72936AE0" w14:textId="77777777" w:rsidR="002D0025" w:rsidRPr="002D0025" w:rsidRDefault="002D0025" w:rsidP="002D0025">
      <w:pPr>
        <w:rPr>
          <w:lang w:val="en-US"/>
        </w:rPr>
      </w:pPr>
    </w:p>
    <w:p w14:paraId="1C77F90E" w14:textId="77777777" w:rsidR="002D0025" w:rsidRDefault="002D0025" w:rsidP="002D0025">
      <w:r>
        <w:t>6.3 Header</w:t>
      </w:r>
    </w:p>
    <w:p w14:paraId="419A544B" w14:textId="77777777" w:rsidR="002D0025" w:rsidRDefault="002D0025" w:rsidP="002D0025">
      <w:r>
        <w:t>.main-header – Define fundo branco e transição.</w:t>
      </w:r>
    </w:p>
    <w:p w14:paraId="58A0A2A7" w14:textId="77777777" w:rsidR="002D0025" w:rsidRDefault="002D0025" w:rsidP="002D0025">
      <w:r>
        <w:t>.logo-text – Tamanho, peso e cor da tipografia do logo.</w:t>
      </w:r>
    </w:p>
    <w:p w14:paraId="258CBF9B" w14:textId="77777777" w:rsidR="002D0025" w:rsidRDefault="002D0025" w:rsidP="002D0025"/>
    <w:p w14:paraId="239F561B" w14:textId="77777777" w:rsidR="002D0025" w:rsidRDefault="002D0025" w:rsidP="002D0025">
      <w:r>
        <w:t>6.4 Ícones e Links</w:t>
      </w:r>
    </w:p>
    <w:p w14:paraId="32B71783" w14:textId="77777777" w:rsidR="002D0025" w:rsidRDefault="002D0025" w:rsidP="002D0025">
      <w:r>
        <w:t>.social-icon-link – Cor padrão e mudança no hover.</w:t>
      </w:r>
    </w:p>
    <w:p w14:paraId="350DBDEE" w14:textId="77777777" w:rsidR="002D0025" w:rsidRDefault="002D0025" w:rsidP="002D0025"/>
    <w:p w14:paraId="6B3C15EC" w14:textId="77777777" w:rsidR="002D0025" w:rsidRDefault="002D0025" w:rsidP="002D0025">
      <w:r>
        <w:t>6.5 Botão CTA</w:t>
      </w:r>
    </w:p>
    <w:p w14:paraId="7B21DCFE" w14:textId="77777777" w:rsidR="002D0025" w:rsidRDefault="002D0025" w:rsidP="002D0025">
      <w:r>
        <w:t>.cta-button – Botão arredondado, sombra forte, transformação ao hover.</w:t>
      </w:r>
    </w:p>
    <w:p w14:paraId="5D27E998" w14:textId="77777777" w:rsidR="002D0025" w:rsidRDefault="002D0025" w:rsidP="002D0025">
      <w:r>
        <w:t>.cta-icon-circle – Círculo branco contendo ícone, posicionado antes do texto.</w:t>
      </w:r>
    </w:p>
    <w:p w14:paraId="5F3946A8" w14:textId="77777777" w:rsidR="002D0025" w:rsidRDefault="002D0025" w:rsidP="002D0025"/>
    <w:p w14:paraId="33587E16" w14:textId="77777777" w:rsidR="002D0025" w:rsidRDefault="002D0025" w:rsidP="002D0025">
      <w:r>
        <w:t>6.6 Destaques</w:t>
      </w:r>
    </w:p>
    <w:p w14:paraId="64E9F0C6" w14:textId="77777777" w:rsidR="002D0025" w:rsidRDefault="002D0025" w:rsidP="002D0025">
      <w:r>
        <w:t>.about-us-highlight – Aplica cor primária e peso de fonte.</w:t>
      </w:r>
    </w:p>
    <w:p w14:paraId="7DC6D383" w14:textId="77777777" w:rsidR="002D0025" w:rsidRDefault="002D0025" w:rsidP="002D0025"/>
    <w:p w14:paraId="4FAD44E5" w14:textId="77777777" w:rsidR="002D0025" w:rsidRDefault="002D0025" w:rsidP="002D0025">
      <w:r>
        <w:t>6.7 Slogan</w:t>
      </w:r>
    </w:p>
    <w:p w14:paraId="4538EC38" w14:textId="77777777" w:rsidR="002D0025" w:rsidRDefault="002D0025" w:rsidP="002D0025">
      <w:r>
        <w:t>.main-slogan – Aplica sombra no texto principal.</w:t>
      </w:r>
    </w:p>
    <w:p w14:paraId="33CAF0D1" w14:textId="77777777" w:rsidR="002D0025" w:rsidRDefault="002D0025" w:rsidP="002D0025"/>
    <w:p w14:paraId="0B855EEA" w14:textId="77777777" w:rsidR="002D0025" w:rsidRPr="00712EBE" w:rsidRDefault="002D0025" w:rsidP="002D0025">
      <w:pPr>
        <w:rPr>
          <w:lang w:val="en-US"/>
        </w:rPr>
      </w:pPr>
      <w:r w:rsidRPr="00712EBE">
        <w:rPr>
          <w:lang w:val="en-US"/>
        </w:rPr>
        <w:t>6.8 Responsividade</w:t>
      </w:r>
    </w:p>
    <w:p w14:paraId="1696FA72" w14:textId="77777777" w:rsidR="002D0025" w:rsidRPr="00712EBE" w:rsidRDefault="002D0025" w:rsidP="002D0025">
      <w:pPr>
        <w:rPr>
          <w:lang w:val="en-US"/>
        </w:rPr>
      </w:pPr>
      <w:r w:rsidRPr="00712EBE">
        <w:rPr>
          <w:lang w:val="en-US"/>
        </w:rPr>
        <w:t>@media (max-width: 1023px)</w:t>
      </w:r>
    </w:p>
    <w:p w14:paraId="3912AD2C" w14:textId="77777777" w:rsidR="002D0025" w:rsidRDefault="002D0025" w:rsidP="002D0025">
      <w:r>
        <w:t>– Ajusta padding e alinhamento da hero-content para telas menores.</w:t>
      </w:r>
    </w:p>
    <w:p w14:paraId="1C8A4EF2" w14:textId="77777777" w:rsidR="002D0025" w:rsidRDefault="002D0025" w:rsidP="002D0025"/>
    <w:p w14:paraId="01036B37" w14:textId="77777777" w:rsidR="002D0025" w:rsidRDefault="002D0025" w:rsidP="002D0025">
      <w:r>
        <w:t>7. Dependências</w:t>
      </w:r>
    </w:p>
    <w:p w14:paraId="7B34D386" w14:textId="77777777" w:rsidR="002D0025" w:rsidRDefault="002D0025" w:rsidP="002D0025">
      <w:r>
        <w:t>– TailwindCSS: Estilização utilitária.</w:t>
      </w:r>
    </w:p>
    <w:p w14:paraId="34A3C4E0" w14:textId="77777777" w:rsidR="002D0025" w:rsidRDefault="002D0025" w:rsidP="002D0025">
      <w:r>
        <w:t>– Font Awesome: Ícones.</w:t>
      </w:r>
    </w:p>
    <w:p w14:paraId="09C49ADF" w14:textId="77777777" w:rsidR="002D0025" w:rsidRDefault="002D0025" w:rsidP="002D0025">
      <w:r>
        <w:t>– Arquivo CSS externo: Estilização personalizada adicional.</w:t>
      </w:r>
    </w:p>
    <w:p w14:paraId="56761A27" w14:textId="77777777" w:rsidR="002D0025" w:rsidRDefault="002D0025" w:rsidP="002D0025"/>
    <w:p w14:paraId="0BD62C67" w14:textId="77777777" w:rsidR="002D0025" w:rsidRDefault="002D0025" w:rsidP="002D0025">
      <w:r>
        <w:lastRenderedPageBreak/>
        <w:t>8. Acessibilidade</w:t>
      </w:r>
    </w:p>
    <w:p w14:paraId="327223EA" w14:textId="77777777" w:rsidR="002D0025" w:rsidRDefault="002D0025" w:rsidP="002D0025">
      <w:r>
        <w:t>– Uso de atributo alt nas imagens.</w:t>
      </w:r>
    </w:p>
    <w:p w14:paraId="5FD8A032" w14:textId="77777777" w:rsidR="002D0025" w:rsidRDefault="002D0025" w:rsidP="002D0025">
      <w:r>
        <w:t>– Contraste forte nos textos.</w:t>
      </w:r>
    </w:p>
    <w:p w14:paraId="1486965A" w14:textId="77777777" w:rsidR="002D0025" w:rsidRDefault="002D0025" w:rsidP="002D0025">
      <w:r>
        <w:t>– Layout totalmente responsivo.</w:t>
      </w:r>
    </w:p>
    <w:p w14:paraId="0A42BBA9" w14:textId="77777777" w:rsidR="002D0025" w:rsidRDefault="002D0025" w:rsidP="002D0025"/>
    <w:p w14:paraId="3D260861" w14:textId="77777777" w:rsidR="002D0025" w:rsidRDefault="002D0025" w:rsidP="002D0025">
      <w:r>
        <w:t>9. Navegação</w:t>
      </w:r>
    </w:p>
    <w:p w14:paraId="771C3DBD" w14:textId="77777777" w:rsidR="002D0025" w:rsidRDefault="002D0025" w:rsidP="002D0025">
      <w:r>
        <w:t>– Link principal leva ao /cadastro.html.</w:t>
      </w:r>
    </w:p>
    <w:p w14:paraId="68E451BF" w14:textId="77777777" w:rsidR="00712EBE" w:rsidRDefault="00712EBE" w:rsidP="002D0025"/>
    <w:p w14:paraId="7FCD5B75" w14:textId="77777777" w:rsidR="00712EBE" w:rsidRDefault="00712EBE" w:rsidP="002D0025"/>
    <w:p w14:paraId="140C2249" w14:textId="77777777" w:rsidR="00712EBE" w:rsidRPr="001A3BE2" w:rsidRDefault="00712EBE" w:rsidP="00712EBE">
      <w:pPr>
        <w:rPr>
          <w:b/>
          <w:bCs/>
        </w:rPr>
      </w:pPr>
      <w:r w:rsidRPr="001A3BE2">
        <w:rPr>
          <w:b/>
          <w:bCs/>
        </w:rPr>
        <w:t>– PÁGINA DE CADASTRO</w:t>
      </w:r>
    </w:p>
    <w:p w14:paraId="40C48E8E" w14:textId="34A0CD44" w:rsidR="00712EBE" w:rsidRPr="00712EBE" w:rsidRDefault="00712EBE" w:rsidP="00712EBE"/>
    <w:p w14:paraId="4F9DBF71" w14:textId="77777777" w:rsidR="00712EBE" w:rsidRPr="00712EBE" w:rsidRDefault="00712EBE" w:rsidP="00712EBE"/>
    <w:p w14:paraId="71C6346E" w14:textId="5B34560E" w:rsidR="00712EBE" w:rsidRPr="00712EBE" w:rsidRDefault="00B86DB8" w:rsidP="00712EBE">
      <w:r>
        <w:t>1</w:t>
      </w:r>
      <w:r w:rsidR="00712EBE" w:rsidRPr="00712EBE">
        <w:t>. Estrutura Geral do HTML</w:t>
      </w:r>
    </w:p>
    <w:p w14:paraId="5BD64CC1" w14:textId="77777777" w:rsidR="00712EBE" w:rsidRPr="00712EBE" w:rsidRDefault="00712EBE" w:rsidP="00712EBE">
      <w:r w:rsidRPr="00712EBE">
        <w:t>A página é dividida em duas colunas principais:</w:t>
      </w:r>
    </w:p>
    <w:p w14:paraId="474B7E6D" w14:textId="77777777" w:rsidR="00712EBE" w:rsidRPr="00712EBE" w:rsidRDefault="00712EBE" w:rsidP="00712EBE">
      <w:r w:rsidRPr="00712EBE">
        <w:t>- Coluna da Esquerda: título e texto principal.</w:t>
      </w:r>
    </w:p>
    <w:p w14:paraId="363DEE2B" w14:textId="77777777" w:rsidR="00712EBE" w:rsidRPr="00712EBE" w:rsidRDefault="00712EBE" w:rsidP="00712EBE">
      <w:r w:rsidRPr="00712EBE">
        <w:t>- Coluna da Direita: formulário com campos de nome, CPF, telefone, e-mail e senha.</w:t>
      </w:r>
    </w:p>
    <w:p w14:paraId="00E6C7E8" w14:textId="239C79CB" w:rsidR="00712EBE" w:rsidRPr="00712EBE" w:rsidRDefault="003A4684" w:rsidP="00712EBE">
      <w:r>
        <w:t xml:space="preserve">- </w:t>
      </w:r>
      <w:r w:rsidRPr="003A4684">
        <w:t>O projeto utiliza o arquivo “CIA DO CORPO FOTO.jpg” como favicon para exibição na aba do navegador.</w:t>
      </w:r>
    </w:p>
    <w:p w14:paraId="308FD26B" w14:textId="1195A078" w:rsidR="00712EBE" w:rsidRPr="00712EBE" w:rsidRDefault="00B86DB8" w:rsidP="00712EBE">
      <w:r>
        <w:t>2</w:t>
      </w:r>
      <w:r w:rsidR="00712EBE" w:rsidRPr="00712EBE">
        <w:t>. Dependências e Tecnologias</w:t>
      </w:r>
    </w:p>
    <w:p w14:paraId="18882320" w14:textId="77777777" w:rsidR="00712EBE" w:rsidRPr="00712EBE" w:rsidRDefault="00712EBE" w:rsidP="00712EBE">
      <w:r w:rsidRPr="00712EBE">
        <w:t>- TailwindCSS via CDN</w:t>
      </w:r>
    </w:p>
    <w:p w14:paraId="39B82FD8" w14:textId="77777777" w:rsidR="00712EBE" w:rsidRPr="00712EBE" w:rsidRDefault="00712EBE" w:rsidP="00712EBE">
      <w:r w:rsidRPr="00712EBE">
        <w:t>- Fonte Inter importada no CSS</w:t>
      </w:r>
    </w:p>
    <w:p w14:paraId="6A104FEA" w14:textId="77777777" w:rsidR="00712EBE" w:rsidRPr="00712EBE" w:rsidRDefault="00712EBE" w:rsidP="00712EBE">
      <w:r w:rsidRPr="00712EBE">
        <w:t>- CSS externo com customizações</w:t>
      </w:r>
    </w:p>
    <w:p w14:paraId="0ED6AF75" w14:textId="77777777" w:rsidR="00712EBE" w:rsidRPr="00712EBE" w:rsidRDefault="00712EBE" w:rsidP="00712EBE">
      <w:r w:rsidRPr="00712EBE">
        <w:t>- JavaScript nativo para máscaras e validação</w:t>
      </w:r>
    </w:p>
    <w:p w14:paraId="5D15E11C" w14:textId="77777777" w:rsidR="00712EBE" w:rsidRPr="00712EBE" w:rsidRDefault="00712EBE" w:rsidP="00712EBE"/>
    <w:p w14:paraId="2B69E58F" w14:textId="2C25478C" w:rsidR="00712EBE" w:rsidRPr="00712EBE" w:rsidRDefault="00B86DB8" w:rsidP="00712EBE">
      <w:r>
        <w:t>3</w:t>
      </w:r>
      <w:r w:rsidR="00712EBE" w:rsidRPr="00712EBE">
        <w:t>. Descrição Técnica do CSS</w:t>
      </w:r>
    </w:p>
    <w:p w14:paraId="1898787E" w14:textId="77777777" w:rsidR="00712EBE" w:rsidRPr="00712EBE" w:rsidRDefault="00712EBE" w:rsidP="00712EBE">
      <w:r w:rsidRPr="00712EBE">
        <w:t>- Fonte padrão: Inter</w:t>
      </w:r>
    </w:p>
    <w:p w14:paraId="2C532F93" w14:textId="77777777" w:rsidR="00712EBE" w:rsidRPr="00712EBE" w:rsidRDefault="00712EBE" w:rsidP="00712EBE">
      <w:r w:rsidRPr="00712EBE">
        <w:t>- Fundo com imagem e overlay escuro</w:t>
      </w:r>
    </w:p>
    <w:p w14:paraId="0E54DDEB" w14:textId="77777777" w:rsidR="00712EBE" w:rsidRPr="00712EBE" w:rsidRDefault="00712EBE" w:rsidP="00712EBE">
      <w:r w:rsidRPr="00712EBE">
        <w:t>- Campos personalizados com a classe .form-field</w:t>
      </w:r>
    </w:p>
    <w:p w14:paraId="68D226BB" w14:textId="77777777" w:rsidR="00712EBE" w:rsidRPr="00712EBE" w:rsidRDefault="00712EBE" w:rsidP="00712EBE">
      <w:r w:rsidRPr="00712EBE">
        <w:lastRenderedPageBreak/>
        <w:t>- Título estilizado com .main-title</w:t>
      </w:r>
    </w:p>
    <w:p w14:paraId="6124D422" w14:textId="77777777" w:rsidR="00712EBE" w:rsidRPr="00712EBE" w:rsidRDefault="00712EBE" w:rsidP="00712EBE">
      <w:r w:rsidRPr="00712EBE">
        <w:t>- Formulário organizado em .form-box</w:t>
      </w:r>
    </w:p>
    <w:p w14:paraId="5CEB1463" w14:textId="77777777" w:rsidR="00712EBE" w:rsidRPr="00712EBE" w:rsidRDefault="00712EBE" w:rsidP="00712EBE"/>
    <w:p w14:paraId="4179F35B" w14:textId="217D0004" w:rsidR="00712EBE" w:rsidRPr="00712EBE" w:rsidRDefault="00B86DB8" w:rsidP="00712EBE">
      <w:r>
        <w:t>4</w:t>
      </w:r>
      <w:r w:rsidR="00712EBE" w:rsidRPr="00712EBE">
        <w:t>. JavaScript – Máscaras e Validação</w:t>
      </w:r>
    </w:p>
    <w:p w14:paraId="7E79B848" w14:textId="77777777" w:rsidR="00712EBE" w:rsidRPr="00712EBE" w:rsidRDefault="00712EBE" w:rsidP="00712EBE">
      <w:r w:rsidRPr="00712EBE">
        <w:t>- Máscara de telefone no formato (XX) XXXXX-XXXX</w:t>
      </w:r>
    </w:p>
    <w:p w14:paraId="1E9F9446" w14:textId="77777777" w:rsidR="00712EBE" w:rsidRPr="00712EBE" w:rsidRDefault="00712EBE" w:rsidP="00712EBE">
      <w:r w:rsidRPr="00712EBE">
        <w:t>- Máscara de CPF no formato XXX.XXX.XXX-XX</w:t>
      </w:r>
    </w:p>
    <w:p w14:paraId="6B080D7B" w14:textId="77777777" w:rsidR="00712EBE" w:rsidRPr="00712EBE" w:rsidRDefault="00712EBE" w:rsidP="00712EBE">
      <w:r w:rsidRPr="00712EBE">
        <w:t>- Validação: verifica se todos os campos foram preenchidos antes de redirecionar para /planos.html</w:t>
      </w:r>
    </w:p>
    <w:p w14:paraId="2EFA0F89" w14:textId="77777777" w:rsidR="00712EBE" w:rsidRPr="00712EBE" w:rsidRDefault="00712EBE" w:rsidP="00712EBE"/>
    <w:p w14:paraId="4A32CB51" w14:textId="7D804BF9" w:rsidR="00712EBE" w:rsidRPr="00712EBE" w:rsidRDefault="00B86DB8" w:rsidP="00712EBE">
      <w:r>
        <w:t>5</w:t>
      </w:r>
      <w:r w:rsidR="00712EBE" w:rsidRPr="00712EBE">
        <w:t>. Responsividade</w:t>
      </w:r>
    </w:p>
    <w:p w14:paraId="19AEC662" w14:textId="77777777" w:rsidR="00712EBE" w:rsidRPr="00712EBE" w:rsidRDefault="00712EBE" w:rsidP="00712EBE">
      <w:r w:rsidRPr="00712EBE">
        <w:t>- Layout responsivo usando Tailwind</w:t>
      </w:r>
    </w:p>
    <w:p w14:paraId="60FD5CEA" w14:textId="77777777" w:rsidR="00712EBE" w:rsidRPr="00712EBE" w:rsidRDefault="00712EBE" w:rsidP="00712EBE">
      <w:r w:rsidRPr="00712EBE">
        <w:t>- Grid com 1 coluna no mobile e 2 colunas no desktop</w:t>
      </w:r>
    </w:p>
    <w:p w14:paraId="72E26980" w14:textId="77777777" w:rsidR="00712EBE" w:rsidRPr="00712EBE" w:rsidRDefault="00712EBE" w:rsidP="00712EBE">
      <w:r w:rsidRPr="00712EBE">
        <w:t>- Título aumenta no breakpoint MD</w:t>
      </w:r>
    </w:p>
    <w:p w14:paraId="72F6544D" w14:textId="77777777" w:rsidR="00712EBE" w:rsidRPr="00712EBE" w:rsidRDefault="00712EBE" w:rsidP="00712EBE"/>
    <w:p w14:paraId="6F0CF11A" w14:textId="29C61F63" w:rsidR="00712EBE" w:rsidRPr="00712EBE" w:rsidRDefault="00B86DB8" w:rsidP="00712EBE">
      <w:r>
        <w:t>6</w:t>
      </w:r>
      <w:r w:rsidR="00712EBE" w:rsidRPr="00712EBE">
        <w:t>. Fluxo de Uso</w:t>
      </w:r>
    </w:p>
    <w:p w14:paraId="5E8A5845" w14:textId="77777777" w:rsidR="00712EBE" w:rsidRPr="00712EBE" w:rsidRDefault="00712EBE" w:rsidP="00712EBE">
      <w:r w:rsidRPr="00712EBE">
        <w:t>1. Usuário abre página</w:t>
      </w:r>
    </w:p>
    <w:p w14:paraId="7C694992" w14:textId="77777777" w:rsidR="00712EBE" w:rsidRPr="00712EBE" w:rsidRDefault="00712EBE" w:rsidP="00712EBE">
      <w:r w:rsidRPr="00712EBE">
        <w:t>2. Preenche campos</w:t>
      </w:r>
    </w:p>
    <w:p w14:paraId="6E386591" w14:textId="77777777" w:rsidR="00712EBE" w:rsidRPr="00712EBE" w:rsidRDefault="00712EBE" w:rsidP="00712EBE">
      <w:r w:rsidRPr="00712EBE">
        <w:t>3. Máscaras aplicadas automaticamente</w:t>
      </w:r>
    </w:p>
    <w:p w14:paraId="049D4B83" w14:textId="77777777" w:rsidR="00712EBE" w:rsidRPr="00712EBE" w:rsidRDefault="00712EBE" w:rsidP="00712EBE">
      <w:r w:rsidRPr="00712EBE">
        <w:t>4. Validação do botão</w:t>
      </w:r>
    </w:p>
    <w:p w14:paraId="2166A05B" w14:textId="77777777" w:rsidR="00712EBE" w:rsidRPr="00712EBE" w:rsidRDefault="00712EBE" w:rsidP="00712EBE">
      <w:r w:rsidRPr="00712EBE">
        <w:t>5. Redirecionamento para planos.html</w:t>
      </w:r>
    </w:p>
    <w:p w14:paraId="79228CA3" w14:textId="77777777" w:rsidR="00712EBE" w:rsidRPr="00712EBE" w:rsidRDefault="00712EBE" w:rsidP="00712EBE"/>
    <w:p w14:paraId="3D7A314A" w14:textId="5FC44512" w:rsidR="00712EBE" w:rsidRPr="00712EBE" w:rsidRDefault="00B86DB8" w:rsidP="00712EBE">
      <w:r>
        <w:t>7</w:t>
      </w:r>
      <w:r w:rsidR="00712EBE" w:rsidRPr="00712EBE">
        <w:t>. Pontos Importantes</w:t>
      </w:r>
    </w:p>
    <w:p w14:paraId="13C1C944" w14:textId="77777777" w:rsidR="00712EBE" w:rsidRPr="00712EBE" w:rsidRDefault="00712EBE" w:rsidP="00712EBE">
      <w:r w:rsidRPr="00712EBE">
        <w:t>- O botão não envia dados reais, apenas redireciona.</w:t>
      </w:r>
    </w:p>
    <w:p w14:paraId="0C52DFF7" w14:textId="77777777" w:rsidR="00712EBE" w:rsidRPr="00712EBE" w:rsidRDefault="00712EBE" w:rsidP="00712EBE">
      <w:r w:rsidRPr="00712EBE">
        <w:t>- Máscaras sem dependências externas.</w:t>
      </w:r>
    </w:p>
    <w:p w14:paraId="6266CB4A" w14:textId="77777777" w:rsidR="00712EBE" w:rsidRPr="00712EBE" w:rsidRDefault="00712EBE" w:rsidP="00712EBE">
      <w:r w:rsidRPr="00712EBE">
        <w:t>- Arquivo de imagem deve estar no caminho correto: /foto academia.jpg</w:t>
      </w:r>
    </w:p>
    <w:p w14:paraId="1C91B771" w14:textId="77777777" w:rsidR="00712EBE" w:rsidRPr="00712EBE" w:rsidRDefault="00712EBE" w:rsidP="00712EBE"/>
    <w:p w14:paraId="554E1E59" w14:textId="77777777" w:rsidR="00712EBE" w:rsidRDefault="00712EBE" w:rsidP="002D0025"/>
    <w:p w14:paraId="51540DEC" w14:textId="6AE2125E" w:rsidR="00520677" w:rsidRPr="001A3BE2" w:rsidRDefault="001A3BE2" w:rsidP="00520677">
      <w:pPr>
        <w:rPr>
          <w:b/>
          <w:bCs/>
        </w:rPr>
      </w:pPr>
      <w:r w:rsidRPr="001A3BE2">
        <w:rPr>
          <w:b/>
          <w:bCs/>
        </w:rPr>
        <w:t xml:space="preserve"> – Página de Planos</w:t>
      </w:r>
    </w:p>
    <w:p w14:paraId="20A6F91E" w14:textId="77777777" w:rsidR="00520677" w:rsidRPr="00520677" w:rsidRDefault="00520677" w:rsidP="00520677"/>
    <w:p w14:paraId="40AFBA55" w14:textId="77777777" w:rsidR="00520677" w:rsidRPr="00520677" w:rsidRDefault="00520677" w:rsidP="00520677">
      <w:r w:rsidRPr="00520677">
        <w:t>1. Estrutura do Arquivo HTML</w:t>
      </w:r>
    </w:p>
    <w:p w14:paraId="308C1ED4" w14:textId="77777777" w:rsidR="00520677" w:rsidRPr="00520677" w:rsidRDefault="00520677" w:rsidP="00520677">
      <w:r w:rsidRPr="00520677">
        <w:t>O documento utiliza HTML5 com integração do TailwindCSS via CDN, além de configuração personalizada de tema e cores. Inclui ainda FontAwesome para ícones e um arquivo CSS externo (planos.css).</w:t>
      </w:r>
    </w:p>
    <w:p w14:paraId="0A877D97" w14:textId="77777777" w:rsidR="00520677" w:rsidRPr="00520677" w:rsidRDefault="00520677" w:rsidP="00520677"/>
    <w:p w14:paraId="0AE9C3C7" w14:textId="77777777" w:rsidR="00520677" w:rsidRPr="00520677" w:rsidRDefault="00520677" w:rsidP="00520677">
      <w:r w:rsidRPr="00520677">
        <w:t>1.1 &lt;head&gt;</w:t>
      </w:r>
    </w:p>
    <w:p w14:paraId="45086C6E" w14:textId="77777777" w:rsidR="00520677" w:rsidRPr="00520677" w:rsidRDefault="00520677" w:rsidP="00520677">
      <w:r w:rsidRPr="00520677">
        <w:t>- Declaração do charset UTF-8 e meta viewport responsivo.</w:t>
      </w:r>
    </w:p>
    <w:p w14:paraId="6F348835" w14:textId="77777777" w:rsidR="00520677" w:rsidRPr="00520677" w:rsidRDefault="00520677" w:rsidP="00520677">
      <w:r w:rsidRPr="00520677">
        <w:t>- Inclusão do Tailwind via CDN.</w:t>
      </w:r>
    </w:p>
    <w:p w14:paraId="4D5A47B3" w14:textId="77777777" w:rsidR="00520677" w:rsidRPr="00520677" w:rsidRDefault="00520677" w:rsidP="00520677">
      <w:r w:rsidRPr="00520677">
        <w:t>- Definição de cores customizadas, variáveis de tema e fonte ‘Inter’.</w:t>
      </w:r>
    </w:p>
    <w:p w14:paraId="1B7D6DFA" w14:textId="77777777" w:rsidR="00520677" w:rsidRPr="00520677" w:rsidRDefault="00520677" w:rsidP="00520677">
      <w:r w:rsidRPr="00520677">
        <w:t>- Importação do FontAwesome.</w:t>
      </w:r>
    </w:p>
    <w:p w14:paraId="35F0E264" w14:textId="77777777" w:rsidR="00520677" w:rsidRPr="00520677" w:rsidRDefault="00520677" w:rsidP="00520677">
      <w:r w:rsidRPr="00520677">
        <w:t>- Importação do arquivo planos.css.</w:t>
      </w:r>
    </w:p>
    <w:p w14:paraId="7529F69C" w14:textId="69A63B2A" w:rsidR="00520677" w:rsidRPr="00520677" w:rsidRDefault="003A4684" w:rsidP="00520677">
      <w:r>
        <w:t xml:space="preserve">- </w:t>
      </w:r>
      <w:r w:rsidRPr="003A4684">
        <w:t>O projeto utiliza o arquivo “CIA DO CORPO FOTO.jpg” como favicon para exibição na aba do navegador.</w:t>
      </w:r>
    </w:p>
    <w:p w14:paraId="65E6A82B" w14:textId="77777777" w:rsidR="00520677" w:rsidRPr="00520677" w:rsidRDefault="00520677" w:rsidP="00520677">
      <w:r w:rsidRPr="00520677">
        <w:t>1.2 Estrutura do &lt;body&gt;</w:t>
      </w:r>
    </w:p>
    <w:p w14:paraId="5CCE703B" w14:textId="77777777" w:rsidR="00520677" w:rsidRPr="00520677" w:rsidRDefault="00520677" w:rsidP="00520677">
      <w:r w:rsidRPr="00520677">
        <w:t>Organizado em três seções principais: cabeçalho, conteúdo principal e rodapé.</w:t>
      </w:r>
    </w:p>
    <w:p w14:paraId="76B475E0" w14:textId="77777777" w:rsidR="00520677" w:rsidRPr="00520677" w:rsidRDefault="00520677" w:rsidP="00520677"/>
    <w:p w14:paraId="041B088A" w14:textId="77777777" w:rsidR="00520677" w:rsidRPr="00520677" w:rsidRDefault="00520677" w:rsidP="00520677">
      <w:r w:rsidRPr="00520677">
        <w:t>A) Cabeçalho</w:t>
      </w:r>
    </w:p>
    <w:p w14:paraId="1C235AD8" w14:textId="77777777" w:rsidR="00520677" w:rsidRPr="00520677" w:rsidRDefault="00520677" w:rsidP="00520677">
      <w:r w:rsidRPr="00520677">
        <w:t>- Classe: header-bg</w:t>
      </w:r>
    </w:p>
    <w:p w14:paraId="1360D99A" w14:textId="77777777" w:rsidR="00520677" w:rsidRPr="00520677" w:rsidRDefault="00520677" w:rsidP="00520677">
      <w:r w:rsidRPr="00520677">
        <w:t>- Exibe o título “CIA DO CORPO” em destaque.</w:t>
      </w:r>
    </w:p>
    <w:p w14:paraId="0588A737" w14:textId="77777777" w:rsidR="00520677" w:rsidRPr="00520677" w:rsidRDefault="00520677" w:rsidP="00520677">
      <w:r w:rsidRPr="00520677">
        <w:t>- Fundo com opacidade configurado via CSS externo.</w:t>
      </w:r>
    </w:p>
    <w:p w14:paraId="66839A48" w14:textId="77777777" w:rsidR="00520677" w:rsidRPr="00520677" w:rsidRDefault="00520677" w:rsidP="00520677"/>
    <w:p w14:paraId="61C2A9ED" w14:textId="77777777" w:rsidR="00520677" w:rsidRPr="00520677" w:rsidRDefault="00520677" w:rsidP="00520677">
      <w:r w:rsidRPr="00520677">
        <w:t>B) Conteúdo principal</w:t>
      </w:r>
    </w:p>
    <w:p w14:paraId="03FDC6E9" w14:textId="77777777" w:rsidR="00520677" w:rsidRPr="00520677" w:rsidRDefault="00520677" w:rsidP="00520677">
      <w:r w:rsidRPr="00520677">
        <w:t>- Grid responsável por exibir três cartões de planos: Básico, Família e Premium.</w:t>
      </w:r>
    </w:p>
    <w:p w14:paraId="39C49C01" w14:textId="77777777" w:rsidR="00520677" w:rsidRPr="00520677" w:rsidRDefault="00520677" w:rsidP="00520677">
      <w:r w:rsidRPr="00520677">
        <w:t>- Cada card contém: título, valor e botão TOTAL PASS.</w:t>
      </w:r>
    </w:p>
    <w:p w14:paraId="46A1B784" w14:textId="77777777" w:rsidR="00520677" w:rsidRPr="00520677" w:rsidRDefault="00520677" w:rsidP="00520677">
      <w:r w:rsidRPr="00520677">
        <w:t>- Navegação via links individuais (basico.html, familia.html, premium.html).</w:t>
      </w:r>
    </w:p>
    <w:p w14:paraId="450A2509" w14:textId="77777777" w:rsidR="00520677" w:rsidRPr="00520677" w:rsidRDefault="00520677" w:rsidP="00520677"/>
    <w:p w14:paraId="313B9B31" w14:textId="77777777" w:rsidR="00520677" w:rsidRPr="00520677" w:rsidRDefault="00520677" w:rsidP="00520677">
      <w:r w:rsidRPr="00520677">
        <w:t>C) Rodapé</w:t>
      </w:r>
    </w:p>
    <w:p w14:paraId="56BD873C" w14:textId="77777777" w:rsidR="00520677" w:rsidRPr="00520677" w:rsidRDefault="00520677" w:rsidP="00520677">
      <w:r w:rsidRPr="00520677">
        <w:t>- Fundo escuro.</w:t>
      </w:r>
    </w:p>
    <w:p w14:paraId="3FF9D9DF" w14:textId="77777777" w:rsidR="00520677" w:rsidRPr="00520677" w:rsidRDefault="00520677" w:rsidP="00520677">
      <w:r w:rsidRPr="00520677">
        <w:lastRenderedPageBreak/>
        <w:t>- Texto institucional de direitos autorais.</w:t>
      </w:r>
    </w:p>
    <w:p w14:paraId="6F280804" w14:textId="77777777" w:rsidR="00520677" w:rsidRPr="00520677" w:rsidRDefault="00520677" w:rsidP="00520677"/>
    <w:p w14:paraId="6DC870A5" w14:textId="77777777" w:rsidR="00520677" w:rsidRPr="00520677" w:rsidRDefault="00520677" w:rsidP="00520677">
      <w:r w:rsidRPr="00520677">
        <w:t>2. Estrutura do Arquivo CSS (planos.css)</w:t>
      </w:r>
    </w:p>
    <w:p w14:paraId="3D96590F" w14:textId="77777777" w:rsidR="00520677" w:rsidRPr="00520677" w:rsidRDefault="00520677" w:rsidP="00520677"/>
    <w:p w14:paraId="4BE37CAD" w14:textId="77777777" w:rsidR="00520677" w:rsidRPr="00520677" w:rsidRDefault="00520677" w:rsidP="00520677">
      <w:r w:rsidRPr="00520677">
        <w:t>2.1 Estilo Global – body</w:t>
      </w:r>
    </w:p>
    <w:p w14:paraId="7132C5B9" w14:textId="77777777" w:rsidR="00520677" w:rsidRPr="00520677" w:rsidRDefault="00520677" w:rsidP="00520677">
      <w:r w:rsidRPr="00520677">
        <w:t>- Fonte padrão Inter.</w:t>
      </w:r>
    </w:p>
    <w:p w14:paraId="43D831FC" w14:textId="77777777" w:rsidR="00520677" w:rsidRPr="00520677" w:rsidRDefault="00520677" w:rsidP="00520677">
      <w:r w:rsidRPr="00520677">
        <w:t>- Suavização de fonte ativada.</w:t>
      </w:r>
    </w:p>
    <w:p w14:paraId="58025A0D" w14:textId="77777777" w:rsidR="00520677" w:rsidRPr="00520677" w:rsidRDefault="00520677" w:rsidP="00520677">
      <w:r w:rsidRPr="00520677">
        <w:t>- Plano de fundo com imagem fixa em full-cover.</w:t>
      </w:r>
    </w:p>
    <w:p w14:paraId="6D4585D4" w14:textId="77777777" w:rsidR="00520677" w:rsidRPr="00520677" w:rsidRDefault="00520677" w:rsidP="00520677"/>
    <w:p w14:paraId="1F2BFF71" w14:textId="77777777" w:rsidR="00520677" w:rsidRPr="00520677" w:rsidRDefault="00520677" w:rsidP="00520677">
      <w:r w:rsidRPr="00520677">
        <w:t>2.2 Cabeçalho – .header-bg</w:t>
      </w:r>
    </w:p>
    <w:p w14:paraId="75F35B67" w14:textId="77777777" w:rsidR="00520677" w:rsidRPr="00520677" w:rsidRDefault="00520677" w:rsidP="00520677">
      <w:r w:rsidRPr="00520677">
        <w:t>- Fundo com preto translúcido (rgba).</w:t>
      </w:r>
    </w:p>
    <w:p w14:paraId="140677F4" w14:textId="77777777" w:rsidR="00520677" w:rsidRPr="00520677" w:rsidRDefault="00520677" w:rsidP="00520677">
      <w:r w:rsidRPr="00520677">
        <w:t>- Ajuste de padding superior.</w:t>
      </w:r>
    </w:p>
    <w:p w14:paraId="57349718" w14:textId="77777777" w:rsidR="00520677" w:rsidRPr="00520677" w:rsidRDefault="00520677" w:rsidP="00520677">
      <w:r w:rsidRPr="00520677">
        <w:t>- Imagem de fundo opcional.</w:t>
      </w:r>
    </w:p>
    <w:p w14:paraId="17954A30" w14:textId="77777777" w:rsidR="00520677" w:rsidRPr="00520677" w:rsidRDefault="00520677" w:rsidP="00520677"/>
    <w:p w14:paraId="554BDE71" w14:textId="77777777" w:rsidR="00520677" w:rsidRPr="00520677" w:rsidRDefault="00520677" w:rsidP="00520677">
      <w:r w:rsidRPr="00520677">
        <w:t>2.3 Cards de Preço – .price-card</w:t>
      </w:r>
    </w:p>
    <w:p w14:paraId="5AA16812" w14:textId="77777777" w:rsidR="00520677" w:rsidRPr="00520677" w:rsidRDefault="00520677" w:rsidP="00520677">
      <w:r w:rsidRPr="00520677">
        <w:t>- Fundo semitransparente.</w:t>
      </w:r>
    </w:p>
    <w:p w14:paraId="7D225E44" w14:textId="77777777" w:rsidR="00520677" w:rsidRPr="00520677" w:rsidRDefault="00520677" w:rsidP="00520677">
      <w:r w:rsidRPr="00520677">
        <w:t>- Borda, sombra e arredondamento.</w:t>
      </w:r>
    </w:p>
    <w:p w14:paraId="2A874DD7" w14:textId="77777777" w:rsidR="00520677" w:rsidRPr="00520677" w:rsidRDefault="00520677" w:rsidP="00520677">
      <w:r w:rsidRPr="00520677">
        <w:t>- Efeito hover: elevação e intensificação da sombra.</w:t>
      </w:r>
    </w:p>
    <w:p w14:paraId="23C203C1" w14:textId="77777777" w:rsidR="00520677" w:rsidRPr="00520677" w:rsidRDefault="00520677" w:rsidP="00520677"/>
    <w:p w14:paraId="6516C400" w14:textId="77777777" w:rsidR="00520677" w:rsidRPr="00520677" w:rsidRDefault="00520677" w:rsidP="00520677">
      <w:r w:rsidRPr="00520677">
        <w:t>2.4 Botão – .total-pass-button</w:t>
      </w:r>
    </w:p>
    <w:p w14:paraId="356A1961" w14:textId="77777777" w:rsidR="00520677" w:rsidRPr="00520677" w:rsidRDefault="00520677" w:rsidP="00520677">
      <w:r w:rsidRPr="00520677">
        <w:t>- Botão verde circular.</w:t>
      </w:r>
    </w:p>
    <w:p w14:paraId="425C6EDC" w14:textId="77777777" w:rsidR="00520677" w:rsidRPr="00520677" w:rsidRDefault="00520677" w:rsidP="00520677">
      <w:r w:rsidRPr="00520677">
        <w:t>- Texto uppercase.</w:t>
      </w:r>
    </w:p>
    <w:p w14:paraId="6F15D8D8" w14:textId="77777777" w:rsidR="00520677" w:rsidRPr="00520677" w:rsidRDefault="00520677" w:rsidP="00520677">
      <w:r w:rsidRPr="00520677">
        <w:t>- Animação de hover com escurecimento da cor.</w:t>
      </w:r>
    </w:p>
    <w:p w14:paraId="342CB807" w14:textId="77777777" w:rsidR="00520677" w:rsidRPr="00520677" w:rsidRDefault="00520677" w:rsidP="00520677"/>
    <w:p w14:paraId="329CAB34" w14:textId="77777777" w:rsidR="00520677" w:rsidRPr="00520677" w:rsidRDefault="00520677" w:rsidP="00520677">
      <w:r w:rsidRPr="00520677">
        <w:t>2.5 Rodapé – .footer-logo-text</w:t>
      </w:r>
    </w:p>
    <w:p w14:paraId="3F60A862" w14:textId="77777777" w:rsidR="00520677" w:rsidRPr="00520677" w:rsidRDefault="00520677" w:rsidP="00520677">
      <w:r w:rsidRPr="00520677">
        <w:t>- Ajuste de tipografia, peso e espaçamento.</w:t>
      </w:r>
    </w:p>
    <w:p w14:paraId="7A287DCE" w14:textId="77777777" w:rsidR="00520677" w:rsidRPr="00520677" w:rsidRDefault="00520677" w:rsidP="00520677"/>
    <w:p w14:paraId="7E6F4F9A" w14:textId="77777777" w:rsidR="00520677" w:rsidRPr="00520677" w:rsidRDefault="00520677" w:rsidP="00520677">
      <w:r w:rsidRPr="00520677">
        <w:t>2.6 Responsividade</w:t>
      </w:r>
    </w:p>
    <w:p w14:paraId="0F4DCC3F" w14:textId="77777777" w:rsidR="00520677" w:rsidRPr="00520677" w:rsidRDefault="00520677" w:rsidP="00520677">
      <w:r w:rsidRPr="00520677">
        <w:lastRenderedPageBreak/>
        <w:t>- Ajuste automático no padding do cabeçalho para telas menores (max-width: 767px).</w:t>
      </w:r>
    </w:p>
    <w:p w14:paraId="36A145C2" w14:textId="77777777" w:rsidR="00520677" w:rsidRPr="00520677" w:rsidRDefault="00520677" w:rsidP="00520677"/>
    <w:p w14:paraId="63FDF825" w14:textId="77777777" w:rsidR="00520677" w:rsidRPr="001A3BE2" w:rsidRDefault="00520677" w:rsidP="00520677">
      <w:r w:rsidRPr="001A3BE2">
        <w:t>3. Dependências Utilizadas</w:t>
      </w:r>
    </w:p>
    <w:p w14:paraId="21258706" w14:textId="77777777" w:rsidR="00520677" w:rsidRPr="00520677" w:rsidRDefault="00520677" w:rsidP="00520677">
      <w:r w:rsidRPr="00520677">
        <w:t>- TailwindCSS CDN para estilização utilitária.</w:t>
      </w:r>
    </w:p>
    <w:p w14:paraId="37B9B404" w14:textId="77777777" w:rsidR="00520677" w:rsidRPr="00520677" w:rsidRDefault="00520677" w:rsidP="00520677">
      <w:r w:rsidRPr="00520677">
        <w:t>- FontAwesome para ícones.</w:t>
      </w:r>
    </w:p>
    <w:p w14:paraId="6A3BD830" w14:textId="77777777" w:rsidR="00520677" w:rsidRPr="00520677" w:rsidRDefault="00520677" w:rsidP="00520677">
      <w:r w:rsidRPr="00520677">
        <w:t>- Fonte “Inter” via configuração do Tailwind.</w:t>
      </w:r>
    </w:p>
    <w:p w14:paraId="14E1A85E" w14:textId="77777777" w:rsidR="00520677" w:rsidRPr="00520677" w:rsidRDefault="00520677" w:rsidP="00520677">
      <w:r w:rsidRPr="00520677">
        <w:t>- CSS externo para regras adicionais não fornecidas pelo Tailwind.</w:t>
      </w:r>
    </w:p>
    <w:p w14:paraId="3004EC73" w14:textId="77777777" w:rsidR="00520677" w:rsidRPr="00520677" w:rsidRDefault="00520677" w:rsidP="00520677"/>
    <w:p w14:paraId="47EFCA7F" w14:textId="77777777" w:rsidR="00520677" w:rsidRPr="00520677" w:rsidRDefault="00520677" w:rsidP="00520677">
      <w:r w:rsidRPr="00520677">
        <w:t>4. Navegação entre Páginas</w:t>
      </w:r>
    </w:p>
    <w:p w14:paraId="5538585B" w14:textId="77777777" w:rsidR="00520677" w:rsidRPr="00520677" w:rsidRDefault="00520677" w:rsidP="00520677">
      <w:r w:rsidRPr="00520677">
        <w:t>Os três planos apontam para documentos HTML específicos:</w:t>
      </w:r>
    </w:p>
    <w:p w14:paraId="6DA27C50" w14:textId="77777777" w:rsidR="00520677" w:rsidRPr="00520677" w:rsidRDefault="00520677" w:rsidP="00520677">
      <w:pPr>
        <w:rPr>
          <w:lang w:val="en-US"/>
        </w:rPr>
      </w:pPr>
      <w:r w:rsidRPr="00520677">
        <w:rPr>
          <w:lang w:val="en-US"/>
        </w:rPr>
        <w:t>- /basico.html</w:t>
      </w:r>
    </w:p>
    <w:p w14:paraId="0D88006D" w14:textId="77777777" w:rsidR="00520677" w:rsidRPr="00520677" w:rsidRDefault="00520677" w:rsidP="00520677">
      <w:pPr>
        <w:rPr>
          <w:lang w:val="en-US"/>
        </w:rPr>
      </w:pPr>
      <w:r w:rsidRPr="00520677">
        <w:rPr>
          <w:lang w:val="en-US"/>
        </w:rPr>
        <w:t>- /familia.html</w:t>
      </w:r>
    </w:p>
    <w:p w14:paraId="358516B6" w14:textId="77777777" w:rsidR="00520677" w:rsidRPr="00520677" w:rsidRDefault="00520677" w:rsidP="00520677">
      <w:pPr>
        <w:rPr>
          <w:lang w:val="en-US"/>
        </w:rPr>
      </w:pPr>
      <w:r w:rsidRPr="00520677">
        <w:rPr>
          <w:lang w:val="en-US"/>
        </w:rPr>
        <w:t>- /premium.html</w:t>
      </w:r>
    </w:p>
    <w:p w14:paraId="4DC51809" w14:textId="77777777" w:rsidR="00520677" w:rsidRPr="00520677" w:rsidRDefault="00520677" w:rsidP="00520677">
      <w:pPr>
        <w:rPr>
          <w:lang w:val="en-US"/>
        </w:rPr>
      </w:pPr>
    </w:p>
    <w:p w14:paraId="1D37FBE5" w14:textId="77777777" w:rsidR="00520677" w:rsidRPr="00520677" w:rsidRDefault="00520677" w:rsidP="00520677">
      <w:r w:rsidRPr="00520677">
        <w:t>5. Interações e Efeitos</w:t>
      </w:r>
    </w:p>
    <w:p w14:paraId="07C745E1" w14:textId="77777777" w:rsidR="00520677" w:rsidRPr="00520677" w:rsidRDefault="00520677" w:rsidP="00520677">
      <w:r w:rsidRPr="00520677">
        <w:t>- Hover nos cards: animação suave com translate e box-shadow.</w:t>
      </w:r>
    </w:p>
    <w:p w14:paraId="02D0795F" w14:textId="77777777" w:rsidR="00520677" w:rsidRPr="00520677" w:rsidRDefault="00520677" w:rsidP="00520677">
      <w:r w:rsidRPr="00520677">
        <w:t>- Hover no botão: mudança visual de cor.</w:t>
      </w:r>
    </w:p>
    <w:p w14:paraId="12CCE092" w14:textId="77777777" w:rsidR="00520677" w:rsidRPr="00520677" w:rsidRDefault="00520677" w:rsidP="00520677"/>
    <w:p w14:paraId="58CFF737" w14:textId="77777777" w:rsidR="00520677" w:rsidRPr="00520677" w:rsidRDefault="00520677" w:rsidP="00520677"/>
    <w:p w14:paraId="286915F6" w14:textId="2F139D63" w:rsidR="00D759AA" w:rsidRDefault="00706FDB" w:rsidP="00D759AA">
      <w:pPr>
        <w:rPr>
          <w:b/>
          <w:bCs/>
        </w:rPr>
      </w:pPr>
      <w:r>
        <w:rPr>
          <w:b/>
          <w:bCs/>
        </w:rPr>
        <w:t xml:space="preserve">Sistema De </w:t>
      </w:r>
      <w:r w:rsidR="000713B5">
        <w:rPr>
          <w:b/>
          <w:bCs/>
        </w:rPr>
        <w:t>Planos –</w:t>
      </w:r>
    </w:p>
    <w:p w14:paraId="6F799808" w14:textId="75BD07C2" w:rsidR="00AA584B" w:rsidRPr="00AA584B" w:rsidRDefault="00AA584B" w:rsidP="00AA584B">
      <w:r w:rsidRPr="00AA584B">
        <w:t xml:space="preserve">1. Visão Geral </w:t>
      </w:r>
      <w:r w:rsidR="00B86DB8">
        <w:t>Da Pagina</w:t>
      </w:r>
    </w:p>
    <w:p w14:paraId="26CA6232" w14:textId="77777777" w:rsidR="00AA584B" w:rsidRPr="00AA584B" w:rsidRDefault="00AA584B" w:rsidP="00AA584B">
      <w:r w:rsidRPr="00AA584B">
        <w:t>- Detalhes do plano</w:t>
      </w:r>
    </w:p>
    <w:p w14:paraId="3D25D23C" w14:textId="77777777" w:rsidR="00AA584B" w:rsidRPr="00AA584B" w:rsidRDefault="00AA584B" w:rsidP="00AA584B">
      <w:r w:rsidRPr="00AA584B">
        <w:t>- Benefícios</w:t>
      </w:r>
    </w:p>
    <w:p w14:paraId="6EFF18DE" w14:textId="77777777" w:rsidR="00AA584B" w:rsidRPr="00AA584B" w:rsidRDefault="00AA584B" w:rsidP="00AA584B">
      <w:r w:rsidRPr="00AA584B">
        <w:t>- Preço</w:t>
      </w:r>
    </w:p>
    <w:p w14:paraId="4B69EB04" w14:textId="77777777" w:rsidR="00AA584B" w:rsidRPr="00AA584B" w:rsidRDefault="00AA584B" w:rsidP="00AA584B">
      <w:r w:rsidRPr="00AA584B">
        <w:t>- Botão de chamada para pagamento</w:t>
      </w:r>
    </w:p>
    <w:p w14:paraId="3969E7B9" w14:textId="77777777" w:rsidR="00AA584B" w:rsidRPr="00AA584B" w:rsidRDefault="00AA584B" w:rsidP="00AA584B">
      <w:r w:rsidRPr="00AA584B">
        <w:t>- Interface visual padronizada entre todos os planos</w:t>
      </w:r>
    </w:p>
    <w:p w14:paraId="2EEB73EF" w14:textId="77777777" w:rsidR="00AA584B" w:rsidRPr="00AA584B" w:rsidRDefault="00AA584B" w:rsidP="00AA584B"/>
    <w:p w14:paraId="19CB557E" w14:textId="1DF52F7B" w:rsidR="00AA584B" w:rsidRPr="00AA584B" w:rsidRDefault="00AA584B" w:rsidP="00AA584B"/>
    <w:p w14:paraId="289B890F" w14:textId="77777777" w:rsidR="00AA584B" w:rsidRPr="00AA584B" w:rsidRDefault="00AA584B" w:rsidP="00AA584B"/>
    <w:p w14:paraId="71E5C675" w14:textId="77777777" w:rsidR="00AA584B" w:rsidRPr="00AA584B" w:rsidRDefault="00AA584B" w:rsidP="00AA584B">
      <w:r w:rsidRPr="00AA584B">
        <w:t>2. Arquitetura e Estrutura do Projeto</w:t>
      </w:r>
    </w:p>
    <w:p w14:paraId="16FB77AF" w14:textId="77777777" w:rsidR="00AA584B" w:rsidRPr="00AA584B" w:rsidRDefault="00AA584B" w:rsidP="00AA584B"/>
    <w:p w14:paraId="482B2DBF" w14:textId="77777777" w:rsidR="00AA584B" w:rsidRPr="00AA584B" w:rsidRDefault="00AA584B" w:rsidP="00AA584B">
      <w:r w:rsidRPr="00AA584B">
        <w:t>/projeto-planos</w:t>
      </w:r>
    </w:p>
    <w:p w14:paraId="3B86C291" w14:textId="77777777" w:rsidR="00AA584B" w:rsidRPr="00AA584B" w:rsidRDefault="00AA584B" w:rsidP="00AA584B">
      <w:r w:rsidRPr="00AA584B">
        <w:rPr>
          <w:rFonts w:ascii="Arial" w:hAnsi="Arial" w:cs="Arial"/>
        </w:rPr>
        <w:t>├</w:t>
      </w:r>
      <w:r w:rsidRPr="00AA584B">
        <w:rPr>
          <w:rFonts w:ascii="Aptos" w:hAnsi="Aptos" w:cs="Aptos"/>
        </w:rPr>
        <w:t>──</w:t>
      </w:r>
      <w:r w:rsidRPr="00AA584B">
        <w:t xml:space="preserve"> basico.html</w:t>
      </w:r>
    </w:p>
    <w:p w14:paraId="3BE307C6" w14:textId="77777777" w:rsidR="00AA584B" w:rsidRPr="00AA584B" w:rsidRDefault="00AA584B" w:rsidP="00AA584B">
      <w:r w:rsidRPr="00AA584B">
        <w:rPr>
          <w:rFonts w:ascii="Arial" w:hAnsi="Arial" w:cs="Arial"/>
        </w:rPr>
        <w:t>├</w:t>
      </w:r>
      <w:r w:rsidRPr="00AA584B">
        <w:rPr>
          <w:rFonts w:ascii="Aptos" w:hAnsi="Aptos" w:cs="Aptos"/>
        </w:rPr>
        <w:t>──</w:t>
      </w:r>
      <w:r w:rsidRPr="00AA584B">
        <w:t xml:space="preserve"> basico.css</w:t>
      </w:r>
    </w:p>
    <w:p w14:paraId="0FADFB44" w14:textId="77777777" w:rsidR="00AA584B" w:rsidRPr="00AA584B" w:rsidRDefault="00AA584B" w:rsidP="00AA584B">
      <w:r w:rsidRPr="00AA584B">
        <w:rPr>
          <w:rFonts w:ascii="Arial" w:hAnsi="Arial" w:cs="Arial"/>
        </w:rPr>
        <w:t>├</w:t>
      </w:r>
      <w:r w:rsidRPr="00AA584B">
        <w:rPr>
          <w:rFonts w:ascii="Aptos" w:hAnsi="Aptos" w:cs="Aptos"/>
        </w:rPr>
        <w:t>──</w:t>
      </w:r>
      <w:r w:rsidRPr="00AA584B">
        <w:t xml:space="preserve"> familia.html</w:t>
      </w:r>
    </w:p>
    <w:p w14:paraId="208D2C5B" w14:textId="77777777" w:rsidR="00AA584B" w:rsidRPr="00AA584B" w:rsidRDefault="00AA584B" w:rsidP="00AA584B">
      <w:r w:rsidRPr="00AA584B">
        <w:rPr>
          <w:rFonts w:ascii="Arial" w:hAnsi="Arial" w:cs="Arial"/>
        </w:rPr>
        <w:t>├</w:t>
      </w:r>
      <w:r w:rsidRPr="00AA584B">
        <w:rPr>
          <w:rFonts w:ascii="Aptos" w:hAnsi="Aptos" w:cs="Aptos"/>
        </w:rPr>
        <w:t>──</w:t>
      </w:r>
      <w:r w:rsidRPr="00AA584B">
        <w:t xml:space="preserve"> familia.css</w:t>
      </w:r>
    </w:p>
    <w:p w14:paraId="62EB71ED" w14:textId="77777777" w:rsidR="00AA584B" w:rsidRPr="00AA584B" w:rsidRDefault="00AA584B" w:rsidP="00AA584B">
      <w:r w:rsidRPr="00AA584B">
        <w:rPr>
          <w:rFonts w:ascii="Arial" w:hAnsi="Arial" w:cs="Arial"/>
        </w:rPr>
        <w:t>├</w:t>
      </w:r>
      <w:r w:rsidRPr="00AA584B">
        <w:rPr>
          <w:rFonts w:ascii="Aptos" w:hAnsi="Aptos" w:cs="Aptos"/>
        </w:rPr>
        <w:t>──</w:t>
      </w:r>
      <w:r w:rsidRPr="00AA584B">
        <w:t xml:space="preserve"> premium.html</w:t>
      </w:r>
    </w:p>
    <w:p w14:paraId="7D7E8D40" w14:textId="77777777" w:rsidR="00AA584B" w:rsidRPr="00AA584B" w:rsidRDefault="00AA584B" w:rsidP="00AA584B">
      <w:r w:rsidRPr="00AA584B">
        <w:rPr>
          <w:rFonts w:ascii="Arial" w:hAnsi="Arial" w:cs="Arial"/>
        </w:rPr>
        <w:t>├</w:t>
      </w:r>
      <w:r w:rsidRPr="00AA584B">
        <w:rPr>
          <w:rFonts w:ascii="Aptos" w:hAnsi="Aptos" w:cs="Aptos"/>
        </w:rPr>
        <w:t>──</w:t>
      </w:r>
      <w:r w:rsidRPr="00AA584B">
        <w:t xml:space="preserve"> premium.css</w:t>
      </w:r>
    </w:p>
    <w:p w14:paraId="7AFDCFA0" w14:textId="77777777" w:rsidR="00AA584B" w:rsidRPr="00AA584B" w:rsidRDefault="00AA584B" w:rsidP="00AA584B">
      <w:r w:rsidRPr="00AA584B">
        <w:rPr>
          <w:rFonts w:ascii="Arial" w:hAnsi="Arial" w:cs="Arial"/>
        </w:rPr>
        <w:t>├</w:t>
      </w:r>
      <w:r w:rsidRPr="00AA584B">
        <w:rPr>
          <w:rFonts w:ascii="Aptos" w:hAnsi="Aptos" w:cs="Aptos"/>
        </w:rPr>
        <w:t>──</w:t>
      </w:r>
      <w:r w:rsidRPr="00AA584B">
        <w:t xml:space="preserve"> /imagens</w:t>
      </w:r>
    </w:p>
    <w:p w14:paraId="7613253B" w14:textId="77777777" w:rsidR="00AA584B" w:rsidRPr="00AA584B" w:rsidRDefault="00AA584B" w:rsidP="00AA584B">
      <w:r w:rsidRPr="00AA584B">
        <w:t xml:space="preserve">│     </w:t>
      </w:r>
      <w:r w:rsidRPr="00AA584B">
        <w:rPr>
          <w:rFonts w:ascii="Arial" w:hAnsi="Arial" w:cs="Arial"/>
        </w:rPr>
        <w:t>├</w:t>
      </w:r>
      <w:r w:rsidRPr="00AA584B">
        <w:rPr>
          <w:rFonts w:ascii="Aptos" w:hAnsi="Aptos" w:cs="Aptos"/>
        </w:rPr>
        <w:t>──</w:t>
      </w:r>
      <w:r w:rsidRPr="00AA584B">
        <w:t xml:space="preserve"> CIA DO CORPO FOTO.jpg</w:t>
      </w:r>
    </w:p>
    <w:p w14:paraId="57884F3A" w14:textId="77777777" w:rsidR="00AA584B" w:rsidRPr="00AA584B" w:rsidRDefault="00AA584B" w:rsidP="00AA584B">
      <w:r w:rsidRPr="00AA584B">
        <w:t>│     └── foto academia 2.jpeg</w:t>
      </w:r>
    </w:p>
    <w:p w14:paraId="23545B95" w14:textId="77777777" w:rsidR="00AA584B" w:rsidRPr="00AA584B" w:rsidRDefault="00AA584B" w:rsidP="00AA584B">
      <w:r w:rsidRPr="00AA584B">
        <w:t>└── Tela de pagamento.html</w:t>
      </w:r>
    </w:p>
    <w:p w14:paraId="764A321A" w14:textId="77777777" w:rsidR="00AA584B" w:rsidRPr="00AA584B" w:rsidRDefault="00AA584B" w:rsidP="00AA584B"/>
    <w:p w14:paraId="1770FA85" w14:textId="77777777" w:rsidR="00AA584B" w:rsidRPr="00AA584B" w:rsidRDefault="00AA584B" w:rsidP="00AA584B">
      <w:r w:rsidRPr="00AA584B">
        <w:t>3. Tecnologias Utilizadas</w:t>
      </w:r>
    </w:p>
    <w:p w14:paraId="64478985" w14:textId="77777777" w:rsidR="00AA584B" w:rsidRPr="00AA584B" w:rsidRDefault="00AA584B" w:rsidP="00AA584B">
      <w:r w:rsidRPr="00AA584B">
        <w:t xml:space="preserve">HTML5 – Estrutura das páginas  </w:t>
      </w:r>
    </w:p>
    <w:p w14:paraId="27739EEA" w14:textId="77777777" w:rsidR="00AA584B" w:rsidRPr="00AA584B" w:rsidRDefault="00AA584B" w:rsidP="00AA584B">
      <w:r w:rsidRPr="00AA584B">
        <w:t xml:space="preserve">CSS3 – Estilos visuais, layout e responsividade  </w:t>
      </w:r>
    </w:p>
    <w:p w14:paraId="19A44A8E" w14:textId="77777777" w:rsidR="00AA584B" w:rsidRPr="00AA584B" w:rsidRDefault="00AA584B" w:rsidP="00AA584B">
      <w:r w:rsidRPr="00AA584B">
        <w:t xml:space="preserve">Fonte Google: Inter – Identidade visual padronizada  </w:t>
      </w:r>
    </w:p>
    <w:p w14:paraId="4ECCF15E" w14:textId="77777777" w:rsidR="00AA584B" w:rsidRPr="00AA584B" w:rsidRDefault="00AA584B" w:rsidP="00AA584B">
      <w:r w:rsidRPr="00AA584B">
        <w:t xml:space="preserve">Imagens locais – Background e logotipo  </w:t>
      </w:r>
    </w:p>
    <w:p w14:paraId="27547D70" w14:textId="77777777" w:rsidR="00AA584B" w:rsidRPr="00AA584B" w:rsidRDefault="00AA584B" w:rsidP="00AA584B"/>
    <w:p w14:paraId="6F5D06CE" w14:textId="77777777" w:rsidR="00AA584B" w:rsidRPr="00AA584B" w:rsidRDefault="00AA584B" w:rsidP="00AA584B">
      <w:r w:rsidRPr="00AA584B">
        <w:t>4. Descrição das Páginas HTML</w:t>
      </w:r>
    </w:p>
    <w:p w14:paraId="5EDAF3DC" w14:textId="77777777" w:rsidR="00AA584B" w:rsidRPr="00AA584B" w:rsidRDefault="00AA584B" w:rsidP="00AA584B"/>
    <w:p w14:paraId="10CA35D6" w14:textId="77777777" w:rsidR="00AA584B" w:rsidRPr="00AA584B" w:rsidRDefault="00AA584B" w:rsidP="00AA584B">
      <w:r w:rsidRPr="00AA584B">
        <w:t>4.1 basico.html</w:t>
      </w:r>
    </w:p>
    <w:p w14:paraId="38801056" w14:textId="77777777" w:rsidR="00AA584B" w:rsidRPr="00AA584B" w:rsidRDefault="00AA584B" w:rsidP="00AA584B">
      <w:r w:rsidRPr="00AA584B">
        <w:t>Exibe os detalhes do Plano Básico. Inclui título, subtítulo, lista de benefícios e o preço. Usa o arquivo basico.css para estilização. Possui botão de ação para Tela de pagamento.html.</w:t>
      </w:r>
    </w:p>
    <w:p w14:paraId="23FF728F" w14:textId="77777777" w:rsidR="00AA584B" w:rsidRPr="00AA584B" w:rsidRDefault="00AA584B" w:rsidP="00AA584B"/>
    <w:p w14:paraId="19DA9E16" w14:textId="77777777" w:rsidR="00AA584B" w:rsidRPr="00AA584B" w:rsidRDefault="00AA584B" w:rsidP="00AA584B">
      <w:r w:rsidRPr="00AA584B">
        <w:lastRenderedPageBreak/>
        <w:t>4.2 familia.html</w:t>
      </w:r>
    </w:p>
    <w:p w14:paraId="72EF6611" w14:textId="77777777" w:rsidR="00AA584B" w:rsidRPr="00AA584B" w:rsidRDefault="00AA584B" w:rsidP="00AA584B">
      <w:r w:rsidRPr="00AA584B">
        <w:t>Página destinada ao Plano Família. Estrutura idêntica ao plano básico, mas com informações específicas (valor, convidados, acesso VIP). Usa familia.css.</w:t>
      </w:r>
    </w:p>
    <w:p w14:paraId="652B7D3B" w14:textId="77777777" w:rsidR="00AA584B" w:rsidRPr="00AA584B" w:rsidRDefault="00AA584B" w:rsidP="00AA584B"/>
    <w:p w14:paraId="50701F5E" w14:textId="77777777" w:rsidR="00AA584B" w:rsidRPr="00AA584B" w:rsidRDefault="00AA584B" w:rsidP="00AA584B">
      <w:r w:rsidRPr="00AA584B">
        <w:t>4.3 premium.html</w:t>
      </w:r>
    </w:p>
    <w:p w14:paraId="7870384E" w14:textId="77777777" w:rsidR="00AA584B" w:rsidRPr="00AA584B" w:rsidRDefault="00AA584B" w:rsidP="00AA584B">
      <w:r w:rsidRPr="00AA584B">
        <w:t>Página com os benefícios do Plano Premium. Segue o mesmo padrão visual dos demais planos. Usa premium.css.</w:t>
      </w:r>
    </w:p>
    <w:p w14:paraId="042CFC67" w14:textId="77777777" w:rsidR="00AA584B" w:rsidRPr="00AA584B" w:rsidRDefault="00AA584B" w:rsidP="00AA584B"/>
    <w:p w14:paraId="4CDBBCD4" w14:textId="77777777" w:rsidR="00AA584B" w:rsidRPr="00AA584B" w:rsidRDefault="00AA584B" w:rsidP="00AA584B">
      <w:r w:rsidRPr="00AA584B">
        <w:t>5. Descrição dos Arquivos CSS</w:t>
      </w:r>
    </w:p>
    <w:p w14:paraId="24E800D0" w14:textId="77777777" w:rsidR="00AA584B" w:rsidRPr="00AA584B" w:rsidRDefault="00AA584B" w:rsidP="00AA584B"/>
    <w:p w14:paraId="7373DF56" w14:textId="77777777" w:rsidR="00AA584B" w:rsidRPr="00AA584B" w:rsidRDefault="00AA584B" w:rsidP="00AA584B">
      <w:r w:rsidRPr="00AA584B">
        <w:t>Estilos comuns:</w:t>
      </w:r>
    </w:p>
    <w:p w14:paraId="3F4BD3CA" w14:textId="77777777" w:rsidR="00AA584B" w:rsidRPr="00AA584B" w:rsidRDefault="00AA584B" w:rsidP="00AA584B">
      <w:r w:rsidRPr="00AA584B">
        <w:t>- Background com imagem</w:t>
      </w:r>
    </w:p>
    <w:p w14:paraId="5B08B570" w14:textId="77777777" w:rsidR="00AA584B" w:rsidRPr="00AA584B" w:rsidRDefault="00AA584B" w:rsidP="00AA584B">
      <w:r w:rsidRPr="00AA584B">
        <w:t>- Header branco com logotipo</w:t>
      </w:r>
    </w:p>
    <w:p w14:paraId="78256758" w14:textId="77777777" w:rsidR="00AA584B" w:rsidRPr="00AA584B" w:rsidRDefault="00AA584B" w:rsidP="00AA584B">
      <w:r w:rsidRPr="00AA584B">
        <w:t>- Cards centrais com fundo branco semitransparente</w:t>
      </w:r>
    </w:p>
    <w:p w14:paraId="4DFA9D1E" w14:textId="77777777" w:rsidR="00AA584B" w:rsidRPr="00AA584B" w:rsidRDefault="00AA584B" w:rsidP="00AA584B">
      <w:r w:rsidRPr="00AA584B">
        <w:t>- Botão CTA preto com hover vermelho</w:t>
      </w:r>
    </w:p>
    <w:p w14:paraId="226A755F" w14:textId="77777777" w:rsidR="00AA584B" w:rsidRPr="00AA584B" w:rsidRDefault="00AA584B" w:rsidP="00AA584B">
      <w:r w:rsidRPr="00AA584B">
        <w:t>- Tipografia padrão Inter</w:t>
      </w:r>
    </w:p>
    <w:p w14:paraId="69257F72" w14:textId="77777777" w:rsidR="00AA584B" w:rsidRPr="00AA584B" w:rsidRDefault="00AA584B" w:rsidP="00AA584B"/>
    <w:p w14:paraId="5E97329F" w14:textId="77777777" w:rsidR="00AA584B" w:rsidRPr="00AA584B" w:rsidRDefault="00AA584B" w:rsidP="00AA584B">
      <w:r w:rsidRPr="00AA584B">
        <w:t>Estruturas detalhadas:</w:t>
      </w:r>
    </w:p>
    <w:p w14:paraId="697DE16A" w14:textId="77777777" w:rsidR="00AA584B" w:rsidRPr="00AA584B" w:rsidRDefault="00AA584B" w:rsidP="00AA584B">
      <w:r w:rsidRPr="00AA584B">
        <w:t xml:space="preserve">Body: fonte Inter, imagem de fundo, conteúdo centralizado  </w:t>
      </w:r>
    </w:p>
    <w:p w14:paraId="1D3D8FAE" w14:textId="77777777" w:rsidR="00AA584B" w:rsidRPr="00AA584B" w:rsidRDefault="00AA584B" w:rsidP="00AA584B">
      <w:r w:rsidRPr="00AA584B">
        <w:t xml:space="preserve">Header: logotipo 100px, sombra e estrutura preparada para menu  </w:t>
      </w:r>
    </w:p>
    <w:p w14:paraId="5DBDB677" w14:textId="77777777" w:rsidR="00AA584B" w:rsidRPr="00AA584B" w:rsidRDefault="00AA584B" w:rsidP="00AA584B">
      <w:r w:rsidRPr="00AA584B">
        <w:t xml:space="preserve">Card: título, subtítulo, preço, lista e botão  </w:t>
      </w:r>
    </w:p>
    <w:p w14:paraId="520DCC2B" w14:textId="77777777" w:rsidR="00AA584B" w:rsidRPr="00AA584B" w:rsidRDefault="00AA584B" w:rsidP="00AA584B">
      <w:r w:rsidRPr="00AA584B">
        <w:t xml:space="preserve">Lista: sem marcadores, separadores, alinhamento flex  </w:t>
      </w:r>
    </w:p>
    <w:p w14:paraId="765E7EC3" w14:textId="77777777" w:rsidR="00AA584B" w:rsidRPr="00AA584B" w:rsidRDefault="00AA584B" w:rsidP="00AA584B"/>
    <w:p w14:paraId="2231E352" w14:textId="77777777" w:rsidR="00AA584B" w:rsidRPr="00AA584B" w:rsidRDefault="00AA584B" w:rsidP="00AA584B">
      <w:r w:rsidRPr="00AA584B">
        <w:t>6. Padrões Visuais do Projeto (UI/UX)</w:t>
      </w:r>
    </w:p>
    <w:p w14:paraId="6EEA8A97" w14:textId="77777777" w:rsidR="00AA584B" w:rsidRPr="00AA584B" w:rsidRDefault="00AA584B" w:rsidP="00AA584B">
      <w:r w:rsidRPr="00AA584B">
        <w:t>- Paleta: preto, branco e vermelho</w:t>
      </w:r>
    </w:p>
    <w:p w14:paraId="36D3BFD6" w14:textId="77777777" w:rsidR="00AA584B" w:rsidRPr="00AA584B" w:rsidRDefault="00AA584B" w:rsidP="00AA584B">
      <w:r w:rsidRPr="00AA584B">
        <w:t>- Cartões centralizados</w:t>
      </w:r>
    </w:p>
    <w:p w14:paraId="74734DAE" w14:textId="77777777" w:rsidR="00AA584B" w:rsidRPr="00AA584B" w:rsidRDefault="00AA584B" w:rsidP="00AA584B">
      <w:r w:rsidRPr="00AA584B">
        <w:t>- Tipografia moderna</w:t>
      </w:r>
    </w:p>
    <w:p w14:paraId="0677FD5B" w14:textId="77777777" w:rsidR="00AA584B" w:rsidRPr="00AA584B" w:rsidRDefault="00AA584B" w:rsidP="00AA584B">
      <w:r w:rsidRPr="00AA584B">
        <w:t>- Layout clean focado em clareza</w:t>
      </w:r>
    </w:p>
    <w:p w14:paraId="443F4A53" w14:textId="77777777" w:rsidR="00AA584B" w:rsidRPr="00AA584B" w:rsidRDefault="00AA584B" w:rsidP="00AA584B">
      <w:r w:rsidRPr="00AA584B">
        <w:t>- Experiência consistente entre páginas</w:t>
      </w:r>
    </w:p>
    <w:p w14:paraId="4B1329D1" w14:textId="77777777" w:rsidR="00AA584B" w:rsidRPr="00AA584B" w:rsidRDefault="00AA584B" w:rsidP="00AA584B"/>
    <w:p w14:paraId="393824B2" w14:textId="77777777" w:rsidR="00AA584B" w:rsidRPr="00AA584B" w:rsidRDefault="00AA584B" w:rsidP="00AA584B">
      <w:r w:rsidRPr="00AA584B">
        <w:t>7. Recursos e Dependências</w:t>
      </w:r>
    </w:p>
    <w:p w14:paraId="39E49E7A" w14:textId="77777777" w:rsidR="00AA584B" w:rsidRPr="00AA584B" w:rsidRDefault="00AA584B" w:rsidP="00AA584B">
      <w:r w:rsidRPr="00AA584B">
        <w:t>Imagens:</w:t>
      </w:r>
    </w:p>
    <w:p w14:paraId="12A071AF" w14:textId="77777777" w:rsidR="00AA584B" w:rsidRPr="00AA584B" w:rsidRDefault="00AA584B" w:rsidP="00AA584B">
      <w:r w:rsidRPr="00AA584B">
        <w:t>- CIA DO CORPO FOTO.jpg</w:t>
      </w:r>
    </w:p>
    <w:p w14:paraId="3036055E" w14:textId="77777777" w:rsidR="00AA584B" w:rsidRPr="00AA584B" w:rsidRDefault="00AA584B" w:rsidP="00AA584B">
      <w:r w:rsidRPr="00AA584B">
        <w:t>- foto academia 2.jpeg</w:t>
      </w:r>
    </w:p>
    <w:p w14:paraId="2378A2DE" w14:textId="77777777" w:rsidR="00AA584B" w:rsidRPr="00AA584B" w:rsidRDefault="00AA584B" w:rsidP="00AA584B"/>
    <w:p w14:paraId="660CEF92" w14:textId="77777777" w:rsidR="00AA584B" w:rsidRPr="00AA584B" w:rsidRDefault="00AA584B" w:rsidP="00AA584B">
      <w:r w:rsidRPr="00AA584B">
        <w:t>Fonte:</w:t>
      </w:r>
    </w:p>
    <w:p w14:paraId="194F9479" w14:textId="77777777" w:rsidR="00AA584B" w:rsidRPr="00AA584B" w:rsidRDefault="00AA584B" w:rsidP="00AA584B">
      <w:r w:rsidRPr="00AA584B">
        <w:t>Inter – via Google Fonts</w:t>
      </w:r>
    </w:p>
    <w:p w14:paraId="1CFFB708" w14:textId="77777777" w:rsidR="00AA584B" w:rsidRPr="00AA584B" w:rsidRDefault="00AA584B" w:rsidP="00AA584B"/>
    <w:p w14:paraId="191D75EA" w14:textId="77777777" w:rsidR="00AA584B" w:rsidRPr="00AA584B" w:rsidRDefault="00AA584B" w:rsidP="00AA584B">
      <w:r w:rsidRPr="00AA584B">
        <w:t>8. Navegação e Fluxo do Usuário</w:t>
      </w:r>
    </w:p>
    <w:p w14:paraId="1A415AD7" w14:textId="77777777" w:rsidR="00AA584B" w:rsidRPr="00AA584B" w:rsidRDefault="00AA584B" w:rsidP="00AA584B">
      <w:r w:rsidRPr="00AA584B">
        <w:t>1. Usuário acessa um plano</w:t>
      </w:r>
    </w:p>
    <w:p w14:paraId="5846B2DC" w14:textId="77777777" w:rsidR="00AA584B" w:rsidRPr="00AA584B" w:rsidRDefault="00AA584B" w:rsidP="00AA584B">
      <w:r w:rsidRPr="00AA584B">
        <w:t>2. Analisa detalhes</w:t>
      </w:r>
    </w:p>
    <w:p w14:paraId="2B488A13" w14:textId="77777777" w:rsidR="00AA584B" w:rsidRPr="00AA584B" w:rsidRDefault="00AA584B" w:rsidP="00AA584B">
      <w:r w:rsidRPr="00AA584B">
        <w:t>3. Clica em “Assine Agora”</w:t>
      </w:r>
    </w:p>
    <w:p w14:paraId="18E5C0D0" w14:textId="77777777" w:rsidR="00AA584B" w:rsidRPr="00AA584B" w:rsidRDefault="00AA584B" w:rsidP="00AA584B">
      <w:r w:rsidRPr="00AA584B">
        <w:t>4. Vai para Tela de pagamento.html</w:t>
      </w:r>
    </w:p>
    <w:p w14:paraId="4122B119" w14:textId="77777777" w:rsidR="00AA584B" w:rsidRPr="00AA584B" w:rsidRDefault="00AA584B" w:rsidP="00AA584B"/>
    <w:p w14:paraId="6AF0D523" w14:textId="77777777" w:rsidR="00AA584B" w:rsidRPr="00AA584B" w:rsidRDefault="00AA584B" w:rsidP="00AA584B">
      <w:r w:rsidRPr="00AA584B">
        <w:t>9. Possíveis Melhorias Futuras</w:t>
      </w:r>
    </w:p>
    <w:p w14:paraId="342D7D60" w14:textId="77777777" w:rsidR="00AA584B" w:rsidRPr="00AA584B" w:rsidRDefault="00AA584B" w:rsidP="00AA584B">
      <w:r w:rsidRPr="00AA584B">
        <w:t>- Implementar menu responsivo com JavaScript</w:t>
      </w:r>
    </w:p>
    <w:p w14:paraId="502FA7D0" w14:textId="77777777" w:rsidR="00AA584B" w:rsidRPr="00AA584B" w:rsidRDefault="00AA584B" w:rsidP="00AA584B">
      <w:r w:rsidRPr="00AA584B">
        <w:t>- Responsividade completa</w:t>
      </w:r>
    </w:p>
    <w:p w14:paraId="4F45AB88" w14:textId="77777777" w:rsidR="00AA584B" w:rsidRPr="00AA584B" w:rsidRDefault="00AA584B" w:rsidP="00AA584B">
      <w:r w:rsidRPr="00AA584B">
        <w:t>- Unificar arquivos CSS</w:t>
      </w:r>
    </w:p>
    <w:p w14:paraId="3ED2597F" w14:textId="77777777" w:rsidR="00AA584B" w:rsidRPr="00AA584B" w:rsidRDefault="00AA584B" w:rsidP="00AA584B">
      <w:r w:rsidRPr="00AA584B">
        <w:t>- Melhorar acessibilidade</w:t>
      </w:r>
    </w:p>
    <w:p w14:paraId="26C035DB" w14:textId="77777777" w:rsidR="00AA584B" w:rsidRPr="00AA584B" w:rsidRDefault="00AA584B" w:rsidP="00AA584B">
      <w:r w:rsidRPr="00AA584B">
        <w:t>- Criar API para planos dinâmicos</w:t>
      </w:r>
    </w:p>
    <w:p w14:paraId="36DEC86F" w14:textId="77777777" w:rsidR="00AA584B" w:rsidRPr="00AA584B" w:rsidRDefault="00AA584B" w:rsidP="00AA584B">
      <w:r w:rsidRPr="00AA584B">
        <w:t>- Transformar páginas em componentes reutilizáveis</w:t>
      </w:r>
    </w:p>
    <w:p w14:paraId="1BBC14CE" w14:textId="77777777" w:rsidR="00AA584B" w:rsidRPr="00AA584B" w:rsidRDefault="00AA584B" w:rsidP="00AA584B"/>
    <w:p w14:paraId="0DF041DB" w14:textId="77777777" w:rsidR="000713B5" w:rsidRDefault="000713B5" w:rsidP="00D759AA"/>
    <w:p w14:paraId="5C11C753" w14:textId="77777777" w:rsidR="00DD0729" w:rsidRDefault="00DD0729" w:rsidP="00D759AA"/>
    <w:p w14:paraId="1BC19047" w14:textId="137584CB" w:rsidR="00DD0729" w:rsidRDefault="00F43527" w:rsidP="00D759AA">
      <w:pPr>
        <w:rPr>
          <w:b/>
          <w:bCs/>
        </w:rPr>
      </w:pPr>
      <w:r>
        <w:rPr>
          <w:b/>
          <w:bCs/>
        </w:rPr>
        <w:t xml:space="preserve">Tela De Pagamento – </w:t>
      </w:r>
    </w:p>
    <w:p w14:paraId="15808400" w14:textId="77777777" w:rsidR="00F43527" w:rsidRDefault="00F43527" w:rsidP="00D759AA">
      <w:pPr>
        <w:rPr>
          <w:b/>
          <w:bCs/>
        </w:rPr>
      </w:pPr>
    </w:p>
    <w:p w14:paraId="2FE2B6AC" w14:textId="46F5A8E5" w:rsidR="00D81F0B" w:rsidRPr="00D81F0B" w:rsidRDefault="00D81F0B" w:rsidP="00D81F0B"/>
    <w:p w14:paraId="2786B675" w14:textId="77777777" w:rsidR="00D81F0B" w:rsidRPr="00D81F0B" w:rsidRDefault="00D81F0B" w:rsidP="00D81F0B"/>
    <w:p w14:paraId="76127567" w14:textId="393C20E7" w:rsidR="00D81F0B" w:rsidRPr="00D81F0B" w:rsidRDefault="00B86DB8" w:rsidP="00D81F0B">
      <w:r>
        <w:t>1</w:t>
      </w:r>
      <w:r w:rsidR="00D81F0B" w:rsidRPr="00D81F0B">
        <w:t>.  HTML</w:t>
      </w:r>
    </w:p>
    <w:p w14:paraId="3D2ED486" w14:textId="77777777" w:rsidR="00D81F0B" w:rsidRPr="00D81F0B" w:rsidRDefault="00D81F0B" w:rsidP="00D81F0B">
      <w:r w:rsidRPr="00D81F0B">
        <w:t>- Define a estrutura principal da página.</w:t>
      </w:r>
    </w:p>
    <w:p w14:paraId="489BE5EE" w14:textId="77777777" w:rsidR="00D81F0B" w:rsidRPr="00D81F0B" w:rsidRDefault="00D81F0B" w:rsidP="00D81F0B">
      <w:r w:rsidRPr="00D81F0B">
        <w:t>- Possui um container central com título, informações de pagamento, QR Code e chave Pix.</w:t>
      </w:r>
    </w:p>
    <w:p w14:paraId="1FD0BFB8" w14:textId="77777777" w:rsidR="00D81F0B" w:rsidRPr="00D81F0B" w:rsidRDefault="00D81F0B" w:rsidP="00D81F0B">
      <w:r w:rsidRPr="00D81F0B">
        <w:t>- Inclui um botão que inicia o processo de pagamento.</w:t>
      </w:r>
    </w:p>
    <w:p w14:paraId="2657AAAC" w14:textId="77777777" w:rsidR="00D81F0B" w:rsidRPr="00D81F0B" w:rsidRDefault="00D81F0B" w:rsidP="00D81F0B">
      <w:r w:rsidRPr="00D81F0B">
        <w:t>- Contém um overlay que aparece quando o usuário clica no botão, mostrando a mensagem de “Aguardando pagamento...”.</w:t>
      </w:r>
    </w:p>
    <w:p w14:paraId="0C3B3E23" w14:textId="585E139C" w:rsidR="00D81F0B" w:rsidRPr="00D81F0B" w:rsidRDefault="003A4684" w:rsidP="00D81F0B">
      <w:r>
        <w:t xml:space="preserve">- </w:t>
      </w:r>
      <w:r w:rsidRPr="003A4684">
        <w:t>O projeto utiliza o arquivo “CIA DO CORPO FOTO.jpg” como favicon para exibição na aba do navegador.</w:t>
      </w:r>
    </w:p>
    <w:p w14:paraId="57CB7A4A" w14:textId="5E17A08E" w:rsidR="00D81F0B" w:rsidRPr="00D81F0B" w:rsidRDefault="00B86DB8" w:rsidP="00D81F0B">
      <w:r>
        <w:t>2</w:t>
      </w:r>
      <w:r w:rsidR="00D81F0B" w:rsidRPr="00D81F0B">
        <w:t>.  CSS</w:t>
      </w:r>
    </w:p>
    <w:p w14:paraId="341F3DDA" w14:textId="77777777" w:rsidR="00D81F0B" w:rsidRPr="00D81F0B" w:rsidRDefault="00D81F0B" w:rsidP="00D81F0B">
      <w:r w:rsidRPr="00D81F0B">
        <w:t>- Zera margens e define padrões globais de fonte e espaçamento.</w:t>
      </w:r>
    </w:p>
    <w:p w14:paraId="2D94AD49" w14:textId="77777777" w:rsidR="00D81F0B" w:rsidRPr="00D81F0B" w:rsidRDefault="00D81F0B" w:rsidP="00D81F0B">
      <w:r w:rsidRPr="00D81F0B">
        <w:t>- Centraliza o conteúdo na tela com flexbox.</w:t>
      </w:r>
    </w:p>
    <w:p w14:paraId="3BC8A23C" w14:textId="77777777" w:rsidR="00D81F0B" w:rsidRPr="00D81F0B" w:rsidRDefault="00D81F0B" w:rsidP="00D81F0B">
      <w:r w:rsidRPr="00D81F0B">
        <w:t>- Aplica imagem de fundo com efeito fixo.</w:t>
      </w:r>
    </w:p>
    <w:p w14:paraId="1B04B409" w14:textId="77777777" w:rsidR="00D81F0B" w:rsidRPr="00D81F0B" w:rsidRDefault="00D81F0B" w:rsidP="00D81F0B">
      <w:r w:rsidRPr="00D81F0B">
        <w:t>- Cria um container estilizado com fundo branco semitransparente, bordas arredondadas e sombra.</w:t>
      </w:r>
    </w:p>
    <w:p w14:paraId="1E7B87C0" w14:textId="77777777" w:rsidR="00D81F0B" w:rsidRPr="00D81F0B" w:rsidRDefault="00D81F0B" w:rsidP="00D81F0B">
      <w:r w:rsidRPr="00D81F0B">
        <w:t>- Estiliza o título, caixa de informações, QR Code, chave Pix e botão.</w:t>
      </w:r>
    </w:p>
    <w:p w14:paraId="0413995C" w14:textId="77777777" w:rsidR="00D81F0B" w:rsidRPr="00D81F0B" w:rsidRDefault="00D81F0B" w:rsidP="00D81F0B">
      <w:r w:rsidRPr="00D81F0B">
        <w:t>- Configura o overlay de aguardo com fundo escurecido e caixa de mensagem centralizada.</w:t>
      </w:r>
    </w:p>
    <w:p w14:paraId="7EEF1245" w14:textId="77777777" w:rsidR="00D81F0B" w:rsidRPr="00D81F0B" w:rsidRDefault="00D81F0B" w:rsidP="00D81F0B"/>
    <w:p w14:paraId="349CD595" w14:textId="2908944C" w:rsidR="00D81F0B" w:rsidRPr="00D81F0B" w:rsidRDefault="00B86DB8" w:rsidP="00D81F0B">
      <w:r>
        <w:t>3</w:t>
      </w:r>
      <w:r w:rsidR="00D81F0B" w:rsidRPr="00D81F0B">
        <w:t>. JavaScript</w:t>
      </w:r>
    </w:p>
    <w:p w14:paraId="7FBA79FC" w14:textId="77777777" w:rsidR="00D81F0B" w:rsidRPr="00D81F0B" w:rsidRDefault="00D81F0B" w:rsidP="00D81F0B">
      <w:r w:rsidRPr="00D81F0B">
        <w:t>- Identifica o botão de pagamento e o overlay.</w:t>
      </w:r>
    </w:p>
    <w:p w14:paraId="2FE6B5FA" w14:textId="77777777" w:rsidR="00D81F0B" w:rsidRPr="00D81F0B" w:rsidRDefault="00D81F0B" w:rsidP="00D81F0B">
      <w:r w:rsidRPr="00D81F0B">
        <w:t>- Ao clicar no botão, altera o estado do overlay para visível, exibindo a mensagem de aguardo.</w:t>
      </w:r>
    </w:p>
    <w:p w14:paraId="40E0145B" w14:textId="77777777" w:rsidR="00D81F0B" w:rsidRPr="00D81F0B" w:rsidRDefault="00D81F0B" w:rsidP="00D81F0B">
      <w:r w:rsidRPr="00D81F0B">
        <w:t>- O script é simples e usado apenas para controle visual; não realiza validação de pagamento real.</w:t>
      </w:r>
    </w:p>
    <w:p w14:paraId="6F79CD68" w14:textId="77777777" w:rsidR="00D81F0B" w:rsidRPr="00D81F0B" w:rsidRDefault="00D81F0B" w:rsidP="00D81F0B"/>
    <w:p w14:paraId="2ECA13A1" w14:textId="7FD5E5AD" w:rsidR="00D81F0B" w:rsidRPr="00D81F0B" w:rsidRDefault="00B86DB8" w:rsidP="00D81F0B">
      <w:r>
        <w:t>4</w:t>
      </w:r>
      <w:r w:rsidR="00D81F0B" w:rsidRPr="00D81F0B">
        <w:t>. Fluxo de Funcionamento</w:t>
      </w:r>
    </w:p>
    <w:p w14:paraId="195FE347" w14:textId="77777777" w:rsidR="00D81F0B" w:rsidRPr="00D81F0B" w:rsidRDefault="00D81F0B" w:rsidP="00D81F0B">
      <w:r w:rsidRPr="00D81F0B">
        <w:t>1. O usuário abre a página e visualiza o QR Code e a chave Pix.</w:t>
      </w:r>
    </w:p>
    <w:p w14:paraId="0E9EE1D4" w14:textId="77777777" w:rsidR="00D81F0B" w:rsidRPr="00D81F0B" w:rsidRDefault="00D81F0B" w:rsidP="00D81F0B">
      <w:r w:rsidRPr="00D81F0B">
        <w:t>2. Caso clique em “PAGAR COM PIX”, a interface exibe uma tela de aguardo.</w:t>
      </w:r>
    </w:p>
    <w:p w14:paraId="004A3CFD" w14:textId="77777777" w:rsidR="00D81F0B" w:rsidRPr="00D81F0B" w:rsidRDefault="00D81F0B" w:rsidP="00D81F0B">
      <w:r w:rsidRPr="00D81F0B">
        <w:lastRenderedPageBreak/>
        <w:t>3. O sistema permanece nesse estado até que a confirmação seja feita pelo backend (não incluído nesta implementação).</w:t>
      </w:r>
    </w:p>
    <w:p w14:paraId="630172DB" w14:textId="22C57DA7" w:rsidR="00DD3996" w:rsidRDefault="00DD3996" w:rsidP="00681FB1"/>
    <w:p w14:paraId="47791717" w14:textId="77777777" w:rsidR="0048172D" w:rsidRDefault="0048172D" w:rsidP="00681FB1"/>
    <w:p w14:paraId="0647F282" w14:textId="77777777" w:rsidR="0048172D" w:rsidRDefault="0048172D" w:rsidP="00681FB1"/>
    <w:p w14:paraId="2A24B5BB" w14:textId="77777777" w:rsidR="0048172D" w:rsidRDefault="0048172D" w:rsidP="00681FB1"/>
    <w:p w14:paraId="4FF2C2AA" w14:textId="77777777" w:rsidR="0048172D" w:rsidRDefault="0048172D" w:rsidP="00681FB1"/>
    <w:p w14:paraId="6569F5ED" w14:textId="77777777" w:rsidR="0048172D" w:rsidRDefault="0048172D" w:rsidP="00681FB1"/>
    <w:p w14:paraId="0AB01EAB" w14:textId="1F0D0A66" w:rsidR="00054F98" w:rsidRPr="00054F98" w:rsidRDefault="0048172D" w:rsidP="00054F98">
      <w:pPr>
        <w:rPr>
          <w:b/>
          <w:bCs/>
        </w:rPr>
      </w:pPr>
      <w:r>
        <w:rPr>
          <w:b/>
          <w:bCs/>
        </w:rPr>
        <w:t>Conclusão Do Projeto</w:t>
      </w:r>
    </w:p>
    <w:p w14:paraId="219539AD" w14:textId="77777777" w:rsidR="00054F98" w:rsidRPr="00054F98" w:rsidRDefault="00054F98" w:rsidP="00054F98">
      <w:r w:rsidRPr="00054F98">
        <w:t>O projeto CIA DO CORPO representa uma solução web completa e funcional, desenvolvida com foco na experiência do usuário e na aplicação de boas práticas de HTML, CSS e JavaScript. A estrutura planejada, a organização das páginas e o uso consistente de estilos garantem clareza, navegação fluida e modernidade visual.</w:t>
      </w:r>
    </w:p>
    <w:p w14:paraId="74D2541F" w14:textId="77777777" w:rsidR="00054F98" w:rsidRPr="00054F98" w:rsidRDefault="00054F98" w:rsidP="00054F98">
      <w:r w:rsidRPr="00054F98">
        <w:t>A entrega demonstra domínio das tecnologias utilizadas e capacidade de desenvolver aplicações web estáticas de boa qualidade, oferecendo uma base sólida para evoluções futuras, como integração com banco de dados e sistemas de autenticação.</w:t>
      </w:r>
    </w:p>
    <w:p w14:paraId="4EF36B3D" w14:textId="7C4B167F" w:rsidR="0048172D" w:rsidRPr="00054F98" w:rsidRDefault="0048172D" w:rsidP="00681FB1">
      <w:r w:rsidRPr="00054F98">
        <w:t xml:space="preserve"> </w:t>
      </w:r>
    </w:p>
    <w:sectPr w:rsidR="0048172D" w:rsidRPr="00054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B78C6"/>
    <w:multiLevelType w:val="hybridMultilevel"/>
    <w:tmpl w:val="DB4811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08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63"/>
    <w:rsid w:val="0005389E"/>
    <w:rsid w:val="00054F98"/>
    <w:rsid w:val="00057A49"/>
    <w:rsid w:val="000713B5"/>
    <w:rsid w:val="000914D5"/>
    <w:rsid w:val="000A2F64"/>
    <w:rsid w:val="000F6386"/>
    <w:rsid w:val="001840F4"/>
    <w:rsid w:val="001A3BE2"/>
    <w:rsid w:val="002825E3"/>
    <w:rsid w:val="002D0025"/>
    <w:rsid w:val="00305D03"/>
    <w:rsid w:val="00367A6B"/>
    <w:rsid w:val="003A4684"/>
    <w:rsid w:val="00433663"/>
    <w:rsid w:val="0048172D"/>
    <w:rsid w:val="00492EB5"/>
    <w:rsid w:val="004B2B95"/>
    <w:rsid w:val="004F7261"/>
    <w:rsid w:val="00520677"/>
    <w:rsid w:val="00526F3F"/>
    <w:rsid w:val="00557746"/>
    <w:rsid w:val="005C46B3"/>
    <w:rsid w:val="00604CCA"/>
    <w:rsid w:val="00681FB1"/>
    <w:rsid w:val="006E2D94"/>
    <w:rsid w:val="00706FDB"/>
    <w:rsid w:val="00712EBE"/>
    <w:rsid w:val="00753D9E"/>
    <w:rsid w:val="007A1882"/>
    <w:rsid w:val="007F42AA"/>
    <w:rsid w:val="00821DD9"/>
    <w:rsid w:val="0083465F"/>
    <w:rsid w:val="008D1E2A"/>
    <w:rsid w:val="00940898"/>
    <w:rsid w:val="009B3514"/>
    <w:rsid w:val="00AA584B"/>
    <w:rsid w:val="00B00B06"/>
    <w:rsid w:val="00B270F6"/>
    <w:rsid w:val="00B83BA0"/>
    <w:rsid w:val="00B86DB8"/>
    <w:rsid w:val="00BA7CE0"/>
    <w:rsid w:val="00C2172F"/>
    <w:rsid w:val="00CB7447"/>
    <w:rsid w:val="00CC4748"/>
    <w:rsid w:val="00CF1DF1"/>
    <w:rsid w:val="00D31D14"/>
    <w:rsid w:val="00D729DF"/>
    <w:rsid w:val="00D759AA"/>
    <w:rsid w:val="00D81F0B"/>
    <w:rsid w:val="00DD0729"/>
    <w:rsid w:val="00DD3996"/>
    <w:rsid w:val="00E76E11"/>
    <w:rsid w:val="00E85548"/>
    <w:rsid w:val="00F43527"/>
    <w:rsid w:val="00F9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1FE22"/>
  <w15:chartTrackingRefBased/>
  <w15:docId w15:val="{307A498D-88E9-46C6-B333-0440E875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3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3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3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3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3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3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3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3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3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3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3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3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36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36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36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36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36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36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3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3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3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3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3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36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36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36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3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36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3663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D759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1835</Words>
  <Characters>9911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Souza</dc:creator>
  <cp:keywords/>
  <dc:description/>
  <cp:lastModifiedBy>Vinicius Souza</cp:lastModifiedBy>
  <cp:revision>4</cp:revision>
  <dcterms:created xsi:type="dcterms:W3CDTF">2025-11-24T12:45:00Z</dcterms:created>
  <dcterms:modified xsi:type="dcterms:W3CDTF">2025-11-24T20:36:00Z</dcterms:modified>
</cp:coreProperties>
</file>