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3C8" w14:textId="4B1327A4" w:rsidR="00912692" w:rsidRDefault="000F3641">
      <w:r w:rsidRPr="000F3641">
        <w:drawing>
          <wp:inline distT="0" distB="0" distL="0" distR="0" wp14:anchorId="38E4A528" wp14:editId="3DF6CFC8">
            <wp:extent cx="5400040" cy="2637155"/>
            <wp:effectExtent l="0" t="0" r="0" b="0"/>
            <wp:docPr id="3365928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9280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4F4" w14:textId="20F329B0" w:rsidR="000F3641" w:rsidRDefault="000F3641">
      <w:r w:rsidRPr="000F3641">
        <w:drawing>
          <wp:inline distT="0" distB="0" distL="0" distR="0" wp14:anchorId="2B92FD83" wp14:editId="4A3CF854">
            <wp:extent cx="5400040" cy="2693035"/>
            <wp:effectExtent l="0" t="0" r="0" b="0"/>
            <wp:docPr id="5078173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1738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B75" w14:textId="324737D5" w:rsidR="000F3641" w:rsidRDefault="000F3641">
      <w:r w:rsidRPr="000F3641">
        <w:drawing>
          <wp:inline distT="0" distB="0" distL="0" distR="0" wp14:anchorId="7135AFF5" wp14:editId="607C9F3C">
            <wp:extent cx="5400040" cy="2864485"/>
            <wp:effectExtent l="0" t="0" r="0" b="0"/>
            <wp:docPr id="163716734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7343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1"/>
    <w:rsid w:val="000F3641"/>
    <w:rsid w:val="0091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C869"/>
  <w15:chartTrackingRefBased/>
  <w15:docId w15:val="{89638603-DC61-4DA0-98EA-5CE8DC7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Cesar Duarte</dc:creator>
  <cp:keywords/>
  <dc:description/>
  <cp:lastModifiedBy>Marcus Vinicius Cesar Duarte</cp:lastModifiedBy>
  <cp:revision>1</cp:revision>
  <dcterms:created xsi:type="dcterms:W3CDTF">2023-12-04T21:51:00Z</dcterms:created>
  <dcterms:modified xsi:type="dcterms:W3CDTF">2023-12-04T21:53:00Z</dcterms:modified>
</cp:coreProperties>
</file>