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9050" distT="19050" distL="19050" distR="19050">
            <wp:extent cx="6124156" cy="30395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156" cy="303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92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9050" distT="19050" distL="19050" distR="19050">
            <wp:extent cx="6338434" cy="31440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434" cy="314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9050" distT="19050" distL="19050" distR="19050">
            <wp:extent cx="6360289" cy="31538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289" cy="315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que ainda não consegui fazer: </w:t>
      </w:r>
      <w:r w:rsidDel="00000000" w:rsidR="00000000" w:rsidRPr="00000000">
        <w:rPr>
          <w:rtl w:val="0"/>
        </w:rPr>
        <w:t xml:space="preserve">Não fui capaz de procurar pelo nome do autor do vídeo como menção entre os comentários (na tabela de canais não tem uma coluna mostrando exatamente como seria essa citação). A ideia então seria procurar por menções como @NOMEDOCANAL. </w:t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