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1qzjtwd3un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Teste 1 (apenas termos básicos)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nfsvtjv55vio" w:id="1"/>
      <w:bookmarkEnd w:id="1"/>
      <w:r w:rsidDel="00000000" w:rsidR="00000000" w:rsidRPr="00000000">
        <w:rPr>
          <w:rtl w:val="0"/>
        </w:rPr>
        <w:t xml:space="preserve">Palavras e #’s pra serem ignoradas nos testes (TESTE 1)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280" w:lineRule="auto"/>
        <w:rPr/>
      </w:pPr>
      <w:bookmarkStart w:colFirst="0" w:colLast="0" w:name="_gr1b01d5cpie" w:id="2"/>
      <w:bookmarkEnd w:id="2"/>
      <w:r w:rsidDel="00000000" w:rsidR="00000000" w:rsidRPr="00000000">
        <w:rPr>
          <w:rtl w:val="0"/>
        </w:rPr>
        <w:t xml:space="preserve">HashTags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98holdltv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📂 1. Relacionamento e Afeto (Falsos Positivos de Contexto)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Estas tags são geralmente inofensivas, mas o modelo tende a marcá-las quando associadas a homens, assumindo que se trata de conteúdo predatório.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#relacionamento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#namoro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#casal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#casamento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#casamentonapraia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#amor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#reconquistar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#mulher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igsms9nlu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🦁 2. Identidade Masculina e Autoajuda (High Value Man)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Termos focados no desenvolvimento pessoal masculino. O modelo confunde "orgulho masculino" ou "estoicismo" com misoginia.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#homem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#homens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#masculino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#masculinidade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#homemdevalor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#homemdealtovalor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#homemmoderno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#desenvolvimentomasculino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#motivacao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#morenotatuado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#LiberdadeMasculina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fl46e0prj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💊 3. Red Pill e Manosphere (Jargão Técnico)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núcleo do vocabulário da comunidade. É aqui que o modelo tem mais dificuldade em distinguir "teoria" de "discurso de ódio".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#RedPill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#redpill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#redpillbrasil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#redpilled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#mentalidadeblack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#mestredablack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#hackeandoamatrix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#VSM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#sigma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#amelhorredpillvemdelas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#machoalpha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#machoalfa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#macho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#machomacho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p3p1i9ksp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💘 4. Sedução e Dinâmica Social (PUA - Pick-Up Artist)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Termos focados na conquista. O modelo confunde "técnicas de paquera" com "assédio" ou "manipulação".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#seducao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#seduçao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#conquistarmulheres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#conquistarmulher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#conquistarumamor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#comoconquistarumhomem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#namorosafado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#traicao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#traição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#traiçao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#traicão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q8q2w9jc9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5. Influenciadores e Marcas Específicas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Nomes próprios e títulos de livros/produtos que se tornaram "tokens" de toxicidade para o modelo, mesmo que o vídeo específico não o seja.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#rafaelaires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#antiotario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#fabricioacunha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#fabricioacunhamentor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#Miqueinha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qcxk272u3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📹 6. Formatos e Ruído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Hashtags técnicas que aumentam a probabilidade de erro por falta de contexto (vídeos curtos).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#shorts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#cortespodcast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lsr5ht6si4dx" w:id="9"/>
      <w:bookmarkEnd w:id="9"/>
      <w:r w:rsidDel="00000000" w:rsidR="00000000" w:rsidRPr="00000000">
        <w:rPr>
          <w:rtl w:val="0"/>
        </w:rPr>
        <w:t xml:space="preserve">Palavras com Emojis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📕 - AntiOtário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🔱 - Código Masculino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🚩 - Red Flags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🔞Antiporn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🧘 - Lições Perpétuas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📚| Pare de ser feito de Otário!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🚀 O livro que te ensina a se impor, evitar ciladas e nunca mais ser feito de trouxa.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Evitar manipulações e jogos emocionais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 posicionar com inteligência nos relacionamentos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Torne-se a melhor versão de si mesmo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jogdpxc2p9c0" w:id="10"/>
      <w:bookmarkEnd w:id="10"/>
      <w:r w:rsidDel="00000000" w:rsidR="00000000" w:rsidRPr="00000000">
        <w:rPr>
          <w:rtl w:val="0"/>
        </w:rPr>
        <w:t xml:space="preserve">Palavras/Frases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red pill feminina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comportamento red pill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autores red pill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canal feminino red pill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olhar de homem red pill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relacionamento red pill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1- Adquira o Antiotário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Grupo Privado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CURSO BITCOIN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COMBO JOVEM EMPRESÁRIO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Combo Manual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Privadoesse é apenas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ezgf34dgn1tc" w:id="11"/>
      <w:bookmarkEnd w:id="11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 Caminho do Homem Superior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 Unplugged Alpha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Sexual Utopia in Power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Why Men Love Bitches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LIVRO HACKEANDO O MERCADO SEXUAL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No More Mr. Nice Guy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Way of the Superior Man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ftsoc8z71njs" w:id="12"/>
      <w:bookmarkEnd w:id="12"/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➡️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https://manualantiotario.com/AntiOtário</w:t>
        </w:r>
      </w:hyperlink>
      <w:r w:rsidDel="00000000" w:rsidR="00000000" w:rsidRPr="00000000">
        <w:rPr>
          <w:rtl w:val="0"/>
        </w:rPr>
        <w:br w:type="textWrapping"/>
        <w:t xml:space="preserve">hotm.art</w:t>
      </w:r>
    </w:p>
    <w:p w:rsidR="00000000" w:rsidDel="00000000" w:rsidP="00000000" w:rsidRDefault="00000000" w:rsidRPr="00000000" w14:paraId="0000006C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amzn.to</w:t>
        </w:r>
      </w:hyperlink>
      <w:r w:rsidDel="00000000" w:rsidR="00000000" w:rsidRPr="00000000">
        <w:rPr>
          <w:rtl w:val="0"/>
        </w:rPr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bit.ly</w:t>
        </w:r>
      </w:hyperlink>
      <w:r w:rsidDel="00000000" w:rsidR="00000000" w:rsidRPr="00000000">
        <w:rPr>
          <w:rtl w:val="0"/>
        </w:rPr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https://www.google.com/url?sa=E&amp;source=gmail&amp;q=pay.kiwify.com.br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t.me</w:t>
        </w:r>
      </w:hyperlink>
      <w:r w:rsidDel="00000000" w:rsidR="00000000" w:rsidRPr="00000000">
        <w:rPr>
          <w:rtl w:val="0"/>
        </w:rPr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youtu.be</w:t>
        </w:r>
      </w:hyperlink>
      <w:r w:rsidDel="00000000" w:rsidR="00000000" w:rsidRPr="00000000">
        <w:rPr>
          <w:rtl w:val="0"/>
        </w:rPr>
        <w:br w:type="textWrapping"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https://www.google.com/url?sa=E&amp;source=gmail&amp;q=go.hotmart.com</w:t>
        </w:r>
      </w:hyperlink>
      <w:r w:rsidDel="00000000" w:rsidR="00000000" w:rsidRPr="00000000">
        <w:rPr>
          <w:rtl w:val="0"/>
        </w:rPr>
        <w:br w:type="textWrapping"/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https://www.google.com/url?sa=E&amp;source=gmail&amp;q=karinefloriana.com.br</w:t>
        </w:r>
      </w:hyperlink>
      <w:r w:rsidDel="00000000" w:rsidR="00000000" w:rsidRPr="00000000">
        <w:rPr>
          <w:rtl w:val="0"/>
        </w:rPr>
        <w:br w:type="textWrapping"/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abre.ai</w:t>
        </w:r>
      </w:hyperlink>
      <w:r w:rsidDel="00000000" w:rsidR="00000000" w:rsidRPr="00000000">
        <w:rPr>
          <w:rtl w:val="0"/>
        </w:rPr>
        <w:br w:type="textWrapping"/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kwai-video.com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23tt3zkldwav" w:id="13"/>
      <w:bookmarkEnd w:id="13"/>
      <w:r w:rsidDel="00000000" w:rsidR="00000000" w:rsidRPr="00000000">
        <w:rPr>
          <w:rtl w:val="0"/>
        </w:rPr>
        <w:t xml:space="preserve">Call-to-Action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ative o sininho de notificações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para não perder nenhum vídeo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seja bem vindo a mais um</w:t>
      </w:r>
    </w:p>
    <w:p w:rsidR="00000000" w:rsidDel="00000000" w:rsidP="00000000" w:rsidRDefault="00000000" w:rsidRPr="00000000" w14:paraId="0000007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inscrever no canal e deixar o like</w:t>
      </w:r>
    </w:p>
    <w:p w:rsidR="00000000" w:rsidDel="00000000" w:rsidP="00000000" w:rsidRDefault="00000000" w:rsidRPr="00000000" w14:paraId="0000007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d68st7hrn59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Teste 2 (termos básicos expandidos)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bookmarkStart w:colFirst="0" w:colLast="0" w:name="_2z96il3o3wv0" w:id="15"/>
      <w:bookmarkEnd w:id="15"/>
      <w:r w:rsidDel="00000000" w:rsidR="00000000" w:rsidRPr="00000000">
        <w:rPr>
          <w:rtl w:val="0"/>
        </w:rPr>
        <w:t xml:space="preserve">Palavras e #’s pra serem ignoradas nos testes (TESTE 2)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1f1f1f"/>
        </w:rPr>
      </w:pPr>
      <w:r w:rsidDel="00000000" w:rsidR="00000000" w:rsidRPr="00000000">
        <w:rPr>
          <w:rtl w:val="0"/>
        </w:rPr>
        <w:t xml:space="preserve">Além de todos os termos inclusos no teste 1, nessa segunda versão, também foram incluídos os seguintes termos: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Variações de Emojis e Chamadas (Novos):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"📕 Aprenda como conquistar qualquer mulher"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"🔞 - Antiporn*"</w:t>
      </w:r>
      <w:r w:rsidDel="00000000" w:rsidR="00000000" w:rsidRPr="00000000">
        <w:rPr>
          <w:color w:val="1f1f1f"/>
          <w:rtl w:val="0"/>
        </w:rPr>
        <w:t xml:space="preserve"> (A original era apenas </w:t>
      </w:r>
      <w:r w:rsidDel="00000000" w:rsidR="00000000" w:rsidRPr="00000000">
        <w:rPr>
          <w:color w:val="444746"/>
          <w:shd w:fill="e9eef6" w:val="clear"/>
          <w:rtl w:val="0"/>
        </w:rPr>
        <w:t xml:space="preserve">🔞Antiporn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"🗿 - Antiotario"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"🗿 Antiotario"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"🔱 - Masculino"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"Manual AntiOtário"</w:t>
      </w:r>
      <w:r w:rsidDel="00000000" w:rsidR="00000000" w:rsidRPr="00000000">
        <w:rPr>
          <w:color w:val="1f1f1f"/>
          <w:rtl w:val="0"/>
        </w:rPr>
        <w:t xml:space="preserve"> (Texto puro, sem emoji/link)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"📕 Manual AntiOtário✅"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"📕- ANTIOTÁRIO"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"📕- ANTIOTÁRIO:"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"📕 - Antiotario🔐"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"📕 - Antiotario"</w:t>
      </w:r>
      <w:r w:rsidDel="00000000" w:rsidR="00000000" w:rsidRPr="00000000">
        <w:rPr>
          <w:color w:val="1f1f1f"/>
          <w:rtl w:val="0"/>
        </w:rPr>
        <w:t xml:space="preserve"> (A original usava acento e maiúscula: </w:t>
      </w:r>
      <w:r w:rsidDel="00000000" w:rsidR="00000000" w:rsidRPr="00000000">
        <w:rPr>
          <w:color w:val="444746"/>
          <w:shd w:fill="e9eef6" w:val="clear"/>
          <w:rtl w:val="0"/>
        </w:rPr>
        <w:t xml:space="preserve">AntiOtário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"📕 Descubra o poder do Método Alpha:"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Hashtags (Novas):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"#the_redpill"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Observação de limpeza: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O item </w:t>
      </w:r>
      <w:r w:rsidDel="00000000" w:rsidR="00000000" w:rsidRPr="00000000">
        <w:rPr>
          <w:color w:val="444746"/>
          <w:shd w:fill="e9eef6" w:val="clear"/>
          <w:rtl w:val="0"/>
        </w:rPr>
        <w:t xml:space="preserve">"Adquira o Antiotário"</w:t>
      </w:r>
      <w:r w:rsidDel="00000000" w:rsidR="00000000" w:rsidRPr="00000000">
        <w:rPr>
          <w:color w:val="1f1f1f"/>
          <w:rtl w:val="0"/>
        </w:rPr>
        <w:t xml:space="preserve"> está no código limpo, enquanto na lista original aparecia como </w:t>
      </w:r>
      <w:r w:rsidDel="00000000" w:rsidR="00000000" w:rsidRPr="00000000">
        <w:rPr>
          <w:color w:val="444746"/>
          <w:shd w:fill="e9eef6" w:val="clear"/>
          <w:rtl w:val="0"/>
        </w:rPr>
        <w:t xml:space="preserve">"1- Adquira o Antiotário"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knk7rtdrkpg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Teste 3 (sem nenhum link nem hashtag)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bookmarkStart w:colFirst="0" w:colLast="0" w:name="_5xs13oh03j0v" w:id="17"/>
      <w:bookmarkEnd w:id="17"/>
      <w:r w:rsidDel="00000000" w:rsidR="00000000" w:rsidRPr="00000000">
        <w:rPr>
          <w:rtl w:val="0"/>
        </w:rPr>
        <w:t xml:space="preserve">Palavras e #’s pra serem ignoradas nos testes (TESTE 3)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Foram removidos TODOS os links e todas as Hashtags, sem exceção.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youtu.be" TargetMode="External"/><Relationship Id="rId10" Type="http://schemas.openxmlformats.org/officeDocument/2006/relationships/hyperlink" Target="http://t.me" TargetMode="External"/><Relationship Id="rId13" Type="http://schemas.openxmlformats.org/officeDocument/2006/relationships/hyperlink" Target="http://karinefloriana.com.br" TargetMode="External"/><Relationship Id="rId12" Type="http://schemas.openxmlformats.org/officeDocument/2006/relationships/hyperlink" Target="http://go.hotmar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ay.kiwify.com.br" TargetMode="External"/><Relationship Id="rId15" Type="http://schemas.openxmlformats.org/officeDocument/2006/relationships/hyperlink" Target="http://kwai-video.com" TargetMode="External"/><Relationship Id="rId14" Type="http://schemas.openxmlformats.org/officeDocument/2006/relationships/hyperlink" Target="http://abre.ai" TargetMode="External"/><Relationship Id="rId5" Type="http://schemas.openxmlformats.org/officeDocument/2006/relationships/styles" Target="styles.xml"/><Relationship Id="rId6" Type="http://schemas.openxmlformats.org/officeDocument/2006/relationships/hyperlink" Target="https://manualantiotario.com/AntiOt%C3%A1rio" TargetMode="External"/><Relationship Id="rId7" Type="http://schemas.openxmlformats.org/officeDocument/2006/relationships/hyperlink" Target="http://amzn.to" TargetMode="External"/><Relationship Id="rId8" Type="http://schemas.openxmlformats.org/officeDocument/2006/relationships/hyperlink" Target="http://bit.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