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9"/>
        <w:gridCol w:w="1932"/>
        <w:gridCol w:w="142"/>
        <w:gridCol w:w="1108"/>
        <w:gridCol w:w="1109"/>
        <w:gridCol w:w="1108"/>
        <w:gridCol w:w="1108"/>
        <w:gridCol w:w="1109"/>
        <w:gridCol w:w="1109"/>
        <w:gridCol w:w="1108"/>
        <w:gridCol w:w="1108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bookmarkStart w:id="0" w:name="_GoBack"/>
            <w:r>
              <w:rPr>
                <w:b/>
                <w:sz w:val="18"/>
              </w:rPr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19891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 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19851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 [4]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19891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[5]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[6]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19841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21610/1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93828/9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10453 </w:t>
            </w: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00:30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03:39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03:39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07:07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07:13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07:26</w:t>
            </w: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07:34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lastRenderedPageBreak/>
        <w:t>LEGENDA :</w:t>
      </w:r>
    </w:p>
    <w:bookmarkEnd w:id="0"/>
    <w:p w:rsidR="00EA3D2C" w:rsidRDefault="00BE022E">
      <w:pPr>
        <w:numPr>
          <w:ilvl w:val="0"/>
          <w:numId w:val="1"/>
        </w:numPr>
        <w:spacing w:after="2"/>
        <w:ind w:hanging="200"/>
      </w:pPr>
      <w:r>
        <w:t>kursuje w soboty, niedziele i święta</w:t>
      </w:r>
    </w:p>
    <w:p w:rsidR="00EA3D2C" w:rsidRDefault="00BE022E">
      <w:pPr>
        <w:numPr>
          <w:ilvl w:val="0"/>
          <w:numId w:val="1"/>
        </w:numPr>
        <w:ind w:hanging="200"/>
      </w:pPr>
      <w:r>
        <w:t>kursuje od poniedziałku do piątku oprócz świątUWAGI :</w:t>
      </w:r>
    </w:p>
    <w:p w:rsidR="00EA3D2C" w:rsidRDefault="00BE022E">
      <w:pPr>
        <w:numPr>
          <w:ilvl w:val="0"/>
          <w:numId w:val="2"/>
        </w:numPr>
        <w:ind w:hanging="247"/>
      </w:pPr>
      <w:r>
        <w:t>kursuje oprócz 1-4.XII</w:t>
      </w:r>
    </w:p>
    <w:p w:rsidR="00EA3D2C" w:rsidRDefault="00BE022E">
      <w:pPr>
        <w:numPr>
          <w:ilvl w:val="0"/>
          <w:numId w:val="2"/>
        </w:numPr>
        <w:ind w:hanging="247"/>
      </w:pPr>
      <w:r>
        <w:t>kursuje 1-4.XII</w:t>
      </w:r>
    </w:p>
    <w:p w:rsidR="00EA3D2C" w:rsidRDefault="00BE022E">
      <w:pPr>
        <w:numPr>
          <w:ilvl w:val="0"/>
          <w:numId w:val="2"/>
        </w:numPr>
        <w:ind w:hanging="247"/>
      </w:pPr>
      <w:r>
        <w:t>kursuje w (D) oprócz 3-4.XII</w:t>
      </w:r>
    </w:p>
    <w:p w:rsidR="00EA3D2C" w:rsidRDefault="00BE022E">
      <w:pPr>
        <w:numPr>
          <w:ilvl w:val="0"/>
          <w:numId w:val="2"/>
        </w:numPr>
        <w:ind w:hanging="247"/>
      </w:pPr>
      <w:r>
        <w:t>kursuje w (C) oprócz 1-2.XII</w:t>
      </w:r>
    </w:p>
    <w:p w:rsidR="00EA3D2C" w:rsidRDefault="00BE022E">
      <w:pPr>
        <w:numPr>
          <w:ilvl w:val="0"/>
          <w:numId w:val="2"/>
        </w:numPr>
        <w:ind w:hanging="247"/>
      </w:pPr>
      <w:r>
        <w:t>kursuje 3-4.XII</w:t>
      </w:r>
    </w:p>
    <w:p w:rsidR="00EA3D2C" w:rsidRDefault="00BE022E">
      <w:pPr>
        <w:numPr>
          <w:ilvl w:val="0"/>
          <w:numId w:val="2"/>
        </w:numPr>
        <w:ind w:hanging="247"/>
      </w:pPr>
      <w:r>
        <w:t>kursuje 1-2.XII</w:t>
      </w:r>
    </w:p>
    <w:tbl>
      <w:tblPr>
        <w:tblStyle w:val="TableGrid"/>
        <w:tblpPr w:vertAnchor="text" w:tblpX="-57" w:tblpY="-8243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21800/1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93860/1</w:t>
            </w:r>
          </w:p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BOLIMEK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93950/1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21614/5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93800/1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93952/3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93822/3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06:14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08:06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08:09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08:14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08:16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08:28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08:29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08:36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08:39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08:41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08:53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08:56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09:00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10"/>
      </w:pPr>
      <w:r>
        <w:lastRenderedPageBreak/>
        <w:t>LEGENDA :</w:t>
      </w:r>
    </w:p>
    <w:p w:rsidR="00EA3D2C" w:rsidRDefault="00BE022E">
      <w:pPr>
        <w:ind w:left="10"/>
      </w:pPr>
      <w:r>
        <w:t>(D) kursuje od poniedziałku do piątku oprócz świąt</w:t>
      </w:r>
    </w:p>
    <w:p w:rsidR="00EA3D2C" w:rsidRDefault="00EA3D2C">
      <w:pPr>
        <w:sectPr w:rsidR="00EA3D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4" w:h="11894" w:orient="landscape"/>
          <w:pgMar w:top="432" w:right="1440" w:bottom="1440" w:left="1440" w:header="287" w:footer="708" w:gutter="0"/>
          <w:cols w:num="2" w:space="708" w:equalWidth="0">
            <w:col w:w="4943" w:space="5806"/>
            <w:col w:w="3205"/>
          </w:cols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19861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93802/3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93958/9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19863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19805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19865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19865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19807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19867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09:25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12:00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12:02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12:03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12:09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12:17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12:20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12:22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12:33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12:36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12:39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12:40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12:46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12:52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12:56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13:07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13:16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13:19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13:22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12:38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12:44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lastRenderedPageBreak/>
        <w:t>LEGENDA :</w:t>
      </w:r>
    </w:p>
    <w:p w:rsidR="00EA3D2C" w:rsidRDefault="00BE022E">
      <w:pPr>
        <w:ind w:left="-884"/>
      </w:pPr>
      <w:r>
        <w:t xml:space="preserve">(D) kursuje od poniedziałku do piątku oprócz świąt (E) kursuje od poniedziałku do soboty oprócz świąt </w:t>
      </w:r>
      <w:r>
        <w:rPr>
          <w:color w:val="0000FF"/>
        </w:rPr>
        <w:t xml:space="preserve">kolorem niebieskim oznaczono poc. spółki Przewozy Regionalne </w:t>
      </w:r>
      <w:r>
        <w:t>UWAGI :</w:t>
      </w:r>
    </w:p>
    <w:tbl>
      <w:tblPr>
        <w:tblStyle w:val="TableGrid"/>
        <w:tblpPr w:vertAnchor="text" w:tblpX="-57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93810/1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BE022E">
            <w:pPr>
              <w:spacing w:after="0" w:line="259" w:lineRule="auto"/>
              <w:ind w:left="0" w:firstLine="0"/>
              <w:jc w:val="center"/>
            </w:pPr>
            <w:r>
              <w:t>19251 CZEREMSZAK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19869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10461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93804/5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19871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10463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93812/3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19873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11805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16:39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16:42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16:45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16:48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16:51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16:55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16:58</w:t>
            </w: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17:01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17:07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Czeremcha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</w:tr>
    </w:tbl>
    <w:p w:rsidR="00EA3D2C" w:rsidRDefault="00BE022E">
      <w:pPr>
        <w:ind w:left="10"/>
      </w:pPr>
      <w:r>
        <w:lastRenderedPageBreak/>
        <w:t>[1]</w:t>
      </w:r>
      <w:r>
        <w:tab/>
        <w:t>kursuje w (7) LEGENDA :</w:t>
      </w:r>
    </w:p>
    <w:p w:rsidR="00EA3D2C" w:rsidRDefault="00BE022E">
      <w:pPr>
        <w:spacing w:after="15" w:line="250" w:lineRule="auto"/>
        <w:ind w:left="10" w:right="-15"/>
      </w:pPr>
      <w:r>
        <w:t xml:space="preserve">(D) kursuje od poniedziałku do piątku oprócz świąt </w:t>
      </w:r>
      <w:r>
        <w:rPr>
          <w:color w:val="0000FF"/>
        </w:rPr>
        <w:t>kolorem niebieskim oznaczono poc. spółki Przewozy Regionalne</w:t>
      </w:r>
    </w:p>
    <w:p w:rsidR="00EA3D2C" w:rsidRDefault="00EA3D2C">
      <w:pPr>
        <w:sectPr w:rsidR="00EA3D2C">
          <w:type w:val="continuous"/>
          <w:pgSz w:w="16834" w:h="11894" w:orient="landscape"/>
          <w:pgMar w:top="432" w:right="1440" w:bottom="1440" w:left="1440" w:header="708" w:footer="708" w:gutter="0"/>
          <w:cols w:num="2" w:space="708" w:equalWidth="0">
            <w:col w:w="7101" w:space="4923"/>
            <w:col w:w="1930"/>
          </w:cols>
        </w:sectPr>
      </w:pP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21940/1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19221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19875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93824/5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99223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19231</w:t>
            </w:r>
          </w:p>
          <w:p w:rsidR="00EA3D2C" w:rsidRDefault="00BE022E">
            <w:pPr>
              <w:spacing w:after="9" w:line="259" w:lineRule="auto"/>
              <w:ind w:left="154" w:firstLine="0"/>
            </w:pPr>
            <w:r>
              <w:t>ŁUKOWIANKA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RE7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19213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(B)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93842/3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19877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10465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93850/1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Warka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Błonie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Błonie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Góra Kalwaria</w:t>
            </w: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15:15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16:22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17:03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17:06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17:13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17:14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16:18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Pilawa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4977"/>
      </w:pPr>
      <w:r>
        <w:t>UWAGI :</w:t>
      </w:r>
    </w:p>
    <w:p w:rsidR="00EA3D2C" w:rsidRDefault="00BE022E">
      <w:pPr>
        <w:tabs>
          <w:tab w:val="center" w:pos="5003"/>
          <w:tab w:val="center" w:pos="618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[1]</w:t>
      </w:r>
      <w:r>
        <w:tab/>
        <w:t>poc. kursuje przez Sulejówek Miłosna</w:t>
      </w:r>
    </w:p>
    <w:p w:rsidR="00EA3D2C" w:rsidRDefault="00EA3D2C">
      <w:pPr>
        <w:spacing w:after="0" w:line="259" w:lineRule="auto"/>
        <w:ind w:left="-1440" w:right="15394" w:firstLine="0"/>
      </w:pP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2"/>
        <w:gridCol w:w="142"/>
        <w:gridCol w:w="1109"/>
        <w:gridCol w:w="1109"/>
        <w:gridCol w:w="1109"/>
        <w:gridCol w:w="1109"/>
        <w:gridCol w:w="1108"/>
        <w:gridCol w:w="1109"/>
        <w:gridCol w:w="1109"/>
        <w:gridCol w:w="1108"/>
        <w:gridCol w:w="1109"/>
        <w:gridCol w:w="1109"/>
        <w:gridCol w:w="1108"/>
        <w:gridCol w:w="1108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center" w:pos="22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19223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19813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93862/3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93946/7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19879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10467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93740/1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19881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21632/3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19233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19883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10469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Żyrardów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17:28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19:30 &lt;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lastRenderedPageBreak/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20:06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20:28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21:35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21:47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21:54</w:t>
            </w:r>
          </w:p>
        </w:tc>
      </w:tr>
      <w:tr w:rsidR="00EA3D2C">
        <w:trPr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22:02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Warszawa - Łuków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93826/7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19885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19817 </w:t>
            </w:r>
            <w:r>
              <w:rPr>
                <w:b/>
              </w:rPr>
              <w:t>(B)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19887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19893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19889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19889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</w:tr>
      <w:tr w:rsidR="00EA3D2C">
        <w:trPr>
          <w:gridAfter w:val="5"/>
          <w:wAfter w:w="5545" w:type="dxa"/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2,175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45" w:firstLine="0"/>
            </w:pPr>
            <w:r>
              <w:rPr>
                <w:b/>
              </w:rPr>
              <w:t xml:space="preserve">Warszawa Zachodnia </w:t>
            </w:r>
            <w:r>
              <w:t>Warszawa Ochota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23:49 &lt;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gridAfter w:val="5"/>
          <w:wAfter w:w="5545" w:type="dxa"/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3,082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23:53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23:54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4,872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6,278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Warszawa Powiśle Warszawa Stadion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gridAfter w:val="5"/>
          <w:wAfter w:w="5545" w:type="dxa"/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7,336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00:00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00:01</w:t>
            </w:r>
          </w:p>
        </w:tc>
      </w:tr>
      <w:tr w:rsidR="00EA3D2C">
        <w:trPr>
          <w:gridAfter w:val="5"/>
          <w:wAfter w:w="5545" w:type="dxa"/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14,835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00:09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00:10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19,467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21,265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W-wa Wesoła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W-wa Wola Grzybowska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00:17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23,071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00:20</w:t>
            </w:r>
          </w:p>
        </w:tc>
      </w:tr>
      <w:tr w:rsidR="00EA3D2C">
        <w:trPr>
          <w:gridAfter w:val="5"/>
          <w:wAfter w:w="5545" w:type="dxa"/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24,649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Sulejówek Miłosna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00:22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00:22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28,746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31,895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126" w:firstLine="0"/>
            </w:pPr>
            <w:r>
              <w:t>Halinów Cisie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00:29</w:t>
            </w: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34,433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35,743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Dębe Wielkie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Nowe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00:34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38,882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00:37</w:t>
            </w:r>
          </w:p>
        </w:tc>
      </w:tr>
      <w:tr w:rsidR="00EA3D2C">
        <w:trPr>
          <w:gridAfter w:val="5"/>
          <w:wAfter w:w="5545" w:type="dxa"/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43,677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Mińsk Maz.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00:41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00:42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46,169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49,225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2" w:firstLine="0"/>
            </w:pPr>
            <w:r>
              <w:t>Mińsk Maz. Anielina Barcząca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00:48</w:t>
            </w: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53,486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56,866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Mienia Cegłów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00:55</w:t>
            </w:r>
          </w:p>
        </w:tc>
      </w:tr>
      <w:tr w:rsidR="00EA3D2C">
        <w:trPr>
          <w:gridAfter w:val="5"/>
          <w:wAfter w:w="5545" w:type="dxa"/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61,767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66,876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Mrozy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00:59</w:t>
            </w:r>
          </w:p>
        </w:tc>
      </w:tr>
      <w:tr w:rsidR="00EA3D2C">
        <w:trPr>
          <w:gridAfter w:val="5"/>
          <w:wAfter w:w="5545" w:type="dxa"/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01:03</w:t>
            </w: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71,847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75,251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Sosnowe Koszewnica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01:10</w:t>
            </w: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80,510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88,427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Kotuń Sabinka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01:14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01:20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92,945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01:24</w:t>
            </w:r>
          </w:p>
        </w:tc>
      </w:tr>
      <w:tr w:rsidR="00EA3D2C">
        <w:trPr>
          <w:gridAfter w:val="5"/>
          <w:wAfter w:w="5545" w:type="dxa"/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95,776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Siedlce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01:27</w:t>
            </w:r>
          </w:p>
        </w:tc>
      </w:tr>
      <w:tr w:rsidR="00EA3D2C">
        <w:trPr>
          <w:gridAfter w:val="5"/>
          <w:wAfter w:w="5545" w:type="dxa"/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gridAfter w:val="5"/>
          <w:wAfter w:w="5545" w:type="dxa"/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98,496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100,417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Siedlce Wschodnie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Białki Siedleckie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103,415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105,962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Kosiorki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Borki Kosy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110,404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113,036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Dziewule Radomyśl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386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115,760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Krynka Łukowska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Łuków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gridAfter w:val="5"/>
          <w:wAfter w:w="5545" w:type="dxa"/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4977"/>
      </w:pPr>
      <w:r>
        <w:t>UWAGI :</w:t>
      </w:r>
    </w:p>
    <w:p w:rsidR="00EA3D2C" w:rsidRDefault="00BE022E">
      <w:pPr>
        <w:numPr>
          <w:ilvl w:val="0"/>
          <w:numId w:val="3"/>
        </w:numPr>
        <w:ind w:hanging="247"/>
      </w:pPr>
      <w:r>
        <w:t>kursuje oprócz 30.XI, 1-3.XII</w:t>
      </w:r>
    </w:p>
    <w:p w:rsidR="00EA3D2C" w:rsidRDefault="00BE022E">
      <w:pPr>
        <w:numPr>
          <w:ilvl w:val="0"/>
          <w:numId w:val="3"/>
        </w:numPr>
        <w:ind w:hanging="247"/>
      </w:pPr>
      <w:r>
        <w:t>kursuje 30.XI-3.XII</w:t>
      </w:r>
    </w:p>
    <w:p w:rsidR="00EA3D2C" w:rsidRDefault="00EA3D2C">
      <w:pPr>
        <w:sectPr w:rsidR="00EA3D2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4" w:h="11894" w:orient="landscape"/>
          <w:pgMar w:top="432" w:right="1440" w:bottom="1440" w:left="1440" w:header="287" w:footer="2761" w:gutter="0"/>
          <w:cols w:space="708"/>
        </w:sectPr>
      </w:pP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91850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91850/1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93938/9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91898/9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91852/3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91854/5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91230/1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93930/1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91856/7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91898/9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91800/1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91232/3</w:t>
            </w:r>
          </w:p>
          <w:p w:rsidR="00EA3D2C" w:rsidRDefault="00BE022E">
            <w:pPr>
              <w:spacing w:after="9" w:line="259" w:lineRule="auto"/>
              <w:ind w:left="154" w:firstLine="0"/>
            </w:pPr>
            <w:r>
              <w:t>ŁUKOWIANKA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04:38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05:47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05:53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05:56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03:44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06:20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03:56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06:26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06:34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lastRenderedPageBreak/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04:54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04:57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07:15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05:44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&lt; 06:16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&lt; 07:19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104" w:firstLine="0"/>
            </w:pPr>
            <w:r>
              <w:rPr>
                <w:sz w:val="10"/>
              </w:rPr>
              <w:t>CZACHÓWEK PŁD.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t>LEGENDA :</w:t>
      </w:r>
    </w:p>
    <w:p w:rsidR="00EA3D2C" w:rsidRDefault="00BE022E">
      <w:pPr>
        <w:numPr>
          <w:ilvl w:val="0"/>
          <w:numId w:val="4"/>
        </w:numPr>
        <w:spacing w:after="2"/>
        <w:ind w:hanging="200"/>
      </w:pPr>
      <w:r>
        <w:t>kursuje w soboty, niedziele i święta</w:t>
      </w:r>
    </w:p>
    <w:p w:rsidR="00EA3D2C" w:rsidRDefault="00BE022E">
      <w:pPr>
        <w:numPr>
          <w:ilvl w:val="0"/>
          <w:numId w:val="4"/>
        </w:numPr>
        <w:spacing w:after="2"/>
        <w:ind w:hanging="200"/>
      </w:pPr>
      <w:r>
        <w:t>kursuje od poniedziałku do piątku oprócz świąt</w:t>
      </w:r>
    </w:p>
    <w:p w:rsidR="00EA3D2C" w:rsidRDefault="00BE022E">
      <w:pPr>
        <w:numPr>
          <w:ilvl w:val="0"/>
          <w:numId w:val="4"/>
        </w:numPr>
        <w:ind w:hanging="200"/>
      </w:pPr>
      <w:r>
        <w:t>kursuje od poniedziałku do soboty oprócz świąt</w:t>
      </w:r>
    </w:p>
    <w:p w:rsidR="00EA3D2C" w:rsidRDefault="00EA3D2C">
      <w:pPr>
        <w:sectPr w:rsidR="00EA3D2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4" w:h="11894" w:orient="landscape"/>
          <w:pgMar w:top="432" w:right="1440" w:bottom="1440" w:left="1440" w:header="287" w:footer="708" w:gutter="0"/>
          <w:pgNumType w:start="1"/>
          <w:cols w:space="708"/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91940/1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93410/1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11850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11210/1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 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91858/9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93450/1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91802/3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11852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91234/5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12840/1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91860/1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Pilawa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05:58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06:04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07:57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08:01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08:05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08:05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07:38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08:26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06:56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08:37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07:28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08:42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08:47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06:56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08:52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08:58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09:04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09:08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07:48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09:14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lastRenderedPageBreak/>
        <w:t>LEGENDA :</w:t>
      </w:r>
    </w:p>
    <w:p w:rsidR="00EA3D2C" w:rsidRDefault="00BE022E">
      <w:pPr>
        <w:numPr>
          <w:ilvl w:val="0"/>
          <w:numId w:val="5"/>
        </w:numPr>
        <w:spacing w:after="2"/>
        <w:ind w:hanging="200"/>
      </w:pPr>
      <w:r>
        <w:t>kursuje od poniedziałku do piątku oprócz świąt</w:t>
      </w:r>
    </w:p>
    <w:p w:rsidR="00EA3D2C" w:rsidRDefault="00BE022E">
      <w:pPr>
        <w:numPr>
          <w:ilvl w:val="0"/>
          <w:numId w:val="5"/>
        </w:numPr>
        <w:ind w:hanging="200"/>
      </w:pPr>
      <w:r>
        <w:t>kursuje od poniedziałku do soboty oprócz świątUWAGI :</w:t>
      </w:r>
    </w:p>
    <w:p w:rsidR="00EA3D2C" w:rsidRDefault="00BE022E">
      <w:pPr>
        <w:numPr>
          <w:ilvl w:val="0"/>
          <w:numId w:val="6"/>
        </w:numPr>
        <w:ind w:hanging="247"/>
      </w:pPr>
      <w:r>
        <w:t>poc. kursuje przez Sulejówek Miłosna</w:t>
      </w:r>
    </w:p>
    <w:p w:rsidR="00EA3D2C" w:rsidRDefault="00BE022E">
      <w:pPr>
        <w:numPr>
          <w:ilvl w:val="0"/>
          <w:numId w:val="6"/>
        </w:numPr>
        <w:ind w:hanging="247"/>
      </w:pPr>
      <w:r>
        <w:t>kursuje w (7)</w:t>
      </w:r>
    </w:p>
    <w:p w:rsidR="00EA3D2C" w:rsidRDefault="00EA3D2C">
      <w:pPr>
        <w:sectPr w:rsidR="00EA3D2C">
          <w:type w:val="continuous"/>
          <w:pgSz w:w="16834" w:h="11894" w:orient="landscape"/>
          <w:pgMar w:top="432" w:right="1440" w:bottom="1440" w:left="1440" w:header="708" w:footer="708" w:gutter="0"/>
          <w:cols w:num="2" w:space="708" w:equalWidth="0">
            <w:col w:w="4674" w:space="5390"/>
            <w:col w:w="3889"/>
          </w:cols>
        </w:sectPr>
      </w:pP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91942/3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91220/1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91804/5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91862/3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91806/7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11854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BE022E">
            <w:pPr>
              <w:spacing w:after="0" w:line="259" w:lineRule="auto"/>
              <w:ind w:left="0" w:firstLine="0"/>
              <w:jc w:val="center"/>
            </w:pPr>
            <w:r>
              <w:t>91250 CZEREMSZAK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91808/9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91866/7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Czeremcha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07:40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09:50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09:56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09:59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07:56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07:59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10:12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08:02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10:18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10:55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10:59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11:03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11:04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08:33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10:24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11:18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11:20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08:41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11:26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08:58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11:31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11:36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11:42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08:59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11:52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11:58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11:59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&lt;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12:04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12:08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369" w:right="313" w:firstLine="0"/>
              <w:jc w:val="center"/>
            </w:pPr>
            <w:r>
              <w:t>&lt; 09:24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09:41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09:44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10:47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12:14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t>LEGENDA :</w:t>
      </w:r>
    </w:p>
    <w:p w:rsidR="00EA3D2C" w:rsidRDefault="00BE022E">
      <w:pPr>
        <w:spacing w:after="15" w:line="250" w:lineRule="auto"/>
        <w:ind w:left="-884" w:right="11398"/>
      </w:pPr>
      <w:r>
        <w:t xml:space="preserve">(D) kursuje od poniedziałku do piątku oprócz świąt </w:t>
      </w:r>
      <w:r>
        <w:rPr>
          <w:color w:val="0000FF"/>
        </w:rPr>
        <w:t>kolorem niebieskim oznaczono poc. spółki Przewozy Regionalne</w:t>
      </w: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93442/3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91868/9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91810/1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91870/1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93444/5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11858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91872/3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12940/1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93412/3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91874/5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12942/3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10:56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lastRenderedPageBreak/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11:55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11:58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14:19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16:14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16:22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15:38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16:27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16:31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12:44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12:47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13:37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13:40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14:40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16:36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Łowicz Główny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Radom</w:t>
            </w:r>
          </w:p>
        </w:tc>
      </w:tr>
    </w:tbl>
    <w:p w:rsidR="00EA3D2C" w:rsidRDefault="00BE022E">
      <w:pPr>
        <w:ind w:left="-884"/>
      </w:pPr>
      <w:r>
        <w:t>LEGENDA :</w:t>
      </w:r>
    </w:p>
    <w:p w:rsidR="00EA3D2C" w:rsidRDefault="00BE022E">
      <w:pPr>
        <w:ind w:left="-884"/>
      </w:pPr>
      <w:r>
        <w:t>(D) kursuje od poniedziałku do piątku oprócz świąt</w:t>
      </w:r>
    </w:p>
    <w:tbl>
      <w:tblPr>
        <w:tblStyle w:val="TableGrid"/>
        <w:tblW w:w="15826" w:type="dxa"/>
        <w:tblInd w:w="-936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93900/1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11860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91876/7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11828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11828 </w:t>
            </w: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93378/9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93902/3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91812/3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93478/9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91878/9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R8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93934/5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R1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93300/1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Terespol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14:56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15:02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15:29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15:29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15:15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rPr>
                <w:color w:val="0000FF"/>
              </w:rPr>
              <w:t>15:45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color w:val="0000FF"/>
              </w:rPr>
              <w:t>15:51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15:42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15:55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15:59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lastRenderedPageBreak/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18:41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18:47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18:48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18:53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16:49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16:52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19:03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Góra Kalwaria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Góra Kalwaria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Piaseczno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sz w:val="10"/>
              </w:rPr>
              <w:t>GRODZISK MAZ.</w:t>
            </w:r>
          </w:p>
        </w:tc>
      </w:tr>
    </w:tbl>
    <w:p w:rsidR="00EA3D2C" w:rsidRDefault="00BE022E">
      <w:pPr>
        <w:ind w:left="-884"/>
      </w:pPr>
      <w:r>
        <w:t>LEGENDA :</w:t>
      </w:r>
    </w:p>
    <w:p w:rsidR="00EA3D2C" w:rsidRDefault="00BE022E">
      <w:pPr>
        <w:ind w:left="-884" w:right="11398"/>
      </w:pPr>
      <w:r>
        <w:t xml:space="preserve">(C) kursuje w soboty, niedziele i święta (D) kursuje od poniedziałku do piątku oprócz świąt </w:t>
      </w:r>
      <w:r>
        <w:rPr>
          <w:color w:val="0000FF"/>
        </w:rPr>
        <w:t>kolorem niebieskim oznaczono poc. spółki Przewozy Regionalne</w:t>
      </w:r>
    </w:p>
    <w:p w:rsidR="00EA3D2C" w:rsidRDefault="00EA3D2C">
      <w:pPr>
        <w:sectPr w:rsidR="00EA3D2C">
          <w:type w:val="continuous"/>
          <w:pgSz w:w="16834" w:h="11894" w:orient="landscape"/>
          <w:pgMar w:top="432" w:right="1440" w:bottom="1440" w:left="1440" w:header="708" w:footer="708" w:gutter="0"/>
          <w:cols w:space="708"/>
        </w:sectPr>
      </w:pPr>
    </w:p>
    <w:tbl>
      <w:tblPr>
        <w:tblStyle w:val="TableGrid"/>
        <w:tblpPr w:vertAnchor="text" w:horzAnchor="margin" w:tblpX="-936"/>
        <w:tblOverlap w:val="never"/>
        <w:tblW w:w="15826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93448/9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91814/5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(C)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11862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(E)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91236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91222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91880/1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91816/7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R3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93446/7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11864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91882/3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RE2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91224/5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91818 </w:t>
            </w:r>
            <w:r>
              <w:rPr>
                <w:b/>
              </w:rPr>
              <w:t>(D)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17:11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17:17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17:37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19:37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17:57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17:53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18:18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18:04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20:04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20:23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20:29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20:35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18:49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  <w:jc w:val="center"/>
            </w:pPr>
            <w:r>
              <w:t>|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20:44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|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20:45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20:52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20:56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21:01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21:05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18:37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18:40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19:37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21:10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sz w:val="10"/>
              </w:rPr>
              <w:t>Sochaczew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-884"/>
      </w:pPr>
      <w:r>
        <w:lastRenderedPageBreak/>
        <w:t>LEGENDA :</w:t>
      </w:r>
    </w:p>
    <w:p w:rsidR="00EA3D2C" w:rsidRDefault="00BE022E">
      <w:pPr>
        <w:numPr>
          <w:ilvl w:val="0"/>
          <w:numId w:val="7"/>
        </w:numPr>
        <w:spacing w:after="2"/>
        <w:ind w:hanging="200"/>
      </w:pPr>
      <w:r>
        <w:t>kursuje w soboty, niedziele i święta</w:t>
      </w:r>
    </w:p>
    <w:p w:rsidR="00EA3D2C" w:rsidRDefault="00BE022E">
      <w:pPr>
        <w:numPr>
          <w:ilvl w:val="0"/>
          <w:numId w:val="7"/>
        </w:numPr>
        <w:spacing w:after="2"/>
        <w:ind w:hanging="200"/>
      </w:pPr>
      <w:r>
        <w:t>kursuje od poniedziałku do piątku oprócz świąt</w:t>
      </w:r>
    </w:p>
    <w:p w:rsidR="00EA3D2C" w:rsidRDefault="00BE022E">
      <w:pPr>
        <w:numPr>
          <w:ilvl w:val="0"/>
          <w:numId w:val="7"/>
        </w:numPr>
        <w:ind w:hanging="200"/>
      </w:pPr>
      <w:r>
        <w:t>kursuje od poniedziałku do soboty oprócz świątUWAGI :</w:t>
      </w:r>
    </w:p>
    <w:tbl>
      <w:tblPr>
        <w:tblStyle w:val="TableGrid"/>
        <w:tblpPr w:vertAnchor="text" w:horzAnchor="margin" w:tblpX="-936"/>
        <w:tblOverlap w:val="never"/>
        <w:tblW w:w="14717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931"/>
        <w:gridCol w:w="141"/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EA3D2C">
        <w:trPr>
          <w:trHeight w:val="762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lastRenderedPageBreak/>
              <w:t>R2</w:t>
            </w:r>
          </w:p>
          <w:p w:rsidR="00EA3D2C" w:rsidRDefault="00BE022E">
            <w:pPr>
              <w:spacing w:after="0" w:line="257" w:lineRule="auto"/>
              <w:ind w:left="294" w:right="237" w:firstLine="0"/>
              <w:jc w:val="center"/>
            </w:pPr>
            <w:r>
              <w:rPr>
                <w:b/>
                <w:sz w:val="16"/>
              </w:rPr>
              <w:t xml:space="preserve">Łuków - Warszawa </w:t>
            </w:r>
            <w:r>
              <w:rPr>
                <w:color w:val="FF0000"/>
                <w:sz w:val="18"/>
              </w:rPr>
              <w:t>ważny od 23.XI do 8.XII</w:t>
            </w:r>
          </w:p>
          <w:p w:rsidR="00EA3D2C" w:rsidRDefault="00BE022E">
            <w:pPr>
              <w:tabs>
                <w:tab w:val="center" w:pos="223"/>
                <w:tab w:val="right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0"/>
              </w:rPr>
              <w:t>Km</w:t>
            </w:r>
            <w:r>
              <w:rPr>
                <w:sz w:val="10"/>
              </w:rPr>
              <w:tab/>
              <w:t xml:space="preserve">Od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91884/5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11866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91820/1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91886/7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91822/3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304" w:right="248" w:firstLine="0"/>
              <w:jc w:val="center"/>
            </w:pPr>
            <w:r>
              <w:t xml:space="preserve">11868 </w:t>
            </w:r>
            <w:r>
              <w:rPr>
                <w:b/>
              </w:rPr>
              <w:t>(D)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91888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[1]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91888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[2]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11870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91890/1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[3]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4"/>
              </w:rPr>
              <w:t>R2</w:t>
            </w:r>
          </w:p>
          <w:p w:rsidR="00EA3D2C" w:rsidRDefault="00BE022E">
            <w:pPr>
              <w:spacing w:after="125" w:line="259" w:lineRule="auto"/>
              <w:ind w:left="57" w:firstLine="0"/>
              <w:jc w:val="center"/>
            </w:pPr>
            <w:r>
              <w:t>91890/1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[4]</w:t>
            </w:r>
          </w:p>
        </w:tc>
      </w:tr>
      <w:tr w:rsidR="00EA3D2C">
        <w:trPr>
          <w:trHeight w:val="73"/>
        </w:trPr>
        <w:tc>
          <w:tcPr>
            <w:tcW w:w="2520" w:type="dxa"/>
            <w:gridSpan w:val="3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75"/>
        </w:trPr>
        <w:tc>
          <w:tcPr>
            <w:tcW w:w="446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140" w:firstLine="0"/>
              <w:jc w:val="center"/>
            </w:pPr>
            <w:r>
              <w:rPr>
                <w:sz w:val="10"/>
              </w:rPr>
              <w:t>0,000</w:t>
            </w:r>
          </w:p>
          <w:p w:rsidR="00EA3D2C" w:rsidRDefault="00BE022E">
            <w:pPr>
              <w:spacing w:after="0" w:line="259" w:lineRule="auto"/>
              <w:ind w:left="140" w:firstLine="0"/>
              <w:jc w:val="center"/>
            </w:pPr>
            <w:r>
              <w:rPr>
                <w:sz w:val="10"/>
              </w:rPr>
              <w:t>7,770</w:t>
            </w:r>
          </w:p>
        </w:tc>
        <w:tc>
          <w:tcPr>
            <w:tcW w:w="1932" w:type="dxa"/>
            <w:tcBorders>
              <w:top w:val="double" w:sz="5" w:space="0" w:color="000000"/>
              <w:left w:val="nil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rPr>
                <w:b/>
              </w:rPr>
              <w:t>Łuków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Krynka Łukowska</w:t>
            </w:r>
          </w:p>
        </w:tc>
        <w:tc>
          <w:tcPr>
            <w:tcW w:w="141" w:type="dxa"/>
            <w:tcBorders>
              <w:top w:val="doub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19:45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20:53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22:17</w:t>
            </w: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doub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10,494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13,126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799" w:firstLine="0"/>
            </w:pPr>
            <w:r>
              <w:t>Radomyśl Dziewule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17,568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20,115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819" w:firstLine="0"/>
            </w:pPr>
            <w:r>
              <w:t>Borki Kosy Kosiorki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23,113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25,034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Białki Siedleckie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Wschodnie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20:01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27,754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30,585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Siedlce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Siedlce Zach.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22:44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35,103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43,020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1072" w:firstLine="0"/>
            </w:pPr>
            <w:r>
              <w:t>Sabinka Kotuń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22:54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48,279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51,683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685" w:firstLine="0"/>
            </w:pPr>
            <w:r>
              <w:t>Koszewnica Sosnowe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19:56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19:59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23:01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56,654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Grodziszcze Maz.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23:05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61,763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Mrozy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23:09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23:10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66,664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70,044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1066" w:firstLine="0"/>
            </w:pPr>
            <w:r>
              <w:t>Cegłów Mienia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22:15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74,305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77,361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Barcząca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Mińsk Maz. Anielina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23:22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23:25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113" w:line="259" w:lineRule="auto"/>
              <w:ind w:left="84" w:firstLine="0"/>
            </w:pPr>
            <w:r>
              <w:rPr>
                <w:sz w:val="10"/>
              </w:rPr>
              <w:t>79,853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84,648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89" w:line="259" w:lineRule="auto"/>
              <w:ind w:left="57" w:firstLine="0"/>
            </w:pPr>
            <w:r>
              <w:rPr>
                <w:b/>
              </w:rPr>
              <w:t>Mińsk Maz.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Wrzosów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23:28</w:t>
            </w:r>
          </w:p>
        </w:tc>
      </w:tr>
      <w:tr w:rsidR="00EA3D2C">
        <w:trPr>
          <w:trHeight w:val="24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23:35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23:33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87,787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89,097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485" w:firstLine="0"/>
            </w:pPr>
            <w:r>
              <w:t>Nowe Dębe Wielkie Dębe Wielkie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20:57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21:29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23:44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23:36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23:38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91,635</w:t>
            </w:r>
          </w:p>
          <w:p w:rsidR="00EA3D2C" w:rsidRDefault="00BE022E">
            <w:pPr>
              <w:spacing w:after="0" w:line="259" w:lineRule="auto"/>
              <w:ind w:left="84" w:firstLine="0"/>
            </w:pPr>
            <w:r>
              <w:rPr>
                <w:sz w:val="10"/>
              </w:rPr>
              <w:t>94,784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Cisie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t>Halinów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21:33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23:44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84" w:firstLine="0"/>
            </w:pPr>
            <w:r>
              <w:rPr>
                <w:sz w:val="10"/>
              </w:rPr>
              <w:t>98,881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100,459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79" w:firstLine="0"/>
            </w:pPr>
            <w:r>
              <w:t>Sulejówek Miłosna Sulejówek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22:19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23:53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23:47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23:50</w:t>
            </w:r>
          </w:p>
        </w:tc>
      </w:tr>
      <w:tr w:rsidR="00EA3D2C">
        <w:trPr>
          <w:trHeight w:val="317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102,265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104,063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57" w:right="206" w:firstLine="0"/>
            </w:pPr>
            <w:r>
              <w:t>W-wa Wola Grzybowska W-wa Wesoła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20:48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21:47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22:21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22:24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bottom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23:52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23:55</w:t>
            </w:r>
          </w:p>
        </w:tc>
      </w:tr>
      <w:tr w:rsidR="00EA3D2C">
        <w:trPr>
          <w:trHeight w:val="229"/>
        </w:trPr>
        <w:tc>
          <w:tcPr>
            <w:tcW w:w="446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108,695</w:t>
            </w:r>
          </w:p>
        </w:tc>
        <w:tc>
          <w:tcPr>
            <w:tcW w:w="1932" w:type="dxa"/>
            <w:vMerge w:val="restart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  <w:vAlign w:val="center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Rembertów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21:20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21:51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00:05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23:59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20:56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00:00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116,194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Wschodnia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22:36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00:13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00:06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21:29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21:59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22:37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00:07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117,252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118,658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63" w:space="0" w:color="FFFFFF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right="259" w:firstLine="0"/>
            </w:pPr>
            <w:r>
              <w:t>Warszawa Stadion Warszawa Powiśle</w:t>
            </w:r>
          </w:p>
        </w:tc>
        <w:tc>
          <w:tcPr>
            <w:tcW w:w="141" w:type="dxa"/>
            <w:tcBorders>
              <w:top w:val="nil"/>
              <w:left w:val="nil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o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21:06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21:32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22:02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22:39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23:05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23:08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23:22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00:17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63" w:space="0" w:color="FFFFFF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00:10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00:12</w:t>
            </w:r>
          </w:p>
        </w:tc>
      </w:tr>
      <w:tr w:rsidR="00EA3D2C">
        <w:trPr>
          <w:trHeight w:val="238"/>
        </w:trPr>
        <w:tc>
          <w:tcPr>
            <w:tcW w:w="446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tcBorders>
              <w:top w:val="single" w:sz="63" w:space="0" w:color="FFFFFF"/>
              <w:left w:val="single" w:sz="5" w:space="0" w:color="000000"/>
              <w:bottom w:val="nil"/>
              <w:right w:val="nil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t>Warszawa Śródmieście</w:t>
            </w:r>
          </w:p>
        </w:tc>
        <w:tc>
          <w:tcPr>
            <w:tcW w:w="141" w:type="dxa"/>
            <w:tcBorders>
              <w:top w:val="single" w:sz="63" w:space="0" w:color="FFFFFF"/>
              <w:left w:val="nil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21:38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22:08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22:46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23:12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23:26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00:23</w:t>
            </w:r>
          </w:p>
        </w:tc>
        <w:tc>
          <w:tcPr>
            <w:tcW w:w="1109" w:type="dxa"/>
            <w:tcBorders>
              <w:top w:val="single" w:sz="63" w:space="0" w:color="FFFFFF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00:16</w:t>
            </w:r>
          </w:p>
        </w:tc>
      </w:tr>
      <w:tr w:rsidR="00EA3D2C">
        <w:trPr>
          <w:trHeight w:val="150"/>
        </w:trPr>
        <w:tc>
          <w:tcPr>
            <w:tcW w:w="446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120,448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Centralna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16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4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EA3D2C" w:rsidRDefault="00BE022E">
            <w:pPr>
              <w:spacing w:after="0" w:line="259" w:lineRule="auto"/>
              <w:ind w:left="57" w:firstLine="0"/>
              <w:jc w:val="center"/>
            </w:pPr>
            <w:r>
              <w:t>&lt;</w:t>
            </w:r>
          </w:p>
        </w:tc>
      </w:tr>
      <w:tr w:rsidR="00EA3D2C">
        <w:trPr>
          <w:trHeight w:val="307"/>
        </w:trPr>
        <w:tc>
          <w:tcPr>
            <w:tcW w:w="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34" w:line="259" w:lineRule="auto"/>
              <w:ind w:left="28" w:firstLine="0"/>
            </w:pPr>
            <w:r>
              <w:rPr>
                <w:sz w:val="10"/>
              </w:rPr>
              <w:t>121,355</w:t>
            </w:r>
          </w:p>
          <w:p w:rsidR="00EA3D2C" w:rsidRDefault="00BE022E">
            <w:pPr>
              <w:spacing w:after="0" w:line="259" w:lineRule="auto"/>
              <w:ind w:left="28" w:firstLine="0"/>
            </w:pPr>
            <w:r>
              <w:rPr>
                <w:sz w:val="10"/>
              </w:rPr>
              <w:t>123,530</w:t>
            </w:r>
          </w:p>
        </w:tc>
        <w:tc>
          <w:tcPr>
            <w:tcW w:w="19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7" w:firstLine="0"/>
            </w:pPr>
            <w:r>
              <w:t>Warszawa Ochota</w:t>
            </w:r>
          </w:p>
          <w:p w:rsidR="00EA3D2C" w:rsidRDefault="00BE022E">
            <w:pPr>
              <w:spacing w:after="0" w:line="259" w:lineRule="auto"/>
              <w:ind w:left="57" w:firstLine="0"/>
            </w:pPr>
            <w:r>
              <w:rPr>
                <w:b/>
              </w:rPr>
              <w:t>Warszawa Zachodnia</w:t>
            </w:r>
          </w:p>
        </w:tc>
        <w:tc>
          <w:tcPr>
            <w:tcW w:w="1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0" w:line="259" w:lineRule="auto"/>
              <w:ind w:left="0" w:firstLine="0"/>
            </w:pPr>
            <w:r>
              <w:t>o p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21:15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21:18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21:41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21:44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22:11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22:14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22:48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22:51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23:14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23:17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23:28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23:31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  <w:vAlign w:val="center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00:26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00:29</w:t>
            </w:r>
          </w:p>
        </w:tc>
        <w:tc>
          <w:tcPr>
            <w:tcW w:w="11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:rsidR="00EA3D2C" w:rsidRDefault="00BE022E">
            <w:pPr>
              <w:spacing w:after="9" w:line="259" w:lineRule="auto"/>
              <w:ind w:left="56" w:firstLine="0"/>
              <w:jc w:val="center"/>
            </w:pPr>
            <w:r>
              <w:t>00:19</w:t>
            </w:r>
          </w:p>
          <w:p w:rsidR="00EA3D2C" w:rsidRDefault="00BE022E">
            <w:pPr>
              <w:spacing w:after="0" w:line="259" w:lineRule="auto"/>
              <w:ind w:left="56" w:firstLine="0"/>
              <w:jc w:val="center"/>
            </w:pPr>
            <w:r>
              <w:t>00:22</w:t>
            </w:r>
          </w:p>
        </w:tc>
      </w:tr>
      <w:tr w:rsidR="00EA3D2C">
        <w:trPr>
          <w:trHeight w:val="145"/>
        </w:trPr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BE022E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0"/>
              </w:rPr>
              <w:t xml:space="preserve">Do stacji :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D2C" w:rsidRDefault="00EA3D2C">
            <w:pPr>
              <w:spacing w:after="160" w:line="259" w:lineRule="auto"/>
              <w:ind w:left="0" w:firstLine="0"/>
            </w:pPr>
          </w:p>
        </w:tc>
      </w:tr>
    </w:tbl>
    <w:p w:rsidR="00EA3D2C" w:rsidRDefault="00BE022E">
      <w:pPr>
        <w:ind w:left="10"/>
      </w:pPr>
      <w:r>
        <w:lastRenderedPageBreak/>
        <w:t>[1]</w:t>
      </w:r>
      <w:r>
        <w:tab/>
        <w:t>kursuje w (7) LEGENDA :</w:t>
      </w:r>
    </w:p>
    <w:p w:rsidR="00EA3D2C" w:rsidRDefault="00BE022E">
      <w:pPr>
        <w:ind w:left="-884"/>
      </w:pPr>
      <w:r>
        <w:t>(D) kursuje od poniedziałku do piątku oprócz świąt UWAGI :</w:t>
      </w:r>
    </w:p>
    <w:p w:rsidR="00EA3D2C" w:rsidRDefault="00BE022E">
      <w:pPr>
        <w:numPr>
          <w:ilvl w:val="0"/>
          <w:numId w:val="8"/>
        </w:numPr>
        <w:ind w:hanging="247"/>
      </w:pPr>
      <w:r>
        <w:t>kursuje oprócz 30.XI, 1-3.XII</w:t>
      </w:r>
    </w:p>
    <w:p w:rsidR="00EA3D2C" w:rsidRDefault="00BE022E">
      <w:pPr>
        <w:numPr>
          <w:ilvl w:val="0"/>
          <w:numId w:val="8"/>
        </w:numPr>
        <w:ind w:hanging="247"/>
      </w:pPr>
      <w:r>
        <w:t>kursuje 30.XI-3.XII</w:t>
      </w:r>
    </w:p>
    <w:p w:rsidR="00EA3D2C" w:rsidRDefault="00BE022E">
      <w:pPr>
        <w:numPr>
          <w:ilvl w:val="0"/>
          <w:numId w:val="8"/>
        </w:numPr>
        <w:ind w:hanging="247"/>
      </w:pPr>
      <w:r>
        <w:t>kursuje w (5),(7)</w:t>
      </w:r>
    </w:p>
    <w:p w:rsidR="00EA3D2C" w:rsidRDefault="00BE022E">
      <w:pPr>
        <w:numPr>
          <w:ilvl w:val="0"/>
          <w:numId w:val="8"/>
        </w:numPr>
        <w:ind w:hanging="247"/>
      </w:pPr>
      <w:r>
        <w:t>kursuje w (1)-(4),(6)</w:t>
      </w:r>
    </w:p>
    <w:sectPr w:rsidR="00EA3D2C">
      <w:type w:val="continuous"/>
      <w:pgSz w:w="16834" w:h="11894" w:orient="landscape"/>
      <w:pgMar w:top="432" w:right="1440" w:bottom="1440" w:left="1440" w:header="708" w:footer="708" w:gutter="0"/>
      <w:cols w:num="2" w:space="708" w:equalWidth="0">
        <w:col w:w="5584" w:space="6439"/>
        <w:col w:w="19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2E" w:rsidRDefault="00BE022E">
      <w:pPr>
        <w:spacing w:after="0" w:line="240" w:lineRule="auto"/>
      </w:pPr>
      <w:r>
        <w:separator/>
      </w:r>
    </w:p>
  </w:endnote>
  <w:endnote w:type="continuationSeparator" w:id="0">
    <w:p w:rsidR="00BE022E" w:rsidRDefault="00BE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31" w:line="259" w:lineRule="auto"/>
      <w:ind w:left="-879" w:firstLine="0"/>
    </w:pPr>
    <w:r>
      <w:t>LEGENDA :</w:t>
    </w:r>
  </w:p>
  <w:p w:rsidR="00EA3D2C" w:rsidRDefault="00BE022E">
    <w:pPr>
      <w:spacing w:after="0" w:line="259" w:lineRule="auto"/>
      <w:ind w:left="-879" w:firstLine="0"/>
    </w:pPr>
    <w:r>
      <w:t>(B) kursuje od poniedziałku do piątku oraz w niedziele</w:t>
    </w:r>
  </w:p>
  <w:p w:rsidR="00EA3D2C" w:rsidRDefault="00BE022E">
    <w:pPr>
      <w:spacing w:after="0" w:line="259" w:lineRule="auto"/>
      <w:ind w:left="-879" w:firstLine="0"/>
    </w:pPr>
    <w:r>
      <w:t>(D) kursuje od poniedziałku do piątku oprócz świąt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31" w:line="259" w:lineRule="auto"/>
      <w:ind w:left="-879" w:firstLine="0"/>
    </w:pPr>
    <w:r>
      <w:t>LEGENDA :</w:t>
    </w:r>
  </w:p>
  <w:p w:rsidR="00EA3D2C" w:rsidRDefault="00BE022E">
    <w:pPr>
      <w:spacing w:after="0" w:line="259" w:lineRule="auto"/>
      <w:ind w:left="-879" w:firstLine="0"/>
    </w:pPr>
    <w:r>
      <w:t>(B) kursuje od poniedziałku do piątku oraz w niedziele</w:t>
    </w:r>
  </w:p>
  <w:p w:rsidR="00EA3D2C" w:rsidRDefault="00BE022E">
    <w:pPr>
      <w:spacing w:after="0" w:line="259" w:lineRule="auto"/>
      <w:ind w:left="-879" w:firstLine="0"/>
    </w:pPr>
    <w:r>
      <w:t>(D) kursuje od poniedziałku do piątku oprócz świąt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31" w:line="259" w:lineRule="auto"/>
      <w:ind w:left="-879" w:firstLine="0"/>
    </w:pPr>
    <w:r>
      <w:t>LEGENDA :</w:t>
    </w:r>
  </w:p>
  <w:p w:rsidR="00EA3D2C" w:rsidRDefault="00BE022E">
    <w:pPr>
      <w:spacing w:after="0" w:line="259" w:lineRule="auto"/>
      <w:ind w:left="-879" w:firstLine="0"/>
    </w:pPr>
    <w:r>
      <w:t>(B) kursuje od</w:t>
    </w:r>
    <w:r>
      <w:t xml:space="preserve"> poniedziałku do piątku oraz w niedziele</w:t>
    </w:r>
  </w:p>
  <w:p w:rsidR="00EA3D2C" w:rsidRDefault="00BE022E">
    <w:pPr>
      <w:spacing w:after="0" w:line="259" w:lineRule="auto"/>
      <w:ind w:left="-879" w:firstLine="0"/>
    </w:pPr>
    <w:r>
      <w:t>(D) kursuje od poniedziałku do piątku oprócz świąt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EA3D2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2E" w:rsidRDefault="00BE022E">
      <w:pPr>
        <w:spacing w:after="0" w:line="240" w:lineRule="auto"/>
      </w:pPr>
      <w:r>
        <w:separator/>
      </w:r>
    </w:p>
  </w:footnote>
  <w:footnote w:type="continuationSeparator" w:id="0">
    <w:p w:rsidR="00BE022E" w:rsidRDefault="00BE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30637E">
      <w:rPr>
        <w:noProof/>
        <w:color w:val="323232"/>
      </w:rPr>
      <w:t>2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30637E">
      <w:rPr>
        <w:noProof/>
        <w:color w:val="323232"/>
      </w:rPr>
      <w:t>13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 w:rsidR="0030637E">
      <w:rPr>
        <w:noProof/>
        <w:color w:val="323232"/>
      </w:rPr>
      <w:t>9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C" w:rsidRDefault="00BE022E">
    <w:pPr>
      <w:spacing w:after="0" w:line="259" w:lineRule="auto"/>
      <w:ind w:left="-879" w:firstLine="0"/>
    </w:pPr>
    <w:r>
      <w:rPr>
        <w:color w:val="323232"/>
      </w:rPr>
      <w:t xml:space="preserve">Strona: </w:t>
    </w:r>
    <w:r>
      <w:rPr>
        <w:color w:val="323232"/>
      </w:rPr>
      <w:fldChar w:fldCharType="begin"/>
    </w:r>
    <w:r>
      <w:rPr>
        <w:color w:val="323232"/>
      </w:rPr>
      <w:instrText xml:space="preserve"> PAGE   \* MERGEFORMAT </w:instrText>
    </w:r>
    <w:r>
      <w:rPr>
        <w:color w:val="323232"/>
      </w:rPr>
      <w:fldChar w:fldCharType="separate"/>
    </w:r>
    <w:r>
      <w:rPr>
        <w:color w:val="323232"/>
      </w:rPr>
      <w:t>1</w:t>
    </w:r>
    <w:r>
      <w:rPr>
        <w:color w:val="323232"/>
      </w:rPr>
      <w:fldChar w:fldCharType="end"/>
    </w:r>
    <w:r>
      <w:rPr>
        <w:color w:val="323232"/>
      </w:rPr>
      <w:t xml:space="preserve"> z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279"/>
    <w:multiLevelType w:val="hybridMultilevel"/>
    <w:tmpl w:val="1F5A0872"/>
    <w:lvl w:ilvl="0" w:tplc="37AE6FE8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13CD2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BFE59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3C40B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EE07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89E1E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920C5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A2ADC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E5C33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F700E"/>
    <w:multiLevelType w:val="hybridMultilevel"/>
    <w:tmpl w:val="4184E766"/>
    <w:lvl w:ilvl="0" w:tplc="B112762E">
      <w:start w:val="1"/>
      <w:numFmt w:val="decimal"/>
      <w:lvlText w:val="[%1]"/>
      <w:lvlJc w:val="left"/>
      <w:pPr>
        <w:ind w:left="5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3101A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160DF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9811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B7C30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23A5B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EEC93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4C47D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8059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93D53"/>
    <w:multiLevelType w:val="hybridMultilevel"/>
    <w:tmpl w:val="D6AE53FE"/>
    <w:lvl w:ilvl="0" w:tplc="A424AAD2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B7486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01EE8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BCDD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C7842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6504F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FEE73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208B6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72EA4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57FED"/>
    <w:multiLevelType w:val="hybridMultilevel"/>
    <w:tmpl w:val="F7D43F0C"/>
    <w:lvl w:ilvl="0" w:tplc="29A4FFF4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840ED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C3696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DEE36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27C32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D5688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62A89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DD405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0697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D65C94"/>
    <w:multiLevelType w:val="hybridMultilevel"/>
    <w:tmpl w:val="A92EFE1C"/>
    <w:lvl w:ilvl="0" w:tplc="19BCB154">
      <w:start w:val="4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C54A0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59613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98F5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CAC59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37CEA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7B60F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1CAB1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F7428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44550"/>
    <w:multiLevelType w:val="hybridMultilevel"/>
    <w:tmpl w:val="A97A6218"/>
    <w:lvl w:ilvl="0" w:tplc="B36EFDD2">
      <w:start w:val="3"/>
      <w:numFmt w:val="upperLetter"/>
      <w:lvlText w:val="(%1)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B891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B021D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6A851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7E9E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9000B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50A4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9BA15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43203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474508"/>
    <w:multiLevelType w:val="hybridMultilevel"/>
    <w:tmpl w:val="2D3E0AC6"/>
    <w:lvl w:ilvl="0" w:tplc="A678D432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6D031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BA23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94CCF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F828B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AF634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81A31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4064E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0AE63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8E5200"/>
    <w:multiLevelType w:val="hybridMultilevel"/>
    <w:tmpl w:val="1182EA58"/>
    <w:lvl w:ilvl="0" w:tplc="C79AE25E">
      <w:start w:val="1"/>
      <w:numFmt w:val="decimal"/>
      <w:lvlText w:val="[%1]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50EE6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0CB6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800BB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6425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5C21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3DA23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7422A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B144A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2C"/>
    <w:rsid w:val="0030637E"/>
    <w:rsid w:val="00BE022E"/>
    <w:rsid w:val="00E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6DCE1-F616-4B60-BFB2-20C70D3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30" w:line="255" w:lineRule="auto"/>
      <w:ind w:left="-869" w:hanging="10"/>
    </w:pPr>
    <w:rPr>
      <w:rFonts w:ascii="Arial" w:eastAsia="Arial" w:hAnsi="Arial" w:cs="Arial"/>
      <w:color w:val="000000"/>
      <w:sz w:val="1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6014</Words>
  <Characters>36089</Characters>
  <Application>Microsoft Office Word</Application>
  <DocSecurity>0</DocSecurity>
  <Lines>300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Rozkład jazdy KM</vt:lpstr>
    </vt:vector>
  </TitlesOfParts>
  <Company/>
  <LinksUpToDate>false</LinksUpToDate>
  <CharactersWithSpaces>42019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Rozkład jazdy KM</dc:title>
  <dc:subject>Ważny od 10.12.2017 do 08.12.2018</dc:subject>
  <dc:creator>CERTUS Mariusz Zatorski - http://www.certus-soft.pl</dc:creator>
  <cp:keywords/>
  <cp:lastModifiedBy>Kamil Omelańczuk</cp:lastModifiedBy>
  <cp:revision>3</cp:revision>
  <dcterms:created xsi:type="dcterms:W3CDTF">2018-12-01T21:19:00Z</dcterms:created>
  <dcterms:modified xsi:type="dcterms:W3CDTF">2018-12-01T21:19:00Z</dcterms:modified>
</cp:coreProperties>
</file>