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BCABB" w14:textId="77777777" w:rsidR="00A17ABA" w:rsidRDefault="00A17ABA" w:rsidP="00A17ABA">
      <w:pPr>
        <w:pStyle w:val="NormalWeb"/>
      </w:pPr>
      <w:r>
        <w:rPr>
          <w:rStyle w:val="lev"/>
        </w:rPr>
        <w:t>1. Système de Gestion des Membres :</w:t>
      </w:r>
    </w:p>
    <w:p w14:paraId="0B2D271A" w14:textId="77777777" w:rsidR="00A17ABA" w:rsidRDefault="00A17ABA" w:rsidP="00A17ABA">
      <w:pPr>
        <w:pStyle w:val="NormalWeb"/>
      </w:pPr>
      <w:r>
        <w:t>Création d'une base de données centrale pour stocker les informations des membres, des gymnases et des sessions. Chaque membre aurait un identifiant unique qui sera utilisé pour toute interaction avec le système.</w:t>
      </w:r>
    </w:p>
    <w:p w14:paraId="5E41C8A4" w14:textId="77777777" w:rsidR="00A17ABA" w:rsidRDefault="00A17ABA" w:rsidP="00A17ABA">
      <w:pPr>
        <w:pStyle w:val="NormalWeb"/>
      </w:pPr>
      <w:r>
        <w:rPr>
          <w:rStyle w:val="lev"/>
        </w:rPr>
        <w:t>2. Application Web ou Mobile :</w:t>
      </w:r>
    </w:p>
    <w:p w14:paraId="1CBB1E43" w14:textId="77777777" w:rsidR="00A17ABA" w:rsidRDefault="00A17ABA" w:rsidP="00A17ABA">
      <w:pPr>
        <w:pStyle w:val="NormalWeb"/>
      </w:pPr>
      <w:r>
        <w:t>Développement d'une application web ou mobile conviviale pour permettre aux membres de s'inscrire aux séances, de consulter les horaires, de suivre leurs progrès, etc.</w:t>
      </w:r>
    </w:p>
    <w:p w14:paraId="5184AC48" w14:textId="77777777" w:rsidR="00A17ABA" w:rsidRDefault="00A17ABA" w:rsidP="00A17ABA">
      <w:pPr>
        <w:pStyle w:val="NormalWeb"/>
      </w:pPr>
      <w:r>
        <w:rPr>
          <w:rStyle w:val="lev"/>
        </w:rPr>
        <w:t>3. Inscriptions aux Sessions :</w:t>
      </w:r>
    </w:p>
    <w:p w14:paraId="69D22BFB" w14:textId="77777777" w:rsidR="00A17ABA" w:rsidRDefault="00A17ABA" w:rsidP="00A17ABA">
      <w:pPr>
        <w:pStyle w:val="NormalWeb"/>
      </w:pPr>
      <w:r>
        <w:t>L'application permettrait aux membres de s'inscrire aux séances disponibles en fonction de leur préférence. Les membres pourraient choisir le gymnase, le type de sport, l'horaire et le coach (si disponible).</w:t>
      </w:r>
    </w:p>
    <w:p w14:paraId="3EEE369E" w14:textId="77777777" w:rsidR="00A17ABA" w:rsidRDefault="00A17ABA" w:rsidP="00A17ABA">
      <w:pPr>
        <w:pStyle w:val="NormalWeb"/>
      </w:pPr>
      <w:r>
        <w:rPr>
          <w:rStyle w:val="lev"/>
        </w:rPr>
        <w:t>4. Gestion des Sessions :</w:t>
      </w:r>
    </w:p>
    <w:p w14:paraId="53B21D98" w14:textId="77777777" w:rsidR="00A17ABA" w:rsidRDefault="00A17ABA" w:rsidP="00A17ABA">
      <w:pPr>
        <w:pStyle w:val="NormalWeb"/>
      </w:pPr>
      <w:r>
        <w:t>Les sessions seraient gérées automatiquement en fonction du nombre maximum de participants. Une fois qu'une session atteint le maximum de participants, elle serait automatiquement marquée comme complète et d'autres membres ne pourraient pas s'inscrire.</w:t>
      </w:r>
    </w:p>
    <w:p w14:paraId="73263405" w14:textId="77777777" w:rsidR="00A17ABA" w:rsidRDefault="00A17ABA" w:rsidP="00A17ABA">
      <w:pPr>
        <w:pStyle w:val="NormalWeb"/>
      </w:pPr>
      <w:r>
        <w:rPr>
          <w:rStyle w:val="lev"/>
        </w:rPr>
        <w:t>5. Notifications :</w:t>
      </w:r>
    </w:p>
    <w:p w14:paraId="1BA6A1EC" w14:textId="77777777" w:rsidR="00A17ABA" w:rsidRDefault="00A17ABA" w:rsidP="00A17ABA">
      <w:pPr>
        <w:pStyle w:val="NormalWeb"/>
      </w:pPr>
      <w:r>
        <w:t>Le système enverrait des notifications aux membres pour les rappeler de leurs séances, ainsi que des rappels aux gymnases pour les sessions à venir.</w:t>
      </w:r>
    </w:p>
    <w:p w14:paraId="629EA92F" w14:textId="77777777" w:rsidR="00A17ABA" w:rsidRDefault="00A17ABA" w:rsidP="00A17ABA">
      <w:pPr>
        <w:pStyle w:val="NormalWeb"/>
      </w:pPr>
      <w:r>
        <w:rPr>
          <w:rStyle w:val="lev"/>
        </w:rPr>
        <w:t>6. Gestion des Coaches :</w:t>
      </w:r>
    </w:p>
    <w:p w14:paraId="7BCD50BA" w14:textId="77777777" w:rsidR="00A17ABA" w:rsidRDefault="00A17ABA" w:rsidP="00A17ABA">
      <w:pPr>
        <w:pStyle w:val="NormalWeb"/>
      </w:pPr>
      <w:r>
        <w:t xml:space="preserve">Les coachs seraient enregistrés dans le système avec leurs informations personnelles et leurs spécialités. Le système pourrait également les associer automatiquement aux sessions en </w:t>
      </w:r>
      <w:proofErr w:type="gramStart"/>
      <w:r>
        <w:t>fonction</w:t>
      </w:r>
      <w:proofErr w:type="gramEnd"/>
      <w:r>
        <w:t xml:space="preserve"> de leur disponibilité et de leur spécialité.</w:t>
      </w:r>
    </w:p>
    <w:p w14:paraId="0E9EFBEA" w14:textId="77777777" w:rsidR="00A17ABA" w:rsidRDefault="00A17ABA" w:rsidP="00A17ABA">
      <w:pPr>
        <w:pStyle w:val="NormalWeb"/>
      </w:pPr>
      <w:r>
        <w:rPr>
          <w:rStyle w:val="lev"/>
        </w:rPr>
        <w:t>7. Suivi des Progrès :</w:t>
      </w:r>
    </w:p>
    <w:p w14:paraId="0432FBBB" w14:textId="77777777" w:rsidR="00A17ABA" w:rsidRDefault="00A17ABA" w:rsidP="00A17ABA">
      <w:pPr>
        <w:pStyle w:val="NormalWeb"/>
      </w:pPr>
      <w:r>
        <w:t>Les membres pourraient suivre leurs progrès, leur fréquence cardiaque, leur niveau de forme physique, etc., à travers l'application. Cela pourrait aider à personnaliser les séances en fonction des besoins individuels.</w:t>
      </w:r>
    </w:p>
    <w:p w14:paraId="32EFDF7E" w14:textId="77777777" w:rsidR="00A17ABA" w:rsidRDefault="00A17ABA" w:rsidP="00A17ABA">
      <w:pPr>
        <w:pStyle w:val="NormalWeb"/>
      </w:pPr>
      <w:r>
        <w:rPr>
          <w:rStyle w:val="lev"/>
        </w:rPr>
        <w:t>8. Rapports et Statistiques :</w:t>
      </w:r>
    </w:p>
    <w:p w14:paraId="375DC535" w14:textId="77777777" w:rsidR="00A17ABA" w:rsidRDefault="00A17ABA" w:rsidP="00A17ABA">
      <w:pPr>
        <w:pStyle w:val="NormalWeb"/>
      </w:pPr>
      <w:r>
        <w:t>Le système générerait des rapports et des statistiques sur la fréquentation, les préférences des membres, les séances les plus populaires, etc. Cela aiderait le propriétaire à prendre des décisions éclairées.</w:t>
      </w:r>
    </w:p>
    <w:p w14:paraId="23635354" w14:textId="77777777" w:rsidR="00A17ABA" w:rsidRDefault="00A17ABA" w:rsidP="00A17ABA">
      <w:pPr>
        <w:pStyle w:val="NormalWeb"/>
      </w:pPr>
      <w:r>
        <w:t>En mettant en place un tel système, le propriétaire pourrait moderniser la gestion de ses gymnases, offrir une meilleure expérience aux membres et éviter les problèmes d'inscriptions erronées. En échange de vos services, il pourrait vous offrir une inscription gratuite de 3 mois, ce qui serait avantageux pour vous.</w:t>
      </w:r>
    </w:p>
    <w:p w14:paraId="0C02B581" w14:textId="77777777" w:rsidR="00A17ABA" w:rsidRDefault="00A17ABA"/>
    <w:sectPr w:rsidR="00A17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BA"/>
    <w:rsid w:val="00A17A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8A3D"/>
  <w15:chartTrackingRefBased/>
  <w15:docId w15:val="{D60FF4F2-3C1E-4082-8B38-C145289C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17AB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17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1856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 TRABELSI</dc:creator>
  <cp:keywords/>
  <dc:description/>
  <cp:lastModifiedBy>Elyes TRABELSI</cp:lastModifiedBy>
  <cp:revision>1</cp:revision>
  <dcterms:created xsi:type="dcterms:W3CDTF">2023-08-18T07:31:00Z</dcterms:created>
  <dcterms:modified xsi:type="dcterms:W3CDTF">2023-08-18T07:31:00Z</dcterms:modified>
</cp:coreProperties>
</file>