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kcbx8j9e5k40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Trame de Pitch Téléphonique – Télévente Mutuelle Santé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Objectif 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Accrocher, rassurer, déclencher l’intérêt → puis qualifier.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w5qouu09umn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 Introduction – Présentation claire et professionnelle (10-15 sec)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 Bonjour [Madame/Monsieur Nom], je suis [Prénom] de la société [Nom de l’organisme / du courtier]. »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 Variante si vous appelez suite à une demande :</w:t>
        <w:br w:type="textWrapping"/>
        <w:t xml:space="preserve"> « Vous avez récemment effectué une simulation en ligne sur notre comparateur mutuelle santé, je vous appelle pour faire le point avec vous. »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Conseil :</w:t>
      </w:r>
      <w:r w:rsidDel="00000000" w:rsidR="00000000" w:rsidRPr="00000000">
        <w:rPr>
          <w:rtl w:val="0"/>
        </w:rPr>
        <w:t xml:space="preserve"> souriez, parlez doucement, soyez chaleureux et assuré.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yiqadlp7n2f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 2. Accroche – Créer l’intérêt rapidement (10-20 sec)</w:t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 « Aujourd’hui, beaucoup de personnes paient une mutuelle trop chère ou avec des garanties mal adaptées.</w:t>
        <w:br w:type="textWrapping"/>
        <w:t xml:space="preserve"> Je suis là pour voir si vous pouvez bénéficier d’une meilleure couverture… et surtout faire des économies. »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Astuce :</w:t>
      </w:r>
      <w:r w:rsidDel="00000000" w:rsidR="00000000" w:rsidRPr="00000000">
        <w:rPr>
          <w:rtl w:val="0"/>
        </w:rPr>
        <w:t xml:space="preserve"> Adaptez selon profil client (senior, famille, jeune actif, TNS, etc.)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itb1idj1zxf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 3. Annonce de l’objectif de l’appel (10 sec)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 « Mon rôle est simplement de faire un </w:t>
      </w:r>
      <w:r w:rsidDel="00000000" w:rsidR="00000000" w:rsidRPr="00000000">
        <w:rPr>
          <w:b w:val="1"/>
          <w:rtl w:val="0"/>
        </w:rPr>
        <w:t xml:space="preserve">bilan gratuit</w:t>
      </w:r>
      <w:r w:rsidDel="00000000" w:rsidR="00000000" w:rsidRPr="00000000">
        <w:rPr>
          <w:rtl w:val="0"/>
        </w:rPr>
        <w:t xml:space="preserve"> de votre contrat actuel en quelques questions, pour voir si on peut vous proposer </w:t>
      </w:r>
      <w:r w:rsidDel="00000000" w:rsidR="00000000" w:rsidRPr="00000000">
        <w:rPr>
          <w:b w:val="1"/>
          <w:rtl w:val="0"/>
        </w:rPr>
        <w:t xml:space="preserve">mieux, au meilleur prix</w:t>
      </w:r>
      <w:r w:rsidDel="00000000" w:rsidR="00000000" w:rsidRPr="00000000">
        <w:rPr>
          <w:rtl w:val="0"/>
        </w:rPr>
        <w:t xml:space="preserve">. »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Clé :</w:t>
      </w:r>
      <w:r w:rsidDel="00000000" w:rsidR="00000000" w:rsidRPr="00000000">
        <w:rPr>
          <w:rtl w:val="0"/>
        </w:rPr>
        <w:t xml:space="preserve"> Positionnez l’appel comme une </w:t>
      </w:r>
      <w:r w:rsidDel="00000000" w:rsidR="00000000" w:rsidRPr="00000000">
        <w:rPr>
          <w:b w:val="1"/>
          <w:rtl w:val="0"/>
        </w:rPr>
        <w:t xml:space="preserve">aide</w:t>
      </w:r>
      <w:r w:rsidDel="00000000" w:rsidR="00000000" w:rsidRPr="00000000">
        <w:rPr>
          <w:rtl w:val="0"/>
        </w:rPr>
        <w:t xml:space="preserve"> et non une tentative de vente directe.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d1yiw4ektjm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 4. Validation de la disponibilité (5 sec)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 « Est-ce que c’est un bon moment pour qu’on regarde cela ensemble ? Cela ne prendra que 2 à 3 minutes. »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S’il dit </w:t>
      </w:r>
      <w:r w:rsidDel="00000000" w:rsidR="00000000" w:rsidRPr="00000000">
        <w:rPr>
          <w:b w:val="1"/>
          <w:rtl w:val="0"/>
        </w:rPr>
        <w:t xml:space="preserve">oui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enchaînez avec la phase de </w:t>
      </w:r>
      <w:r w:rsidDel="00000000" w:rsidR="00000000" w:rsidRPr="00000000">
        <w:rPr>
          <w:b w:val="1"/>
          <w:rtl w:val="0"/>
        </w:rPr>
        <w:t xml:space="preserve">découverte des besoins</w:t>
        <w:br w:type="textWrapping"/>
      </w:r>
      <w:r w:rsidDel="00000000" w:rsidR="00000000" w:rsidRPr="00000000">
        <w:rPr>
          <w:rtl w:val="0"/>
        </w:rPr>
        <w:t xml:space="preserve">  S’il dit </w:t>
      </w:r>
      <w:r w:rsidDel="00000000" w:rsidR="00000000" w:rsidRPr="00000000">
        <w:rPr>
          <w:b w:val="1"/>
          <w:rtl w:val="0"/>
        </w:rPr>
        <w:t xml:space="preserve">non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proposez un </w:t>
      </w:r>
      <w:r w:rsidDel="00000000" w:rsidR="00000000" w:rsidRPr="00000000">
        <w:rPr>
          <w:b w:val="1"/>
          <w:rtl w:val="0"/>
        </w:rPr>
        <w:t xml:space="preserve">rappel planifié</w:t>
      </w:r>
      <w:r w:rsidDel="00000000" w:rsidR="00000000" w:rsidRPr="00000000">
        <w:rPr>
          <w:rtl w:val="0"/>
        </w:rPr>
        <w:t xml:space="preserve"> : « Très bien, je peux vous rappeler à un moment plus pratique ? »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6jph5364y70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 5. Transition vers la découverte des besoins (30 sec)</w:t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 « Pour bien cibler ce qu’il vous faut, je vais juste vous poser quelques questions simples : »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« Aujourd’hui, vous êtes assuré chez quel organisme ? »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 Depuis combien de temps avez-vous ce contrat ? »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 Êtes-vous seul assuré, ou d’autres personnes aussi sont couvertes ? »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 Est-ce que vous avez eu des soins récents en optique, dentaire ou hospitalisation ? »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But :</w:t>
      </w:r>
      <w:r w:rsidDel="00000000" w:rsidR="00000000" w:rsidRPr="00000000">
        <w:rPr>
          <w:rtl w:val="0"/>
        </w:rPr>
        <w:t xml:space="preserve"> entrer dans un </w:t>
      </w:r>
      <w:r w:rsidDel="00000000" w:rsidR="00000000" w:rsidRPr="00000000">
        <w:rPr>
          <w:b w:val="1"/>
          <w:rtl w:val="0"/>
        </w:rPr>
        <w:t xml:space="preserve">dialogue</w:t>
      </w:r>
      <w:r w:rsidDel="00000000" w:rsidR="00000000" w:rsidRPr="00000000">
        <w:rPr>
          <w:rtl w:val="0"/>
        </w:rPr>
        <w:t xml:space="preserve"> fluide, pas un interrogatoire.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vtvceqmbxod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VERSION SYNTHÉTIQUE À MÉMORISER :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PRÉ-NOM-BESOIN-ACCROCHE-AUTORISATION-TRANSITION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PRÉSENTATION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Bonjour, je suis [Prénom] de [Société]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NOM DU CLIENT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[Madame/Monsieur NOM] ?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BESOIN GÉNÉRAL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Beaucoup de gens paient trop pour une mutuelle mal adaptée...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ACCROCHE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Je suis là pour faire un point rapide, voir si vous pourriez économiser…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AUTORISATION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C’est un bon moment pour en discuter ?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TRANSITION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Je vous pose quelques questions pour mieux comprendre.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ux4atuu0rrm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 CONSEILS PRATIQUES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Parlez </w:t>
      </w:r>
      <w:r w:rsidDel="00000000" w:rsidR="00000000" w:rsidRPr="00000000">
        <w:rPr>
          <w:b w:val="1"/>
          <w:rtl w:val="0"/>
        </w:rPr>
        <w:t xml:space="preserve">lentement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posez votre voix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souriez</w:t>
      </w:r>
      <w:r w:rsidDel="00000000" w:rsidR="00000000" w:rsidRPr="00000000">
        <w:rPr>
          <w:rtl w:val="0"/>
        </w:rPr>
        <w:t xml:space="preserve"> (même au téléphone, ça s’entend)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 récitez pas le script : </w:t>
      </w:r>
      <w:r w:rsidDel="00000000" w:rsidR="00000000" w:rsidRPr="00000000">
        <w:rPr>
          <w:b w:val="1"/>
          <w:rtl w:val="0"/>
        </w:rPr>
        <w:t xml:space="preserve">personnalisez</w:t>
      </w:r>
      <w:r w:rsidDel="00000000" w:rsidR="00000000" w:rsidRPr="00000000">
        <w:rPr>
          <w:rtl w:val="0"/>
        </w:rPr>
        <w:t xml:space="preserve">, variez les formules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Écoutez activement les réactions du prospect : </w:t>
      </w:r>
      <w:r w:rsidDel="00000000" w:rsidR="00000000" w:rsidRPr="00000000">
        <w:rPr>
          <w:b w:val="1"/>
          <w:rtl w:val="0"/>
        </w:rPr>
        <w:t xml:space="preserve">adaptez votre posture commerciale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N’oubliez jamais de </w:t>
      </w:r>
      <w:r w:rsidDel="00000000" w:rsidR="00000000" w:rsidRPr="00000000">
        <w:rPr>
          <w:b w:val="1"/>
          <w:rtl w:val="0"/>
        </w:rPr>
        <w:t xml:space="preserve">reformuler les besoins</w:t>
      </w:r>
      <w:r w:rsidDel="00000000" w:rsidR="00000000" w:rsidRPr="00000000">
        <w:rPr>
          <w:rtl w:val="0"/>
        </w:rPr>
        <w:t xml:space="preserve"> du client avant de proposer une offre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