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File Uploads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for form control styles, layout options, and custom components for creating a wide variety of forms.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Dropzone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 files here or click to upload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Uppy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2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