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Reset Password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your email address and we'll send you an email with instructions to reset your password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Reset Password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2020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