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[posix_prefix]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directories.  Some of these come straight out of the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configure script.  They are for implementing the other variables, not 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used directly in [resource_locations].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confdir = /etc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datadir = /usr/share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libdir = /usr/lib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statedir = /var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 resource directory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= ~/.local/{distribution.name}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stdlib = {base}/lib/python{py_version_short}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platstdlib = {platbase}/lib/python{py_version_short}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purelib = {base}/lib/python{py_version_short}/site-packages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platlib = {platbase}/lib/python{py_version_short}/site-packages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= {base}/include/python{py_version_short}{abiflags}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platinclude = {platbase}/include/python{py_version_short}{abiflags}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{base}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[posix_home]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stdlib = {base}/lib/python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platstdlib = {base}/lib/python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purelib = {base}/lib/python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platlib = {base}/lib/python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= {base}/include/python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platinclude = {base}/include/python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= {base}/bin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{base}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[nt]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stdlib = {base}/Lib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platstdlib = {base}/Lib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purelib = {base}/Lib/site-packages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platlib = {base}/Lib/site-packages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= {base}/Include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platinclude = {base}/Include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= {base}/Scripts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{base}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[os2]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stdlib = {base}/Lib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platstdlib = {base}/Lib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purelib = {base}/Lib/site-packages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platlib = {base}/Lib/site-packages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= {base}/Include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platinclude = {base}/Include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= {base}/Scripts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{base}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[os2_home]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stdlib = {userbase}/lib/python{py_version_short}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platstdlib = {userbase}/lib/python{py_version_short}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purelib = {userbase}/lib/python{py_version_short}/site-packages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platlib = {userbase}/lib/python{py_version_short}/site-packages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= {userbase}/include/python{py_version_short}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= {userbase}/bin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{userbase}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[nt_user]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stdlib = {userbase}/Python{py_version_nodot}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platstdlib = {userbase}/Python{py_version_nodot}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purelib = {userbase}/Python{py_version_nodot}/site-packages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platlib = {userbase}/Python{py_version_nodot}/site-packages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= {userbase}/Python{py_version_nodot}/Include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= {userbase}/Scripts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{userbase}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[posix_user]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stdlib = {userbase}/lib/python{py_version_short}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platstdlib = {userbase}/lib/python{py_version_short}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purelib = {userbase}/lib/python{py_version_short}/site-packages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platlib = {userbase}/lib/python{py_version_short}/site-packages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= {userbase}/include/python{py_version_short}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= {userbase}/bin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{userbase}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[osx_framework_user]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stdlib = {userbase}/lib/python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platstdlib = {userbase}/lib/python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purelib = {userbase}/lib/python/site-packages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platlib = {userbase}/lib/python/site-packages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= {userbase}/include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= {userbase}/bin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{userbase}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