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= setuptools.command.test:test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upload_docs = setuptools.command.upload_docs:upload_docs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test_loader = setuptools.dist:check_importable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test_runner = setuptools.dist:check_importable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test_suite = setuptools.dist:check_test_suite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tests_require = setuptools.dist:check_requirements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setuptools.dist:invalid_unless_false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depends.txt = setuptools.command.egg_info:warn_depends_obsolete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