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8A46" w14:textId="77777777" w:rsidR="00733283" w:rsidRPr="00DC2CE2" w:rsidRDefault="00733283" w:rsidP="008B309F">
      <w:pPr>
        <w:spacing w:afterLines="20" w:after="48" w:line="240" w:lineRule="auto"/>
        <w:rPr>
          <w:b/>
          <w:bCs/>
          <w:sz w:val="40"/>
          <w:szCs w:val="40"/>
        </w:rPr>
      </w:pPr>
      <w:r w:rsidRPr="00DC2CE2">
        <w:rPr>
          <w:b/>
          <w:bCs/>
          <w:sz w:val="40"/>
          <w:szCs w:val="40"/>
        </w:rPr>
        <w:t>Trace Winkler</w:t>
      </w:r>
    </w:p>
    <w:p w14:paraId="1FE589E8" w14:textId="43A56C5E" w:rsidR="00733283" w:rsidRPr="00081B4B" w:rsidRDefault="00733283" w:rsidP="008B309F">
      <w:pPr>
        <w:spacing w:afterLines="20" w:after="48" w:line="240" w:lineRule="auto"/>
        <w:rPr>
          <w:sz w:val="22"/>
          <w:szCs w:val="22"/>
        </w:rPr>
      </w:pPr>
      <w:r w:rsidRPr="00081B4B">
        <w:rPr>
          <w:sz w:val="22"/>
          <w:szCs w:val="22"/>
        </w:rPr>
        <w:t>Raleigh</w:t>
      </w:r>
      <w:r w:rsidR="00081B4B" w:rsidRPr="00081B4B">
        <w:rPr>
          <w:sz w:val="22"/>
          <w:szCs w:val="22"/>
        </w:rPr>
        <w:t xml:space="preserve"> and </w:t>
      </w:r>
      <w:r w:rsidR="008A3EEC" w:rsidRPr="00081B4B">
        <w:rPr>
          <w:sz w:val="22"/>
          <w:szCs w:val="22"/>
        </w:rPr>
        <w:t>Charlotte</w:t>
      </w:r>
      <w:r w:rsidRPr="00081B4B">
        <w:rPr>
          <w:sz w:val="22"/>
          <w:szCs w:val="22"/>
        </w:rPr>
        <w:t>, NC |</w:t>
      </w:r>
      <w:r w:rsidR="00081B4B" w:rsidRPr="00081B4B">
        <w:rPr>
          <w:sz w:val="22"/>
          <w:szCs w:val="22"/>
        </w:rPr>
        <w:t xml:space="preserve"> (919) 455-8102</w:t>
      </w:r>
      <w:r w:rsidR="00081B4B">
        <w:rPr>
          <w:sz w:val="22"/>
          <w:szCs w:val="22"/>
        </w:rPr>
        <w:t xml:space="preserve"> | </w:t>
      </w:r>
      <w:hyperlink r:id="rId8" w:history="1">
        <w:r w:rsidR="00081B4B" w:rsidRPr="00233DFF">
          <w:rPr>
            <w:rStyle w:val="Hyperlink"/>
            <w:sz w:val="22"/>
            <w:szCs w:val="22"/>
          </w:rPr>
          <w:t>twinkle5@charlotte.edu</w:t>
        </w:r>
      </w:hyperlink>
      <w:r w:rsidRPr="00081B4B">
        <w:rPr>
          <w:sz w:val="22"/>
          <w:szCs w:val="22"/>
        </w:rPr>
        <w:t xml:space="preserve"> | </w:t>
      </w:r>
      <w:hyperlink r:id="rId9" w:history="1">
        <w:r w:rsidR="00081B4B" w:rsidRPr="00233DFF">
          <w:rPr>
            <w:rStyle w:val="Hyperlink"/>
            <w:sz w:val="22"/>
            <w:szCs w:val="22"/>
          </w:rPr>
          <w:t>tswinkler@icloud.com</w:t>
        </w:r>
      </w:hyperlink>
      <w:r w:rsidR="00A071D3" w:rsidRPr="00081B4B">
        <w:rPr>
          <w:sz w:val="22"/>
          <w:szCs w:val="22"/>
        </w:rPr>
        <w:t xml:space="preserve"> </w:t>
      </w:r>
      <w:r w:rsidR="00081B4B" w:rsidRPr="00081B4B">
        <w:rPr>
          <w:sz w:val="22"/>
          <w:szCs w:val="22"/>
        </w:rPr>
        <w:t>|</w:t>
      </w:r>
      <w:r w:rsidR="00081B4B">
        <w:rPr>
          <w:sz w:val="22"/>
          <w:szCs w:val="22"/>
        </w:rPr>
        <w:t xml:space="preserve"> </w:t>
      </w:r>
      <w:hyperlink r:id="rId10" w:history="1">
        <w:r w:rsidR="00081B4B" w:rsidRPr="00081B4B">
          <w:rPr>
            <w:rStyle w:val="Hyperlink"/>
            <w:sz w:val="22"/>
            <w:szCs w:val="22"/>
          </w:rPr>
          <w:t>LinkedIn</w:t>
        </w:r>
      </w:hyperlink>
      <w:r w:rsidR="00BE0F18">
        <w:t xml:space="preserve"> | </w:t>
      </w:r>
      <w:hyperlink r:id="rId11" w:history="1">
        <w:r w:rsidR="00BE0F18" w:rsidRPr="00BE0F18">
          <w:rPr>
            <w:rStyle w:val="Hyperlink"/>
          </w:rPr>
          <w:t>Git</w:t>
        </w:r>
        <w:r w:rsidR="00BE0F18" w:rsidRPr="00BE0F18">
          <w:rPr>
            <w:rStyle w:val="Hyperlink"/>
          </w:rPr>
          <w:t>H</w:t>
        </w:r>
        <w:r w:rsidR="00BE0F18" w:rsidRPr="00BE0F18">
          <w:rPr>
            <w:rStyle w:val="Hyperlink"/>
          </w:rPr>
          <w:t>ub</w:t>
        </w:r>
      </w:hyperlink>
    </w:p>
    <w:p w14:paraId="10D1987D" w14:textId="21FF101E" w:rsidR="00733283" w:rsidRDefault="00733283" w:rsidP="008B309F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Summary</w:t>
      </w:r>
    </w:p>
    <w:p w14:paraId="07362BF0" w14:textId="138D0BD3" w:rsidR="00733283" w:rsidRPr="00DC2CE2" w:rsidRDefault="00733283" w:rsidP="008B309F">
      <w:pPr>
        <w:spacing w:line="240" w:lineRule="auto"/>
        <w:rPr>
          <w:sz w:val="22"/>
          <w:szCs w:val="22"/>
        </w:rPr>
      </w:pPr>
      <w:r w:rsidRPr="00DC2CE2">
        <w:rPr>
          <w:sz w:val="22"/>
          <w:szCs w:val="22"/>
        </w:rPr>
        <w:t xml:space="preserve">Aspiring data analyst with a growing foundation in </w:t>
      </w:r>
      <w:r w:rsidR="00275117" w:rsidRPr="00DC2CE2">
        <w:rPr>
          <w:sz w:val="22"/>
          <w:szCs w:val="22"/>
        </w:rPr>
        <w:t>s</w:t>
      </w:r>
      <w:r w:rsidRPr="00DC2CE2">
        <w:rPr>
          <w:sz w:val="22"/>
          <w:szCs w:val="22"/>
        </w:rPr>
        <w:t xml:space="preserve">ports </w:t>
      </w:r>
      <w:r w:rsidR="00275117" w:rsidRPr="00DC2CE2">
        <w:rPr>
          <w:sz w:val="22"/>
          <w:szCs w:val="22"/>
        </w:rPr>
        <w:t>a</w:t>
      </w:r>
      <w:r w:rsidRPr="00DC2CE2">
        <w:rPr>
          <w:sz w:val="22"/>
          <w:szCs w:val="22"/>
        </w:rPr>
        <w:t xml:space="preserve">nalytics, </w:t>
      </w:r>
      <w:r w:rsidR="00275117" w:rsidRPr="00DC2CE2">
        <w:rPr>
          <w:sz w:val="22"/>
          <w:szCs w:val="22"/>
        </w:rPr>
        <w:t>s</w:t>
      </w:r>
      <w:r w:rsidRPr="00DC2CE2">
        <w:rPr>
          <w:sz w:val="22"/>
          <w:szCs w:val="22"/>
        </w:rPr>
        <w:t>tatistical modeling</w:t>
      </w:r>
      <w:r w:rsidR="00275117" w:rsidRPr="00DC2CE2">
        <w:rPr>
          <w:sz w:val="22"/>
          <w:szCs w:val="22"/>
        </w:rPr>
        <w:t>, and</w:t>
      </w:r>
      <w:r w:rsidRPr="00DC2CE2">
        <w:rPr>
          <w:sz w:val="22"/>
          <w:szCs w:val="22"/>
        </w:rPr>
        <w:t xml:space="preserve"> data visualization. Skilled in Excel and real-time analytics, with personal experience interpreting models and communicating clearly. Known for strong work ethic, leadership, and the ability to learn quickly in fast-paced environments. </w:t>
      </w:r>
    </w:p>
    <w:p w14:paraId="79CB3DF2" w14:textId="0DAAAE65" w:rsidR="00733283" w:rsidRPr="00E053B2" w:rsidRDefault="00733283" w:rsidP="008B309F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Education</w:t>
      </w:r>
    </w:p>
    <w:p w14:paraId="41D114BB" w14:textId="77777777" w:rsidR="00733283" w:rsidRPr="00950DA0" w:rsidRDefault="00733283" w:rsidP="008B309F">
      <w:pPr>
        <w:spacing w:line="240" w:lineRule="auto"/>
        <w:rPr>
          <w:b/>
          <w:bCs/>
        </w:rPr>
      </w:pPr>
      <w:r w:rsidRPr="00950DA0">
        <w:rPr>
          <w:b/>
          <w:bCs/>
        </w:rPr>
        <w:t>Holly Springs High School, Holly Springs NC | Graduated July 2024</w:t>
      </w:r>
    </w:p>
    <w:p w14:paraId="0D152C05" w14:textId="27A9ADA2" w:rsidR="00733283" w:rsidRPr="008B309F" w:rsidRDefault="00733283" w:rsidP="008B309F">
      <w:pPr>
        <w:spacing w:line="240" w:lineRule="auto"/>
      </w:pPr>
      <w:r w:rsidRPr="008B309F">
        <w:t xml:space="preserve">GPA (Unweighted) </w:t>
      </w:r>
      <w:r w:rsidRPr="00A071D3">
        <w:t>3.</w:t>
      </w:r>
      <w:r w:rsidR="00D43AA9" w:rsidRPr="00A071D3">
        <w:t>8</w:t>
      </w:r>
      <w:r w:rsidRPr="00A071D3">
        <w:t xml:space="preserve"> | Honor Roll | NC Academic Scholar | National Honors Society </w:t>
      </w:r>
    </w:p>
    <w:p w14:paraId="00466661" w14:textId="77777777" w:rsidR="00733283" w:rsidRDefault="00733283" w:rsidP="008B309F">
      <w:pPr>
        <w:spacing w:line="240" w:lineRule="auto"/>
        <w:rPr>
          <w:b/>
          <w:bCs/>
        </w:rPr>
      </w:pPr>
      <w:r>
        <w:rPr>
          <w:b/>
          <w:bCs/>
        </w:rPr>
        <w:t>University of North Carolina at Charlotte</w:t>
      </w:r>
    </w:p>
    <w:p w14:paraId="27D2514F" w14:textId="3B962A7B" w:rsidR="00733283" w:rsidRPr="008B309F" w:rsidRDefault="00FF5BEF" w:rsidP="008B309F">
      <w:pPr>
        <w:spacing w:line="240" w:lineRule="auto"/>
      </w:pPr>
      <w:r w:rsidRPr="008B309F">
        <w:t xml:space="preserve">Bachelor’s </w:t>
      </w:r>
      <w:r w:rsidR="00275117" w:rsidRPr="008B309F">
        <w:t>D</w:t>
      </w:r>
      <w:r w:rsidR="00081B4B">
        <w:t>egree</w:t>
      </w:r>
      <w:r w:rsidR="00275117" w:rsidRPr="00A071D3">
        <w:t xml:space="preserve"> in Sports Analytics</w:t>
      </w:r>
      <w:r w:rsidR="00733283" w:rsidRPr="00A071D3">
        <w:t>, Graduating in 2028 | Fall 2025 Dean’s List</w:t>
      </w:r>
      <w:r w:rsidR="00D43AA9" w:rsidRPr="00A071D3">
        <w:t xml:space="preserve"> | Spring 2026 Dean’s List</w:t>
      </w:r>
    </w:p>
    <w:p w14:paraId="4A8614C6" w14:textId="77777777" w:rsidR="00733283" w:rsidRPr="008B309F" w:rsidRDefault="00733283" w:rsidP="008B309F">
      <w:pPr>
        <w:spacing w:line="240" w:lineRule="auto"/>
        <w:rPr>
          <w:b/>
          <w:bCs/>
          <w:sz w:val="28"/>
          <w:szCs w:val="28"/>
        </w:rPr>
      </w:pPr>
      <w:r w:rsidRPr="008B309F">
        <w:rPr>
          <w:b/>
          <w:bCs/>
          <w:sz w:val="28"/>
          <w:szCs w:val="28"/>
          <w:u w:val="single"/>
        </w:rPr>
        <w:t>Relevant Courses</w:t>
      </w:r>
    </w:p>
    <w:p w14:paraId="14D7C653" w14:textId="77777777" w:rsidR="00733283" w:rsidRPr="00D43AA9" w:rsidRDefault="00733283" w:rsidP="008B309F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43AA9">
        <w:rPr>
          <w:sz w:val="20"/>
          <w:szCs w:val="20"/>
        </w:rPr>
        <w:t>Sports Analytics</w:t>
      </w:r>
    </w:p>
    <w:p w14:paraId="34E02230" w14:textId="77777777" w:rsidR="00733283" w:rsidRPr="00D43AA9" w:rsidRDefault="00733283" w:rsidP="008B309F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43AA9">
        <w:rPr>
          <w:sz w:val="20"/>
          <w:szCs w:val="20"/>
        </w:rPr>
        <w:t>Data and Society</w:t>
      </w:r>
    </w:p>
    <w:p w14:paraId="158C6295" w14:textId="629F4769" w:rsidR="00733283" w:rsidRPr="00D43AA9" w:rsidRDefault="00B57A18" w:rsidP="008B309F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Data Modeling</w:t>
      </w:r>
    </w:p>
    <w:p w14:paraId="45AEAB1F" w14:textId="77777777" w:rsidR="00733283" w:rsidRPr="00D43AA9" w:rsidRDefault="00733283" w:rsidP="008B309F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43AA9">
        <w:rPr>
          <w:sz w:val="20"/>
          <w:szCs w:val="20"/>
        </w:rPr>
        <w:t>Elements of Statistics</w:t>
      </w:r>
    </w:p>
    <w:p w14:paraId="58E7988E" w14:textId="77777777" w:rsidR="00733283" w:rsidRPr="00D43AA9" w:rsidRDefault="00733283" w:rsidP="008B309F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43AA9">
        <w:rPr>
          <w:sz w:val="20"/>
          <w:szCs w:val="20"/>
        </w:rPr>
        <w:t>Business Computing</w:t>
      </w:r>
    </w:p>
    <w:p w14:paraId="47D466B0" w14:textId="77777777" w:rsidR="00733283" w:rsidRPr="00D43AA9" w:rsidRDefault="00733283" w:rsidP="008B309F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43AA9">
        <w:rPr>
          <w:sz w:val="20"/>
          <w:szCs w:val="20"/>
        </w:rPr>
        <w:t>Computer Science</w:t>
      </w:r>
    </w:p>
    <w:p w14:paraId="54E17BD1" w14:textId="77777777" w:rsidR="00733283" w:rsidRPr="008B309F" w:rsidRDefault="00733283" w:rsidP="008B309F">
      <w:pPr>
        <w:spacing w:line="240" w:lineRule="auto"/>
        <w:rPr>
          <w:b/>
          <w:bCs/>
          <w:sz w:val="28"/>
          <w:szCs w:val="28"/>
          <w:u w:val="single"/>
        </w:rPr>
      </w:pPr>
      <w:r w:rsidRPr="008B309F">
        <w:rPr>
          <w:b/>
          <w:bCs/>
          <w:sz w:val="28"/>
          <w:szCs w:val="28"/>
          <w:u w:val="single"/>
        </w:rPr>
        <w:t>Skills</w:t>
      </w:r>
    </w:p>
    <w:p w14:paraId="2FD28F1D" w14:textId="37920BE9" w:rsidR="00733283" w:rsidRPr="00D43AA9" w:rsidRDefault="00733283" w:rsidP="008B309F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2"/>
          <w:szCs w:val="22"/>
          <w:u w:val="single"/>
        </w:rPr>
      </w:pPr>
      <w:r w:rsidRPr="00D43AA9">
        <w:rPr>
          <w:sz w:val="20"/>
          <w:szCs w:val="20"/>
        </w:rPr>
        <w:t>Excel Spreadsheet</w:t>
      </w:r>
      <w:r w:rsidR="00E03C1B" w:rsidRPr="00D43AA9">
        <w:rPr>
          <w:sz w:val="20"/>
          <w:szCs w:val="20"/>
        </w:rPr>
        <w:t>s</w:t>
      </w:r>
    </w:p>
    <w:p w14:paraId="0140B098" w14:textId="4877D0CC" w:rsidR="00733283" w:rsidRPr="00B57A18" w:rsidRDefault="00733283" w:rsidP="008B309F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2"/>
          <w:szCs w:val="22"/>
          <w:u w:val="single"/>
        </w:rPr>
      </w:pPr>
      <w:r w:rsidRPr="00D43AA9">
        <w:rPr>
          <w:sz w:val="20"/>
          <w:szCs w:val="20"/>
        </w:rPr>
        <w:t>Leadership</w:t>
      </w:r>
    </w:p>
    <w:p w14:paraId="5C0F4784" w14:textId="5A037B03" w:rsidR="00B57A18" w:rsidRPr="00D43AA9" w:rsidRDefault="00B57A18" w:rsidP="008B309F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2"/>
          <w:szCs w:val="22"/>
          <w:u w:val="single"/>
        </w:rPr>
      </w:pPr>
      <w:r>
        <w:rPr>
          <w:sz w:val="20"/>
          <w:szCs w:val="20"/>
        </w:rPr>
        <w:t>Real-Time Problem Solving</w:t>
      </w:r>
    </w:p>
    <w:p w14:paraId="3858E061" w14:textId="5F08D933" w:rsidR="00E03C1B" w:rsidRPr="00D43AA9" w:rsidRDefault="008A3EEC" w:rsidP="008B309F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2"/>
          <w:szCs w:val="22"/>
          <w:u w:val="single"/>
        </w:rPr>
      </w:pPr>
      <w:r>
        <w:rPr>
          <w:sz w:val="20"/>
          <w:szCs w:val="20"/>
        </w:rPr>
        <w:t>Customer Interactions</w:t>
      </w:r>
    </w:p>
    <w:p w14:paraId="5D23CEFC" w14:textId="373567A2" w:rsidR="00733283" w:rsidRPr="00D43AA9" w:rsidRDefault="00733283" w:rsidP="008B309F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2"/>
          <w:szCs w:val="22"/>
          <w:u w:val="single"/>
        </w:rPr>
      </w:pPr>
      <w:r w:rsidRPr="00D43AA9">
        <w:rPr>
          <w:sz w:val="20"/>
          <w:szCs w:val="20"/>
        </w:rPr>
        <w:t>Model Interpretation</w:t>
      </w:r>
    </w:p>
    <w:p w14:paraId="1AE00F10" w14:textId="77777777" w:rsidR="00733283" w:rsidRPr="00D43AA9" w:rsidRDefault="00733283" w:rsidP="008B309F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2"/>
          <w:szCs w:val="22"/>
          <w:u w:val="single"/>
        </w:rPr>
      </w:pPr>
      <w:r w:rsidRPr="00D43AA9">
        <w:rPr>
          <w:sz w:val="20"/>
          <w:szCs w:val="20"/>
        </w:rPr>
        <w:t xml:space="preserve">Data Visualization </w:t>
      </w:r>
    </w:p>
    <w:p w14:paraId="32EA2CAF" w14:textId="6ADD2390" w:rsidR="00B57A18" w:rsidRPr="00B57A18" w:rsidRDefault="00733283" w:rsidP="00B57A18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2"/>
          <w:szCs w:val="22"/>
          <w:u w:val="single"/>
        </w:rPr>
      </w:pPr>
      <w:r w:rsidRPr="00D43AA9">
        <w:rPr>
          <w:sz w:val="20"/>
          <w:szCs w:val="20"/>
        </w:rPr>
        <w:t xml:space="preserve">Real-Time Analytics </w:t>
      </w:r>
    </w:p>
    <w:p w14:paraId="3BCA969F" w14:textId="77777777" w:rsidR="00733283" w:rsidRPr="00E053B2" w:rsidRDefault="00733283" w:rsidP="008B309F">
      <w:pPr>
        <w:spacing w:line="240" w:lineRule="auto"/>
        <w:rPr>
          <w:b/>
          <w:bCs/>
          <w:sz w:val="28"/>
          <w:szCs w:val="28"/>
          <w:u w:val="single"/>
        </w:rPr>
      </w:pPr>
      <w:r w:rsidRPr="00E053B2">
        <w:rPr>
          <w:b/>
          <w:bCs/>
          <w:sz w:val="28"/>
          <w:szCs w:val="28"/>
          <w:u w:val="single"/>
        </w:rPr>
        <w:t>Experience</w:t>
      </w:r>
    </w:p>
    <w:p w14:paraId="4EF2603E" w14:textId="77777777" w:rsidR="00081B4B" w:rsidRPr="00DC2CE2" w:rsidRDefault="00081B4B" w:rsidP="00081B4B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Student Manager | UNCC Charlote Baseball | August</w:t>
      </w:r>
      <w:r w:rsidRPr="00DC2CE2">
        <w:rPr>
          <w:b/>
          <w:bCs/>
          <w:sz w:val="20"/>
          <w:szCs w:val="20"/>
        </w:rPr>
        <w:t xml:space="preserve"> 202</w:t>
      </w:r>
      <w:r>
        <w:rPr>
          <w:b/>
          <w:bCs/>
          <w:sz w:val="20"/>
          <w:szCs w:val="20"/>
        </w:rPr>
        <w:t>6</w:t>
      </w:r>
      <w:r w:rsidRPr="00DC2CE2">
        <w:rPr>
          <w:b/>
          <w:bCs/>
          <w:sz w:val="20"/>
          <w:szCs w:val="20"/>
        </w:rPr>
        <w:t xml:space="preserve"> - </w:t>
      </w:r>
      <w:r>
        <w:rPr>
          <w:b/>
          <w:bCs/>
          <w:sz w:val="20"/>
          <w:szCs w:val="20"/>
        </w:rPr>
        <w:t>May</w:t>
      </w:r>
      <w:r w:rsidRPr="00DC2CE2">
        <w:rPr>
          <w:b/>
          <w:bCs/>
          <w:sz w:val="20"/>
          <w:szCs w:val="20"/>
        </w:rPr>
        <w:t xml:space="preserve"> 202</w:t>
      </w:r>
      <w:r>
        <w:rPr>
          <w:b/>
          <w:bCs/>
          <w:sz w:val="20"/>
          <w:szCs w:val="20"/>
        </w:rPr>
        <w:t>7</w:t>
      </w:r>
    </w:p>
    <w:p w14:paraId="212621FB" w14:textId="3071F0AF" w:rsidR="00081B4B" w:rsidRDefault="00081B4B" w:rsidP="008B309F">
      <w:pPr>
        <w:spacing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>8711 Phillips Rd UNIT 1, Charlotte NC, 28223</w:t>
      </w:r>
    </w:p>
    <w:p w14:paraId="268962BB" w14:textId="72B83DC2" w:rsidR="00DC2CE2" w:rsidRPr="00DC2CE2" w:rsidRDefault="008B309F" w:rsidP="008B309F">
      <w:pPr>
        <w:spacing w:line="240" w:lineRule="auto"/>
        <w:rPr>
          <w:b/>
          <w:bCs/>
          <w:sz w:val="20"/>
          <w:szCs w:val="20"/>
        </w:rPr>
      </w:pPr>
      <w:r w:rsidRPr="00DC2CE2">
        <w:rPr>
          <w:b/>
          <w:bCs/>
          <w:sz w:val="20"/>
          <w:szCs w:val="20"/>
        </w:rPr>
        <w:t xml:space="preserve">Explorer Post 15 Internship | Holly Springs Salamanders | May 2026 – August 2026 </w:t>
      </w:r>
    </w:p>
    <w:p w14:paraId="320B579B" w14:textId="79F1ABC4" w:rsidR="008A3EEC" w:rsidRPr="00081B4B" w:rsidRDefault="008B309F" w:rsidP="008B309F">
      <w:pPr>
        <w:spacing w:line="240" w:lineRule="auto"/>
        <w:rPr>
          <w:b/>
          <w:bCs/>
          <w:sz w:val="20"/>
          <w:szCs w:val="20"/>
        </w:rPr>
      </w:pPr>
      <w:r w:rsidRPr="00DC2CE2">
        <w:rPr>
          <w:sz w:val="20"/>
          <w:szCs w:val="20"/>
        </w:rPr>
        <w:t>101 Tennis Ct, Holly Springs, NC 27540</w:t>
      </w:r>
    </w:p>
    <w:sectPr w:rsidR="008A3EEC" w:rsidRPr="00081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74A8" w14:textId="77777777" w:rsidR="00FC3B06" w:rsidRDefault="00FC3B06" w:rsidP="00DC2CE2">
      <w:pPr>
        <w:spacing w:after="0" w:line="240" w:lineRule="auto"/>
      </w:pPr>
      <w:r>
        <w:separator/>
      </w:r>
    </w:p>
  </w:endnote>
  <w:endnote w:type="continuationSeparator" w:id="0">
    <w:p w14:paraId="13F5DF05" w14:textId="77777777" w:rsidR="00FC3B06" w:rsidRDefault="00FC3B06" w:rsidP="00DC2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DD17" w14:textId="77777777" w:rsidR="00FC3B06" w:rsidRDefault="00FC3B06" w:rsidP="00DC2CE2">
      <w:pPr>
        <w:spacing w:after="0" w:line="240" w:lineRule="auto"/>
      </w:pPr>
      <w:r>
        <w:separator/>
      </w:r>
    </w:p>
  </w:footnote>
  <w:footnote w:type="continuationSeparator" w:id="0">
    <w:p w14:paraId="433E6EA7" w14:textId="77777777" w:rsidR="00FC3B06" w:rsidRDefault="00FC3B06" w:rsidP="00DC2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2E39"/>
    <w:multiLevelType w:val="hybridMultilevel"/>
    <w:tmpl w:val="DF625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324F2"/>
    <w:multiLevelType w:val="hybridMultilevel"/>
    <w:tmpl w:val="28AA6830"/>
    <w:lvl w:ilvl="0" w:tplc="901AAB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60398"/>
    <w:multiLevelType w:val="hybridMultilevel"/>
    <w:tmpl w:val="4886A9B4"/>
    <w:lvl w:ilvl="0" w:tplc="1B9A5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1045D"/>
    <w:multiLevelType w:val="hybridMultilevel"/>
    <w:tmpl w:val="4BBA9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A1BA2"/>
    <w:multiLevelType w:val="hybridMultilevel"/>
    <w:tmpl w:val="0030B2F4"/>
    <w:lvl w:ilvl="0" w:tplc="901AAB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320919">
    <w:abstractNumId w:val="0"/>
  </w:num>
  <w:num w:numId="2" w16cid:durableId="800347523">
    <w:abstractNumId w:val="3"/>
  </w:num>
  <w:num w:numId="3" w16cid:durableId="1625647814">
    <w:abstractNumId w:val="2"/>
  </w:num>
  <w:num w:numId="4" w16cid:durableId="1989508005">
    <w:abstractNumId w:val="4"/>
  </w:num>
  <w:num w:numId="5" w16cid:durableId="185900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6B"/>
    <w:rsid w:val="000478A4"/>
    <w:rsid w:val="00054877"/>
    <w:rsid w:val="00065761"/>
    <w:rsid w:val="00081B4B"/>
    <w:rsid w:val="00085CF4"/>
    <w:rsid w:val="00091C7A"/>
    <w:rsid w:val="00096CDA"/>
    <w:rsid w:val="000F4B80"/>
    <w:rsid w:val="001229B8"/>
    <w:rsid w:val="0013023D"/>
    <w:rsid w:val="00176330"/>
    <w:rsid w:val="001918B9"/>
    <w:rsid w:val="001A6CCE"/>
    <w:rsid w:val="001D1520"/>
    <w:rsid w:val="00207CAF"/>
    <w:rsid w:val="002412E7"/>
    <w:rsid w:val="00253706"/>
    <w:rsid w:val="00260126"/>
    <w:rsid w:val="00266575"/>
    <w:rsid w:val="00275117"/>
    <w:rsid w:val="002C2793"/>
    <w:rsid w:val="002F4872"/>
    <w:rsid w:val="00350C1F"/>
    <w:rsid w:val="003D68DC"/>
    <w:rsid w:val="0047581A"/>
    <w:rsid w:val="004A3B3E"/>
    <w:rsid w:val="004B6D1D"/>
    <w:rsid w:val="0051488A"/>
    <w:rsid w:val="00527AE6"/>
    <w:rsid w:val="00551662"/>
    <w:rsid w:val="00556012"/>
    <w:rsid w:val="005E2A24"/>
    <w:rsid w:val="005F5C11"/>
    <w:rsid w:val="00600D35"/>
    <w:rsid w:val="00603411"/>
    <w:rsid w:val="00626E22"/>
    <w:rsid w:val="0063198D"/>
    <w:rsid w:val="00663268"/>
    <w:rsid w:val="006854A7"/>
    <w:rsid w:val="006A55B7"/>
    <w:rsid w:val="006C5CC7"/>
    <w:rsid w:val="006E19F8"/>
    <w:rsid w:val="006F50EA"/>
    <w:rsid w:val="0070020C"/>
    <w:rsid w:val="00733283"/>
    <w:rsid w:val="007834AF"/>
    <w:rsid w:val="007B4F74"/>
    <w:rsid w:val="007F2439"/>
    <w:rsid w:val="00854251"/>
    <w:rsid w:val="00855870"/>
    <w:rsid w:val="00862183"/>
    <w:rsid w:val="00870D99"/>
    <w:rsid w:val="0087546B"/>
    <w:rsid w:val="00876DD0"/>
    <w:rsid w:val="008A3EEC"/>
    <w:rsid w:val="008B1238"/>
    <w:rsid w:val="008B309F"/>
    <w:rsid w:val="008D6D6B"/>
    <w:rsid w:val="00900ED2"/>
    <w:rsid w:val="0091155E"/>
    <w:rsid w:val="009115B3"/>
    <w:rsid w:val="00950752"/>
    <w:rsid w:val="00950DA0"/>
    <w:rsid w:val="009801FA"/>
    <w:rsid w:val="00985CA9"/>
    <w:rsid w:val="00991D3D"/>
    <w:rsid w:val="009B4564"/>
    <w:rsid w:val="009C0126"/>
    <w:rsid w:val="009D6181"/>
    <w:rsid w:val="00A071D3"/>
    <w:rsid w:val="00A14D73"/>
    <w:rsid w:val="00A3300B"/>
    <w:rsid w:val="00A41425"/>
    <w:rsid w:val="00A702B4"/>
    <w:rsid w:val="00A94CAF"/>
    <w:rsid w:val="00AD7C40"/>
    <w:rsid w:val="00B240EB"/>
    <w:rsid w:val="00B43962"/>
    <w:rsid w:val="00B57A18"/>
    <w:rsid w:val="00B938A0"/>
    <w:rsid w:val="00B96469"/>
    <w:rsid w:val="00BC5471"/>
    <w:rsid w:val="00BE0F18"/>
    <w:rsid w:val="00C01B6D"/>
    <w:rsid w:val="00C22EA8"/>
    <w:rsid w:val="00CA2DF6"/>
    <w:rsid w:val="00CA3B10"/>
    <w:rsid w:val="00CB052E"/>
    <w:rsid w:val="00CC64E6"/>
    <w:rsid w:val="00CD51FA"/>
    <w:rsid w:val="00D0376D"/>
    <w:rsid w:val="00D24BE9"/>
    <w:rsid w:val="00D26D49"/>
    <w:rsid w:val="00D43AA9"/>
    <w:rsid w:val="00D534A2"/>
    <w:rsid w:val="00D843C8"/>
    <w:rsid w:val="00D90A68"/>
    <w:rsid w:val="00DC0046"/>
    <w:rsid w:val="00DC2CE2"/>
    <w:rsid w:val="00E03C1B"/>
    <w:rsid w:val="00E053B2"/>
    <w:rsid w:val="00E26B4D"/>
    <w:rsid w:val="00E4281B"/>
    <w:rsid w:val="00E446F0"/>
    <w:rsid w:val="00E832F9"/>
    <w:rsid w:val="00E966D7"/>
    <w:rsid w:val="00EF6291"/>
    <w:rsid w:val="00F53379"/>
    <w:rsid w:val="00F67810"/>
    <w:rsid w:val="00FB4356"/>
    <w:rsid w:val="00FC3B06"/>
    <w:rsid w:val="00FF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1E9D"/>
  <w15:chartTrackingRefBased/>
  <w15:docId w15:val="{2BA6F389-6D0D-46E3-9D0E-15CD0392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283"/>
  </w:style>
  <w:style w:type="paragraph" w:styleId="Heading1">
    <w:name w:val="heading 1"/>
    <w:basedOn w:val="Normal"/>
    <w:next w:val="Normal"/>
    <w:link w:val="Heading1Char"/>
    <w:uiPriority w:val="9"/>
    <w:qFormat/>
    <w:rsid w:val="0087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8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2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CE2"/>
  </w:style>
  <w:style w:type="paragraph" w:styleId="Footer">
    <w:name w:val="footer"/>
    <w:basedOn w:val="Normal"/>
    <w:link w:val="FooterChar"/>
    <w:uiPriority w:val="99"/>
    <w:unhideWhenUsed/>
    <w:rsid w:val="00DC2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CE2"/>
  </w:style>
  <w:style w:type="character" w:styleId="FollowedHyperlink">
    <w:name w:val="FollowedHyperlink"/>
    <w:basedOn w:val="DefaultParagraphFont"/>
    <w:uiPriority w:val="99"/>
    <w:semiHidden/>
    <w:unhideWhenUsed/>
    <w:rsid w:val="00BE0F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winkle5@charlotte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race-winkl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trace-winkler-1970843a9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swinkler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E56F2-A1CF-48B3-A5FB-81F1548A2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Winkler</dc:creator>
  <cp:keywords/>
  <dc:description/>
  <cp:lastModifiedBy>Jeff Winkler</cp:lastModifiedBy>
  <cp:revision>18</cp:revision>
  <cp:lastPrinted>2026-06-17T14:45:00Z</cp:lastPrinted>
  <dcterms:created xsi:type="dcterms:W3CDTF">2026-04-08T21:27:00Z</dcterms:created>
  <dcterms:modified xsi:type="dcterms:W3CDTF">2026-09-08T01:50:00Z</dcterms:modified>
</cp:coreProperties>
</file>