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Blood Collection Tube (Phlebotomy) [DXH]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2026-04-08T14:56:13.839Z</dcterms:created>
  <dcterms:modified xsi:type="dcterms:W3CDTF">2026-04-08T14:56:13.839Z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