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005" w:rsidRDefault="00E35005" w:rsidP="00E35005">
      <w:r>
        <w:t>##</w:t>
      </w:r>
      <w:r w:rsidRPr="00E35005">
        <w:t xml:space="preserve"> </w:t>
      </w:r>
      <w:r>
        <w:t>Exclude multiple identical lines, leaving the one on top##</w:t>
      </w:r>
    </w:p>
    <w:p w:rsidR="00E35005" w:rsidRDefault="00E35005" w:rsidP="004A5D17">
      <w:pPr>
        <w:pStyle w:val="ListParagraph"/>
        <w:numPr>
          <w:ilvl w:val="0"/>
          <w:numId w:val="1"/>
        </w:numPr>
      </w:pPr>
      <w:r>
        <w:t>if col</w:t>
      </w:r>
      <w:r w:rsidR="0016270C">
        <w:t>umn</w:t>
      </w:r>
      <w:r>
        <w:t xml:space="preserve"> D, E , H, I = col</w:t>
      </w:r>
      <w:r w:rsidR="001F300C">
        <w:t>umn</w:t>
      </w:r>
      <w:r>
        <w:t xml:space="preserve"> D, E , H, I of the next row = </w:t>
      </w:r>
      <w:r w:rsidR="001F300C">
        <w:t>DELETE</w:t>
      </w:r>
      <w:r>
        <w:t xml:space="preserve"> </w:t>
      </w:r>
      <w:r w:rsidR="001F300C">
        <w:t>##this repeated row##</w:t>
      </w:r>
    </w:p>
    <w:p w:rsidR="00E35005" w:rsidRDefault="00E35005" w:rsidP="00E35005">
      <w:r>
        <w:t>##</w:t>
      </w:r>
      <w:r w:rsidRPr="00E35005">
        <w:t xml:space="preserve"> </w:t>
      </w:r>
      <w:r>
        <w:t>Exclude high copy count MIPs##</w:t>
      </w:r>
    </w:p>
    <w:p w:rsidR="00E35005" w:rsidRPr="001F300C" w:rsidRDefault="00E35005" w:rsidP="00E35005">
      <w:pPr>
        <w:pStyle w:val="ListParagraph"/>
        <w:numPr>
          <w:ilvl w:val="0"/>
          <w:numId w:val="1"/>
        </w:numPr>
      </w:pPr>
      <w:r w:rsidRPr="001F300C">
        <w:t>a XOR b:</w:t>
      </w:r>
    </w:p>
    <w:p w:rsidR="00E35005" w:rsidRPr="001F300C" w:rsidRDefault="001F300C" w:rsidP="00E35005">
      <w:pPr>
        <w:pStyle w:val="ListParagraph"/>
        <w:numPr>
          <w:ilvl w:val="0"/>
          <w:numId w:val="2"/>
        </w:numPr>
      </w:pPr>
      <w:r w:rsidRPr="001F300C">
        <w:t>if c</w:t>
      </w:r>
      <w:r w:rsidR="00E35005" w:rsidRPr="001F300C">
        <w:t>olumn G &gt;= 100 OR column K &gt;= 100</w:t>
      </w:r>
      <w:r w:rsidRPr="001F300C">
        <w:t>, DELETE</w:t>
      </w:r>
    </w:p>
    <w:p w:rsidR="00E35005" w:rsidRPr="001F300C" w:rsidRDefault="001F300C" w:rsidP="00E35005">
      <w:pPr>
        <w:pStyle w:val="ListParagraph"/>
        <w:numPr>
          <w:ilvl w:val="0"/>
          <w:numId w:val="2"/>
        </w:numPr>
      </w:pPr>
      <w:r w:rsidRPr="001F300C">
        <w:t>if c</w:t>
      </w:r>
      <w:r w:rsidR="00E35005" w:rsidRPr="001F300C">
        <w:t>olumn G &gt;= 5 AND column K &gt;= 5</w:t>
      </w:r>
      <w:r w:rsidRPr="001F300C">
        <w:t>, DELETE</w:t>
      </w:r>
    </w:p>
    <w:p w:rsidR="00E35005" w:rsidRDefault="00E35005" w:rsidP="00E35005">
      <w:r w:rsidRPr="00E35005">
        <w:t>## Exclude too far intronic##</w:t>
      </w:r>
    </w:p>
    <w:p w:rsidR="00E35005" w:rsidRDefault="00E35005" w:rsidP="00E35005">
      <w:r>
        <w:t>##Exon definition: range columns O to P (feature_start_position to feature_stop_position)##</w:t>
      </w:r>
    </w:p>
    <w:p w:rsidR="00E35005" w:rsidRDefault="00E35005" w:rsidP="00E35005">
      <w:r>
        <w:t>##ALL probes covering one exon have the same columns O and P##</w:t>
      </w:r>
    </w:p>
    <w:p w:rsidR="00E35005" w:rsidRPr="00E35005" w:rsidRDefault="00E35005" w:rsidP="00E35005">
      <w:r>
        <w:t xml:space="preserve">##From all probes covering one exon (range from O to P) delete the ones begin further than the beginning of the exon or end further than its end (L: </w:t>
      </w:r>
      <w:r w:rsidRPr="00DB77B9">
        <w:t>mip_target_start_position</w:t>
      </w:r>
      <w:r>
        <w:t xml:space="preserve"> and M: </w:t>
      </w:r>
      <w:r w:rsidRPr="00DB77B9">
        <w:t>mip_target_stop_position</w:t>
      </w:r>
      <w:r w:rsidR="0016270C">
        <w:t>##</w:t>
      </w:r>
    </w:p>
    <w:p w:rsidR="0016270C" w:rsidRDefault="001F300C" w:rsidP="00E35005">
      <w:pPr>
        <w:pStyle w:val="ListParagraph"/>
        <w:numPr>
          <w:ilvl w:val="0"/>
          <w:numId w:val="1"/>
        </w:numPr>
      </w:pPr>
      <w:r>
        <w:t>fo</w:t>
      </w:r>
      <w:r w:rsidR="00CD1552">
        <w:t>r all columns O, P = column O, P</w:t>
      </w:r>
    </w:p>
    <w:p w:rsidR="00E35005" w:rsidRDefault="0016270C" w:rsidP="0016270C">
      <w:pPr>
        <w:pStyle w:val="ListParagraph"/>
        <w:numPr>
          <w:ilvl w:val="1"/>
          <w:numId w:val="1"/>
        </w:numPr>
      </w:pPr>
      <w:r>
        <w:t>if column O</w:t>
      </w:r>
      <w:r w:rsidR="007B3E5C">
        <w:t xml:space="preserve"> - 20</w:t>
      </w:r>
      <w:r>
        <w:t xml:space="preserve"> &gt; column M, DELETE</w:t>
      </w:r>
    </w:p>
    <w:p w:rsidR="00E35005" w:rsidRDefault="001F300C" w:rsidP="00E35005">
      <w:pPr>
        <w:pStyle w:val="ListParagraph"/>
        <w:numPr>
          <w:ilvl w:val="1"/>
          <w:numId w:val="1"/>
        </w:numPr>
      </w:pPr>
      <w:r>
        <w:t xml:space="preserve">if column P </w:t>
      </w:r>
      <w:r w:rsidR="007B3E5C">
        <w:t xml:space="preserve">+ 20 </w:t>
      </w:r>
      <w:bookmarkStart w:id="0" w:name="_GoBack"/>
      <w:bookmarkEnd w:id="0"/>
      <w:r>
        <w:t>&lt; column L, DELETE</w:t>
      </w:r>
    </w:p>
    <w:p w:rsidR="00D32A83" w:rsidRDefault="00D32A83"/>
    <w:sectPr w:rsidR="00D3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B1F3E"/>
    <w:multiLevelType w:val="hybridMultilevel"/>
    <w:tmpl w:val="C0727DB0"/>
    <w:lvl w:ilvl="0" w:tplc="70D4C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10C8F"/>
    <w:multiLevelType w:val="hybridMultilevel"/>
    <w:tmpl w:val="6E3093FE"/>
    <w:lvl w:ilvl="0" w:tplc="31223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005"/>
    <w:rsid w:val="0016270C"/>
    <w:rsid w:val="001F300C"/>
    <w:rsid w:val="004A5D17"/>
    <w:rsid w:val="005C58EE"/>
    <w:rsid w:val="007B3E5C"/>
    <w:rsid w:val="00CD1552"/>
    <w:rsid w:val="00D32A83"/>
    <w:rsid w:val="00E1392F"/>
    <w:rsid w:val="00E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</dc:creator>
  <cp:lastModifiedBy>Q</cp:lastModifiedBy>
  <cp:revision>4</cp:revision>
  <dcterms:created xsi:type="dcterms:W3CDTF">2014-07-13T11:40:00Z</dcterms:created>
  <dcterms:modified xsi:type="dcterms:W3CDTF">2014-07-13T14:50:00Z</dcterms:modified>
</cp:coreProperties>
</file>