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A3091" w14:textId="0BCFE921" w:rsidR="2CCA8F7C" w:rsidRPr="00B72629" w:rsidRDefault="603624C5" w:rsidP="002E2B2B">
      <w:pPr>
        <w:spacing w:after="0" w:line="259" w:lineRule="auto"/>
        <w:ind w:left="0" w:firstLine="0"/>
        <w:jc w:val="center"/>
        <w:rPr>
          <w:b/>
          <w:bCs/>
          <w:color w:val="151C3A"/>
          <w:sz w:val="36"/>
          <w:szCs w:val="36"/>
        </w:rPr>
      </w:pPr>
      <w:r w:rsidRPr="603624C5">
        <w:rPr>
          <w:b/>
          <w:bCs/>
          <w:color w:val="151C3A"/>
          <w:sz w:val="36"/>
          <w:szCs w:val="36"/>
        </w:rPr>
        <w:t>Joshua Henderson</w:t>
      </w:r>
    </w:p>
    <w:p w14:paraId="28A8D102" w14:textId="28D5F35A" w:rsidR="603624C5" w:rsidRDefault="00A56353" w:rsidP="603624C5">
      <w:pPr>
        <w:spacing w:after="0" w:line="259" w:lineRule="auto"/>
        <w:ind w:left="13"/>
        <w:jc w:val="center"/>
        <w:rPr>
          <w:b/>
          <w:bCs/>
          <w:color w:val="auto"/>
          <w:sz w:val="24"/>
        </w:rPr>
      </w:pPr>
      <w:r>
        <w:rPr>
          <w:b/>
          <w:bCs/>
          <w:color w:val="auto"/>
          <w:sz w:val="24"/>
        </w:rPr>
        <w:t>Software Engineer</w:t>
      </w:r>
    </w:p>
    <w:p w14:paraId="064F9BB6" w14:textId="76500648" w:rsidR="00214947" w:rsidRDefault="5D804034" w:rsidP="5D804034">
      <w:pPr>
        <w:spacing w:after="0" w:line="240" w:lineRule="auto"/>
        <w:ind w:left="20"/>
        <w:jc w:val="center"/>
        <w:outlineLvl w:val="0"/>
        <w:rPr>
          <w:sz w:val="18"/>
          <w:szCs w:val="18"/>
        </w:rPr>
      </w:pPr>
      <w:r w:rsidRPr="5D804034">
        <w:rPr>
          <w:sz w:val="18"/>
          <w:szCs w:val="18"/>
        </w:rPr>
        <w:t>5626 E Helios Dr. Florence, AZ 85132 | Home: 520.509.6389 | Cell: 520.705.2304</w:t>
      </w:r>
    </w:p>
    <w:p w14:paraId="1B66F825" w14:textId="3E8AEF2B" w:rsidR="00DE7AE7" w:rsidRDefault="009C41A2" w:rsidP="00DE7AE7">
      <w:pPr>
        <w:spacing w:after="0" w:line="240" w:lineRule="auto"/>
        <w:ind w:left="10"/>
        <w:jc w:val="center"/>
        <w:outlineLvl w:val="0"/>
        <w:rPr>
          <w:color w:val="auto"/>
          <w:sz w:val="16"/>
          <w:szCs w:val="16"/>
        </w:rPr>
      </w:pPr>
      <w:hyperlink r:id="rId7" w:history="1">
        <w:r w:rsidR="004D58F8" w:rsidRPr="00BE058D">
          <w:rPr>
            <w:rStyle w:val="Hyperlink"/>
            <w:sz w:val="18"/>
            <w:szCs w:val="18"/>
          </w:rPr>
          <w:t>joshuahenderson031@gmail.com</w:t>
        </w:r>
      </w:hyperlink>
      <w:r w:rsidR="004D58F8">
        <w:rPr>
          <w:color w:val="auto"/>
          <w:sz w:val="18"/>
          <w:szCs w:val="18"/>
        </w:rPr>
        <w:t xml:space="preserve"> | </w:t>
      </w:r>
      <w:r w:rsidR="0056015C">
        <w:rPr>
          <w:sz w:val="18"/>
          <w:szCs w:val="18"/>
        </w:rPr>
        <w:t xml:space="preserve">| </w:t>
      </w:r>
      <w:hyperlink r:id="rId8" w:history="1">
        <w:r w:rsidR="0056015C" w:rsidRPr="00C32155">
          <w:rPr>
            <w:rStyle w:val="Hyperlink"/>
            <w:sz w:val="18"/>
            <w:szCs w:val="18"/>
          </w:rPr>
          <w:t>https://</w:t>
        </w:r>
        <w:r w:rsidR="0056015C" w:rsidRPr="00C32155">
          <w:rPr>
            <w:rStyle w:val="Hyperlink"/>
            <w:sz w:val="18"/>
            <w:szCs w:val="18"/>
          </w:rPr>
          <w:t>tracer223.</w:t>
        </w:r>
        <w:r w:rsidR="0056015C" w:rsidRPr="00C32155">
          <w:rPr>
            <w:rStyle w:val="Hyperlink"/>
            <w:sz w:val="18"/>
            <w:szCs w:val="18"/>
          </w:rPr>
          <w:t>github.</w:t>
        </w:r>
        <w:r w:rsidR="0056015C" w:rsidRPr="00C32155">
          <w:rPr>
            <w:rStyle w:val="Hyperlink"/>
            <w:sz w:val="18"/>
            <w:szCs w:val="18"/>
          </w:rPr>
          <w:t>io</w:t>
        </w:r>
      </w:hyperlink>
      <w:r w:rsidR="0056015C">
        <w:rPr>
          <w:sz w:val="18"/>
          <w:szCs w:val="18"/>
        </w:rPr>
        <w:t xml:space="preserve"> </w:t>
      </w:r>
      <w:r w:rsidR="00DE7AE7">
        <w:rPr>
          <w:sz w:val="18"/>
          <w:szCs w:val="18"/>
        </w:rPr>
        <w:t xml:space="preserve">| </w:t>
      </w:r>
      <w:hyperlink r:id="rId9" w:history="1">
        <w:r w:rsidR="0056015C" w:rsidRPr="00C32155">
          <w:rPr>
            <w:rStyle w:val="Hyperlink"/>
            <w:sz w:val="18"/>
            <w:szCs w:val="18"/>
          </w:rPr>
          <w:t>https://github.com/tracer223</w:t>
        </w:r>
      </w:hyperlink>
      <w:r w:rsidR="00DE7AE7">
        <w:rPr>
          <w:color w:val="auto"/>
          <w:sz w:val="18"/>
          <w:szCs w:val="18"/>
        </w:rPr>
        <w:t xml:space="preserve"> | </w:t>
      </w:r>
      <w:hyperlink r:id="rId10" w:history="1">
        <w:r w:rsidR="0066162D" w:rsidRPr="0066162D">
          <w:rPr>
            <w:rStyle w:val="Hyperlink"/>
            <w:sz w:val="18"/>
            <w:szCs w:val="18"/>
          </w:rPr>
          <w:t>https://</w:t>
        </w:r>
        <w:r w:rsidR="00DE7AE7" w:rsidRPr="0066162D">
          <w:rPr>
            <w:rStyle w:val="Hyperlink"/>
            <w:sz w:val="18"/>
            <w:szCs w:val="18"/>
          </w:rPr>
          <w:t>linkedin.com/in/josh-henderson</w:t>
        </w:r>
      </w:hyperlink>
    </w:p>
    <w:p w14:paraId="2EF434D2" w14:textId="69A942C4" w:rsidR="658781C1" w:rsidRPr="00B72629" w:rsidRDefault="658781C1" w:rsidP="00B43F77">
      <w:pPr>
        <w:spacing w:after="0" w:line="240" w:lineRule="auto"/>
        <w:ind w:left="0" w:firstLine="0"/>
        <w:outlineLvl w:val="0"/>
        <w:rPr>
          <w:color w:val="auto"/>
          <w:sz w:val="16"/>
          <w:szCs w:val="16"/>
        </w:rPr>
      </w:pPr>
    </w:p>
    <w:p w14:paraId="31F27DDA" w14:textId="5D046E24" w:rsidR="00155669" w:rsidRDefault="00794821" w:rsidP="5D804034">
      <w:pPr>
        <w:spacing w:after="120" w:line="312" w:lineRule="auto"/>
        <w:ind w:left="14" w:hanging="14"/>
        <w:jc w:val="center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D</w:t>
      </w:r>
      <w:r w:rsidR="5D804034" w:rsidRPr="5D804034">
        <w:rPr>
          <w:i/>
          <w:iCs/>
          <w:sz w:val="16"/>
          <w:szCs w:val="16"/>
        </w:rPr>
        <w:t>edicated to creating, optimizing, and troubleshooting software</w:t>
      </w:r>
      <w:r>
        <w:rPr>
          <w:i/>
          <w:iCs/>
          <w:sz w:val="16"/>
          <w:szCs w:val="16"/>
        </w:rPr>
        <w:t xml:space="preserve"> applications</w:t>
      </w:r>
      <w:r w:rsidR="5D804034" w:rsidRPr="5D804034">
        <w:rPr>
          <w:i/>
          <w:iCs/>
          <w:sz w:val="16"/>
          <w:szCs w:val="16"/>
        </w:rPr>
        <w:t xml:space="preserve">. </w:t>
      </w:r>
      <w:r w:rsidR="00174555">
        <w:rPr>
          <w:i/>
          <w:iCs/>
          <w:sz w:val="16"/>
          <w:szCs w:val="16"/>
        </w:rPr>
        <w:t xml:space="preserve">Experienced primarily with Java, </w:t>
      </w:r>
      <w:proofErr w:type="spellStart"/>
      <w:r w:rsidR="00174555">
        <w:rPr>
          <w:i/>
          <w:iCs/>
          <w:sz w:val="16"/>
          <w:szCs w:val="16"/>
        </w:rPr>
        <w:t>Javascript</w:t>
      </w:r>
      <w:proofErr w:type="spellEnd"/>
      <w:r w:rsidR="00174555">
        <w:rPr>
          <w:i/>
          <w:iCs/>
          <w:sz w:val="16"/>
          <w:szCs w:val="16"/>
        </w:rPr>
        <w:t xml:space="preserve">, and </w:t>
      </w:r>
      <w:proofErr w:type="spellStart"/>
      <w:r w:rsidR="00174555">
        <w:rPr>
          <w:i/>
          <w:iCs/>
          <w:sz w:val="16"/>
          <w:szCs w:val="16"/>
        </w:rPr>
        <w:t>Javascript</w:t>
      </w:r>
      <w:proofErr w:type="spellEnd"/>
      <w:r w:rsidR="00174555">
        <w:rPr>
          <w:i/>
          <w:iCs/>
          <w:sz w:val="16"/>
          <w:szCs w:val="16"/>
        </w:rPr>
        <w:t xml:space="preserve"> libraries</w:t>
      </w:r>
      <w:r w:rsidR="00825645">
        <w:rPr>
          <w:i/>
          <w:iCs/>
          <w:sz w:val="16"/>
          <w:szCs w:val="16"/>
        </w:rPr>
        <w:t>/frameworks</w:t>
      </w:r>
      <w:r w:rsidR="00174555">
        <w:rPr>
          <w:i/>
          <w:iCs/>
          <w:sz w:val="16"/>
          <w:szCs w:val="16"/>
        </w:rPr>
        <w:t xml:space="preserve"> such as React</w:t>
      </w:r>
      <w:r>
        <w:rPr>
          <w:i/>
          <w:iCs/>
          <w:sz w:val="16"/>
          <w:szCs w:val="16"/>
        </w:rPr>
        <w:t>.</w:t>
      </w:r>
      <w:r w:rsidR="00174555">
        <w:rPr>
          <w:i/>
          <w:iCs/>
          <w:sz w:val="16"/>
          <w:szCs w:val="16"/>
        </w:rPr>
        <w:t>js.</w:t>
      </w:r>
      <w:r w:rsidR="00D431DB">
        <w:rPr>
          <w:i/>
          <w:iCs/>
          <w:sz w:val="16"/>
          <w:szCs w:val="16"/>
        </w:rPr>
        <w:t xml:space="preserve"> Also experienced with </w:t>
      </w:r>
      <w:r w:rsidR="00A872A5">
        <w:rPr>
          <w:i/>
          <w:iCs/>
          <w:sz w:val="16"/>
          <w:szCs w:val="16"/>
        </w:rPr>
        <w:t>Avro, Maven, Kafka, and MongoDB</w:t>
      </w:r>
      <w:r w:rsidR="00D431DB">
        <w:rPr>
          <w:i/>
          <w:iCs/>
          <w:sz w:val="16"/>
          <w:szCs w:val="16"/>
        </w:rPr>
        <w:t>.</w:t>
      </w:r>
      <w:r w:rsidR="00174555">
        <w:rPr>
          <w:i/>
          <w:iCs/>
          <w:sz w:val="16"/>
          <w:szCs w:val="16"/>
        </w:rPr>
        <w:t xml:space="preserve"> </w:t>
      </w:r>
      <w:r w:rsidR="00A872A5">
        <w:rPr>
          <w:i/>
          <w:iCs/>
          <w:sz w:val="16"/>
          <w:szCs w:val="16"/>
        </w:rPr>
        <w:t>3</w:t>
      </w:r>
      <w:r w:rsidR="5D804034" w:rsidRPr="5D804034">
        <w:rPr>
          <w:i/>
          <w:iCs/>
          <w:sz w:val="16"/>
          <w:szCs w:val="16"/>
        </w:rPr>
        <w:t xml:space="preserve">+ years </w:t>
      </w:r>
      <w:r w:rsidR="00D431DB">
        <w:rPr>
          <w:i/>
          <w:iCs/>
          <w:sz w:val="16"/>
          <w:szCs w:val="16"/>
        </w:rPr>
        <w:t>combined</w:t>
      </w:r>
      <w:r w:rsidR="00A872A5">
        <w:rPr>
          <w:i/>
          <w:iCs/>
          <w:sz w:val="16"/>
          <w:szCs w:val="16"/>
        </w:rPr>
        <w:t xml:space="preserve"> previous</w:t>
      </w:r>
      <w:r w:rsidR="00D431DB">
        <w:rPr>
          <w:i/>
          <w:iCs/>
          <w:sz w:val="16"/>
          <w:szCs w:val="16"/>
        </w:rPr>
        <w:t xml:space="preserve"> experience with</w:t>
      </w:r>
      <w:r w:rsidR="5D804034" w:rsidRPr="5D804034">
        <w:rPr>
          <w:i/>
          <w:iCs/>
          <w:sz w:val="16"/>
          <w:szCs w:val="16"/>
        </w:rPr>
        <w:t xml:space="preserve"> IT Helpdesk</w:t>
      </w:r>
      <w:r>
        <w:rPr>
          <w:i/>
          <w:iCs/>
          <w:sz w:val="16"/>
          <w:szCs w:val="16"/>
        </w:rPr>
        <w:t xml:space="preserve">, </w:t>
      </w:r>
      <w:r w:rsidR="00D431DB">
        <w:rPr>
          <w:i/>
          <w:iCs/>
          <w:sz w:val="16"/>
          <w:szCs w:val="16"/>
        </w:rPr>
        <w:t xml:space="preserve">Data Center, </w:t>
      </w:r>
      <w:r>
        <w:rPr>
          <w:i/>
          <w:iCs/>
          <w:sz w:val="16"/>
          <w:szCs w:val="16"/>
        </w:rPr>
        <w:t>Application Support</w:t>
      </w:r>
      <w:r w:rsidR="5D804034" w:rsidRPr="5D804034">
        <w:rPr>
          <w:i/>
          <w:iCs/>
          <w:sz w:val="16"/>
          <w:szCs w:val="16"/>
        </w:rPr>
        <w:t>.</w:t>
      </w:r>
      <w:r w:rsidR="008C7C72">
        <w:rPr>
          <w:i/>
          <w:iCs/>
          <w:sz w:val="16"/>
          <w:szCs w:val="16"/>
        </w:rPr>
        <w:t xml:space="preserve"> </w:t>
      </w:r>
      <w:r w:rsidR="00763E43">
        <w:rPr>
          <w:i/>
          <w:iCs/>
          <w:sz w:val="16"/>
          <w:szCs w:val="16"/>
        </w:rPr>
        <w:t>Computer Science g</w:t>
      </w:r>
      <w:r w:rsidR="008C7C72">
        <w:rPr>
          <w:i/>
          <w:iCs/>
          <w:sz w:val="16"/>
          <w:szCs w:val="16"/>
        </w:rPr>
        <w:t>raduate of The Evergreen State College</w:t>
      </w:r>
      <w:r w:rsidR="00763E43">
        <w:rPr>
          <w:i/>
          <w:iCs/>
          <w:sz w:val="16"/>
          <w:szCs w:val="16"/>
        </w:rPr>
        <w:t xml:space="preserve"> in Olympia, Washington.</w:t>
      </w:r>
    </w:p>
    <w:p w14:paraId="78EF1D2E" w14:textId="34335FE4" w:rsidR="00136FBD" w:rsidRPr="001A4987" w:rsidRDefault="186749C1" w:rsidP="001A4987">
      <w:pPr>
        <w:spacing w:after="120" w:line="312" w:lineRule="auto"/>
        <w:ind w:left="14" w:hanging="14"/>
        <w:jc w:val="center"/>
        <w:rPr>
          <w:i/>
          <w:iCs/>
          <w:sz w:val="16"/>
          <w:szCs w:val="16"/>
        </w:rPr>
      </w:pPr>
      <w:r w:rsidRPr="186749C1">
        <w:rPr>
          <w:b/>
          <w:bCs/>
          <w:sz w:val="24"/>
        </w:rPr>
        <w:t>Education</w:t>
      </w:r>
    </w:p>
    <w:p w14:paraId="7C478237" w14:textId="3F396BA8" w:rsidR="07589C9B" w:rsidRPr="00EC2FFA" w:rsidRDefault="551AAE97" w:rsidP="00146724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551AAE97">
        <w:rPr>
          <w:sz w:val="16"/>
          <w:szCs w:val="16"/>
          <w:u w:val="single"/>
        </w:rPr>
        <w:t>The Evergreen State College, Olympia, WA | Bachelor of Science – Computer Science | Graduated September 2014</w:t>
      </w:r>
    </w:p>
    <w:p w14:paraId="18E3E92B" w14:textId="1DE04032" w:rsidR="00BF084A" w:rsidRPr="00BF084A" w:rsidRDefault="008C18B8" w:rsidP="00BF084A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Studied algorithm analysis, </w:t>
      </w:r>
      <w:r w:rsidR="00E45FB6">
        <w:rPr>
          <w:i/>
          <w:sz w:val="16"/>
          <w:szCs w:val="16"/>
        </w:rPr>
        <w:t xml:space="preserve">data structures and algorithms, </w:t>
      </w:r>
      <w:r w:rsidR="00D431DB">
        <w:rPr>
          <w:i/>
          <w:sz w:val="16"/>
          <w:szCs w:val="16"/>
        </w:rPr>
        <w:t>object-oriented</w:t>
      </w:r>
      <w:r>
        <w:rPr>
          <w:i/>
          <w:sz w:val="16"/>
          <w:szCs w:val="16"/>
        </w:rPr>
        <w:t xml:space="preserve"> programming, </w:t>
      </w:r>
      <w:r w:rsidR="001F57F8">
        <w:rPr>
          <w:i/>
          <w:sz w:val="16"/>
          <w:szCs w:val="16"/>
        </w:rPr>
        <w:t>discrete mathematics, Java, C, C++, operating systems programming, Linux</w:t>
      </w:r>
      <w:r w:rsidR="00E45FB6">
        <w:rPr>
          <w:i/>
          <w:sz w:val="16"/>
          <w:szCs w:val="16"/>
        </w:rPr>
        <w:t xml:space="preserve">, </w:t>
      </w:r>
      <w:r w:rsidR="00483BE0">
        <w:rPr>
          <w:i/>
          <w:sz w:val="16"/>
          <w:szCs w:val="16"/>
        </w:rPr>
        <w:t xml:space="preserve">advanced programming techniques, and </w:t>
      </w:r>
      <w:r w:rsidR="00E45FB6">
        <w:rPr>
          <w:i/>
          <w:sz w:val="16"/>
          <w:szCs w:val="16"/>
        </w:rPr>
        <w:t xml:space="preserve">web </w:t>
      </w:r>
      <w:r w:rsidR="00D431DB">
        <w:rPr>
          <w:i/>
          <w:sz w:val="16"/>
          <w:szCs w:val="16"/>
        </w:rPr>
        <w:t>development</w:t>
      </w:r>
      <w:r w:rsidR="001F57F8">
        <w:rPr>
          <w:i/>
          <w:sz w:val="16"/>
          <w:szCs w:val="16"/>
        </w:rPr>
        <w:t>. Created a</w:t>
      </w:r>
      <w:r w:rsidR="00D431DB">
        <w:rPr>
          <w:i/>
          <w:sz w:val="16"/>
          <w:szCs w:val="16"/>
        </w:rPr>
        <w:t>n audio</w:t>
      </w:r>
      <w:r w:rsidR="00D408E5">
        <w:rPr>
          <w:i/>
          <w:sz w:val="16"/>
          <w:szCs w:val="16"/>
        </w:rPr>
        <w:t xml:space="preserve"> plugin for audio</w:t>
      </w:r>
      <w:r w:rsidR="00D431DB">
        <w:rPr>
          <w:i/>
          <w:sz w:val="16"/>
          <w:szCs w:val="16"/>
        </w:rPr>
        <w:t xml:space="preserve"> recording</w:t>
      </w:r>
      <w:r w:rsidR="00D408E5">
        <w:rPr>
          <w:i/>
          <w:sz w:val="16"/>
          <w:szCs w:val="16"/>
        </w:rPr>
        <w:t xml:space="preserve"> software</w:t>
      </w:r>
      <w:r w:rsidR="00D431DB">
        <w:rPr>
          <w:i/>
          <w:sz w:val="16"/>
          <w:szCs w:val="16"/>
        </w:rPr>
        <w:t xml:space="preserve"> (Pro Tools, Cubase, etc.)</w:t>
      </w:r>
      <w:r w:rsidR="00D408E5">
        <w:rPr>
          <w:i/>
          <w:sz w:val="16"/>
          <w:szCs w:val="16"/>
        </w:rPr>
        <w:t xml:space="preserve"> via C++ as a capstone project with accompanying audio programming research paper.</w:t>
      </w:r>
    </w:p>
    <w:p w14:paraId="7DDF839D" w14:textId="0DDADB85" w:rsidR="00B25FD4" w:rsidRPr="00DF3A44" w:rsidRDefault="551AAE97" w:rsidP="00B25FD4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551AAE97">
        <w:rPr>
          <w:sz w:val="16"/>
          <w:szCs w:val="16"/>
          <w:u w:val="single"/>
        </w:rPr>
        <w:t>Freecodecamp.org | Front End Libraries Certification (300 hours) | October 2018</w:t>
      </w:r>
    </w:p>
    <w:p w14:paraId="47592A8F" w14:textId="1DFA08EE" w:rsidR="00EC2FFA" w:rsidRPr="00EC2FFA" w:rsidRDefault="00621F2F" w:rsidP="00EC2FFA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>Bootstrap, jQuery, Sass, React.js, Redux, React and Redux</w:t>
      </w:r>
      <w:r w:rsidR="00794821">
        <w:rPr>
          <w:i/>
          <w:sz w:val="16"/>
          <w:szCs w:val="16"/>
        </w:rPr>
        <w:t>.</w:t>
      </w:r>
    </w:p>
    <w:p w14:paraId="0F759E0D" w14:textId="417C456C" w:rsidR="6C547DBB" w:rsidRPr="0003585C" w:rsidRDefault="551AAE97" w:rsidP="6C547DBB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551AAE97">
        <w:rPr>
          <w:sz w:val="16"/>
          <w:szCs w:val="16"/>
          <w:u w:val="single"/>
        </w:rPr>
        <w:t xml:space="preserve">Freecodecamp.org | </w:t>
      </w:r>
      <w:proofErr w:type="spellStart"/>
      <w:r w:rsidRPr="551AAE97">
        <w:rPr>
          <w:sz w:val="16"/>
          <w:szCs w:val="16"/>
          <w:u w:val="single"/>
        </w:rPr>
        <w:t>Javascript</w:t>
      </w:r>
      <w:proofErr w:type="spellEnd"/>
      <w:r w:rsidRPr="551AAE97">
        <w:rPr>
          <w:sz w:val="16"/>
          <w:szCs w:val="16"/>
          <w:u w:val="single"/>
        </w:rPr>
        <w:t xml:space="preserve"> Data Structures &amp; Algorithms Certification (300 hours) | August 2018</w:t>
      </w:r>
    </w:p>
    <w:p w14:paraId="42A86C4A" w14:textId="44C2C319" w:rsidR="00D94C48" w:rsidRPr="00D94C48" w:rsidRDefault="008639CC" w:rsidP="00D94C48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Basic </w:t>
      </w:r>
      <w:proofErr w:type="spellStart"/>
      <w:r>
        <w:rPr>
          <w:i/>
          <w:sz w:val="16"/>
          <w:szCs w:val="16"/>
        </w:rPr>
        <w:t>Javascript</w:t>
      </w:r>
      <w:proofErr w:type="spellEnd"/>
      <w:r>
        <w:rPr>
          <w:i/>
          <w:sz w:val="16"/>
          <w:szCs w:val="16"/>
        </w:rPr>
        <w:t>, ES6, Regular Expressions, Debugging, Basic Data Structures, Basic Algorithm Scripting, Object Oriented Programming, Functional Programming, Intermediate Algorithm Scripting</w:t>
      </w:r>
      <w:r w:rsidR="00794821">
        <w:rPr>
          <w:i/>
          <w:sz w:val="16"/>
          <w:szCs w:val="16"/>
        </w:rPr>
        <w:t>.</w:t>
      </w:r>
    </w:p>
    <w:p w14:paraId="16504F6D" w14:textId="50FFFC34" w:rsidR="6C547DBB" w:rsidRPr="00D55907" w:rsidRDefault="551AAE97" w:rsidP="6C547DBB">
      <w:pPr>
        <w:numPr>
          <w:ilvl w:val="0"/>
          <w:numId w:val="5"/>
        </w:numPr>
        <w:ind w:hanging="360"/>
        <w:rPr>
          <w:sz w:val="16"/>
          <w:szCs w:val="16"/>
          <w:u w:val="single"/>
        </w:rPr>
      </w:pPr>
      <w:r w:rsidRPr="551AAE97">
        <w:rPr>
          <w:sz w:val="16"/>
          <w:szCs w:val="16"/>
          <w:u w:val="single"/>
        </w:rPr>
        <w:t>Freecodecamp.org | Responsive Web Design Certification (300 hours) | August 2018</w:t>
      </w:r>
    </w:p>
    <w:p w14:paraId="5CE83AD6" w14:textId="2B223CFA" w:rsidR="00E32D51" w:rsidRPr="00E32D51" w:rsidRDefault="00E32D51" w:rsidP="00E32D51">
      <w:pPr>
        <w:ind w:left="360" w:firstLine="0"/>
        <w:rPr>
          <w:i/>
          <w:sz w:val="16"/>
          <w:szCs w:val="16"/>
        </w:rPr>
      </w:pPr>
      <w:r>
        <w:rPr>
          <w:i/>
          <w:sz w:val="16"/>
          <w:szCs w:val="16"/>
        </w:rPr>
        <w:t>Basic HTML and HTML5, Basic CSS, Applied Visual Design, Applied Accessibility, Responsive Web Design Principles, CSS Flexbox, CSS Grid</w:t>
      </w:r>
      <w:r w:rsidR="00794821">
        <w:rPr>
          <w:i/>
          <w:sz w:val="16"/>
          <w:szCs w:val="16"/>
        </w:rPr>
        <w:t>.</w:t>
      </w:r>
      <w:r w:rsidR="00D55907">
        <w:rPr>
          <w:i/>
          <w:sz w:val="16"/>
          <w:szCs w:val="16"/>
        </w:rPr>
        <w:t xml:space="preserve"> </w:t>
      </w:r>
    </w:p>
    <w:p w14:paraId="14B1FAFC" w14:textId="77777777" w:rsidR="005A58EE" w:rsidRDefault="005A58EE" w:rsidP="001D1C44">
      <w:pPr>
        <w:spacing w:after="0" w:line="240" w:lineRule="auto"/>
        <w:ind w:left="0" w:firstLine="0"/>
        <w:outlineLvl w:val="0"/>
        <w:rPr>
          <w:b/>
          <w:bCs/>
          <w:sz w:val="24"/>
        </w:rPr>
      </w:pPr>
    </w:p>
    <w:p w14:paraId="57880670" w14:textId="5630441D" w:rsidR="4BB4D077" w:rsidRPr="00526A3F" w:rsidRDefault="186749C1" w:rsidP="001D1C44">
      <w:pPr>
        <w:spacing w:after="120" w:line="240" w:lineRule="auto"/>
        <w:ind w:left="0" w:hanging="14"/>
        <w:jc w:val="center"/>
        <w:outlineLvl w:val="0"/>
        <w:rPr>
          <w:b/>
          <w:bCs/>
          <w:sz w:val="24"/>
        </w:rPr>
      </w:pPr>
      <w:r w:rsidRPr="186749C1">
        <w:rPr>
          <w:b/>
          <w:bCs/>
          <w:sz w:val="24"/>
        </w:rPr>
        <w:t>Expertise</w:t>
      </w:r>
    </w:p>
    <w:p w14:paraId="786040DF" w14:textId="59187FC3" w:rsidR="00DB6D3A" w:rsidRPr="0052415B" w:rsidRDefault="00DB6D3A" w:rsidP="00DB0CB9">
      <w:pPr>
        <w:ind w:left="360" w:firstLine="0"/>
        <w:rPr>
          <w:sz w:val="15"/>
          <w:szCs w:val="15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0"/>
        <w:gridCol w:w="2340"/>
        <w:gridCol w:w="2520"/>
      </w:tblGrid>
      <w:tr w:rsidR="00697AEF" w14:paraId="21D0A8DD" w14:textId="17384208" w:rsidTr="551AAE97">
        <w:trPr>
          <w:trHeight w:val="863"/>
          <w:jc w:val="center"/>
        </w:trPr>
        <w:tc>
          <w:tcPr>
            <w:tcW w:w="2610" w:type="dxa"/>
          </w:tcPr>
          <w:p w14:paraId="0E6EF32B" w14:textId="703BEB34" w:rsidR="00BA5F94" w:rsidRPr="007D4A41" w:rsidRDefault="002E644A" w:rsidP="00BA5F94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Web Development</w:t>
            </w:r>
          </w:p>
          <w:p w14:paraId="7048B392" w14:textId="1B0AE371" w:rsidR="4A2DE9FC" w:rsidRPr="007D4A41" w:rsidRDefault="4A2DE9FC" w:rsidP="4A2DE9FC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Software Engineering</w:t>
            </w:r>
          </w:p>
          <w:p w14:paraId="0E581BF3" w14:textId="21B3E524" w:rsidR="0096176D" w:rsidRPr="007D4A41" w:rsidRDefault="002E644A" w:rsidP="7696B847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Coding &amp; Programming</w:t>
            </w:r>
          </w:p>
          <w:p w14:paraId="62B445C3" w14:textId="0F73FB32" w:rsidR="0096176D" w:rsidRPr="007D4A41" w:rsidRDefault="603624C5" w:rsidP="603624C5">
            <w:pPr>
              <w:ind w:left="0" w:firstLine="0"/>
              <w:rPr>
                <w:sz w:val="16"/>
                <w:szCs w:val="16"/>
              </w:rPr>
            </w:pPr>
            <w:r w:rsidRPr="603624C5">
              <w:rPr>
                <w:sz w:val="16"/>
                <w:szCs w:val="16"/>
              </w:rPr>
              <w:t>Data Structures &amp; Algorithms</w:t>
            </w:r>
          </w:p>
          <w:p w14:paraId="574F8C92" w14:textId="4A1EE197" w:rsidR="0096176D" w:rsidRPr="007D4A41" w:rsidRDefault="0096176D" w:rsidP="603624C5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340" w:type="dxa"/>
          </w:tcPr>
          <w:p w14:paraId="0F38B75C" w14:textId="09D460F0" w:rsidR="519C102E" w:rsidRPr="007D4A41" w:rsidRDefault="519C102E" w:rsidP="519C102E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Hosting &amp; Maintenance</w:t>
            </w:r>
          </w:p>
          <w:p w14:paraId="393DE45B" w14:textId="77777777" w:rsidR="00123830" w:rsidRPr="007D4A41" w:rsidRDefault="00123830" w:rsidP="0014031A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System Administration</w:t>
            </w:r>
          </w:p>
          <w:p w14:paraId="653A04E4" w14:textId="4B82B40D" w:rsidR="000458D1" w:rsidRPr="007D4A41" w:rsidRDefault="00842596" w:rsidP="000458D1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Object Oriented Programming</w:t>
            </w:r>
          </w:p>
          <w:p w14:paraId="6449EDB8" w14:textId="1106D294" w:rsidR="009E0DA0" w:rsidRPr="007D4A41" w:rsidRDefault="009E0DA0" w:rsidP="00FF013C">
            <w:pPr>
              <w:ind w:left="0" w:firstLine="0"/>
              <w:rPr>
                <w:sz w:val="16"/>
                <w:szCs w:val="16"/>
              </w:rPr>
            </w:pPr>
          </w:p>
        </w:tc>
        <w:tc>
          <w:tcPr>
            <w:tcW w:w="2520" w:type="dxa"/>
          </w:tcPr>
          <w:p w14:paraId="5D086529" w14:textId="4A9B9426" w:rsidR="00697AEF" w:rsidRPr="007D4A41" w:rsidRDefault="551AAE97" w:rsidP="05FA3498">
            <w:pPr>
              <w:ind w:left="0" w:firstLine="0"/>
              <w:rPr>
                <w:sz w:val="16"/>
                <w:szCs w:val="16"/>
              </w:rPr>
            </w:pPr>
            <w:r w:rsidRPr="551AAE97">
              <w:rPr>
                <w:sz w:val="16"/>
                <w:szCs w:val="16"/>
              </w:rPr>
              <w:t>Application Troubleshooting</w:t>
            </w:r>
          </w:p>
          <w:p w14:paraId="4C7C1558" w14:textId="6164A882" w:rsidR="00697AEF" w:rsidRPr="007D4A41" w:rsidRDefault="24F4A3BE" w:rsidP="24F4A3BE">
            <w:pPr>
              <w:ind w:left="0" w:firstLine="0"/>
              <w:rPr>
                <w:sz w:val="16"/>
                <w:szCs w:val="16"/>
              </w:rPr>
            </w:pPr>
            <w:r w:rsidRPr="007D4A41">
              <w:rPr>
                <w:sz w:val="16"/>
                <w:szCs w:val="16"/>
              </w:rPr>
              <w:t>System Documentation</w:t>
            </w:r>
          </w:p>
          <w:p w14:paraId="03318A42" w14:textId="03AEA853" w:rsidR="00697AEF" w:rsidRPr="007D4A41" w:rsidRDefault="00794821" w:rsidP="0014031A">
            <w:pPr>
              <w:ind w:left="0" w:firstLin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Networking</w:t>
            </w:r>
          </w:p>
        </w:tc>
      </w:tr>
    </w:tbl>
    <w:p w14:paraId="04128977" w14:textId="77777777" w:rsidR="005A58EE" w:rsidRPr="0052415B" w:rsidRDefault="005A58EE" w:rsidP="00B172D5">
      <w:pPr>
        <w:ind w:left="0" w:firstLine="0"/>
        <w:rPr>
          <w:sz w:val="15"/>
          <w:szCs w:val="15"/>
        </w:rPr>
      </w:pPr>
    </w:p>
    <w:p w14:paraId="5C100B76" w14:textId="5525BEDF" w:rsidR="00B97CE0" w:rsidRDefault="551AAE97" w:rsidP="001D1C44">
      <w:pPr>
        <w:spacing w:after="120" w:line="240" w:lineRule="auto"/>
        <w:ind w:left="0" w:hanging="14"/>
        <w:jc w:val="center"/>
        <w:outlineLvl w:val="0"/>
        <w:rPr>
          <w:b/>
          <w:bCs/>
          <w:sz w:val="24"/>
        </w:rPr>
      </w:pPr>
      <w:r w:rsidRPr="551AAE97">
        <w:rPr>
          <w:b/>
          <w:bCs/>
          <w:sz w:val="24"/>
        </w:rPr>
        <w:t>Work Experience</w:t>
      </w:r>
    </w:p>
    <w:p w14:paraId="61132E2C" w14:textId="7580FF1F" w:rsidR="551AAE97" w:rsidRDefault="551AAE97" w:rsidP="551AAE97">
      <w:pPr>
        <w:numPr>
          <w:ilvl w:val="0"/>
          <w:numId w:val="5"/>
        </w:numPr>
        <w:spacing w:after="10"/>
        <w:ind w:hanging="360"/>
        <w:rPr>
          <w:rFonts w:asciiTheme="minorHAnsi" w:eastAsiaTheme="minorEastAsia" w:hAnsiTheme="minorHAnsi" w:cstheme="minorBidi"/>
          <w:b/>
          <w:bCs/>
          <w:color w:val="000000" w:themeColor="text1"/>
          <w:sz w:val="16"/>
          <w:szCs w:val="16"/>
        </w:rPr>
      </w:pPr>
      <w:r w:rsidRPr="551AAE97">
        <w:rPr>
          <w:b/>
          <w:bCs/>
          <w:sz w:val="16"/>
          <w:szCs w:val="16"/>
        </w:rPr>
        <w:t>Software Engineer | React Consulting Services</w:t>
      </w:r>
    </w:p>
    <w:p w14:paraId="7D752C72" w14:textId="1CB28F65" w:rsidR="551AAE97" w:rsidRDefault="551AAE97" w:rsidP="551AAE97">
      <w:pPr>
        <w:spacing w:after="10"/>
        <w:ind w:left="360"/>
        <w:rPr>
          <w:sz w:val="16"/>
          <w:szCs w:val="16"/>
        </w:rPr>
      </w:pPr>
      <w:r w:rsidRPr="551AAE97">
        <w:rPr>
          <w:sz w:val="16"/>
          <w:szCs w:val="16"/>
        </w:rPr>
        <w:t>August 2019 – July 2020</w:t>
      </w:r>
    </w:p>
    <w:p w14:paraId="4CC2E13A" w14:textId="0FDD6825" w:rsidR="551AAE97" w:rsidRDefault="551AAE97" w:rsidP="551AAE97">
      <w:pPr>
        <w:spacing w:after="10"/>
        <w:ind w:left="360"/>
        <w:rPr>
          <w:i/>
          <w:iCs/>
          <w:sz w:val="16"/>
          <w:szCs w:val="16"/>
        </w:rPr>
      </w:pPr>
      <w:r w:rsidRPr="551AAE97">
        <w:rPr>
          <w:i/>
          <w:iCs/>
          <w:sz w:val="16"/>
          <w:szCs w:val="16"/>
        </w:rPr>
        <w:t xml:space="preserve">Worked on a financial trading platform for various clients around the United States with React Consulting Services. The primary technologies I worked with were </w:t>
      </w:r>
      <w:proofErr w:type="spellStart"/>
      <w:r w:rsidRPr="551AAE97">
        <w:rPr>
          <w:i/>
          <w:iCs/>
          <w:sz w:val="16"/>
          <w:szCs w:val="16"/>
        </w:rPr>
        <w:t>Javascript</w:t>
      </w:r>
      <w:proofErr w:type="spellEnd"/>
      <w:r w:rsidRPr="551AAE97">
        <w:rPr>
          <w:i/>
          <w:iCs/>
          <w:sz w:val="16"/>
          <w:szCs w:val="16"/>
        </w:rPr>
        <w:t xml:space="preserve">, React, Java, Maven, </w:t>
      </w:r>
      <w:proofErr w:type="gramStart"/>
      <w:r w:rsidRPr="551AAE97">
        <w:rPr>
          <w:i/>
          <w:iCs/>
          <w:sz w:val="16"/>
          <w:szCs w:val="16"/>
        </w:rPr>
        <w:t>Avro</w:t>
      </w:r>
      <w:proofErr w:type="gramEnd"/>
      <w:r w:rsidRPr="551AAE97">
        <w:rPr>
          <w:i/>
          <w:iCs/>
          <w:sz w:val="16"/>
          <w:szCs w:val="16"/>
        </w:rPr>
        <w:t xml:space="preserve"> and Kafka.</w:t>
      </w:r>
    </w:p>
    <w:p w14:paraId="52A06301" w14:textId="6383ADA8" w:rsidR="00163A32" w:rsidRPr="00786C56" w:rsidRDefault="551AAE97" w:rsidP="603624C5">
      <w:pPr>
        <w:numPr>
          <w:ilvl w:val="0"/>
          <w:numId w:val="5"/>
        </w:numPr>
        <w:spacing w:after="10"/>
        <w:ind w:hanging="360"/>
        <w:rPr>
          <w:b/>
          <w:bCs/>
          <w:sz w:val="16"/>
          <w:szCs w:val="16"/>
        </w:rPr>
      </w:pPr>
      <w:r w:rsidRPr="551AAE97">
        <w:rPr>
          <w:b/>
          <w:bCs/>
          <w:sz w:val="16"/>
          <w:szCs w:val="16"/>
        </w:rPr>
        <w:t>Student/Freelancer | Freecodecamp.com</w:t>
      </w:r>
    </w:p>
    <w:p w14:paraId="6E030789" w14:textId="073834A7" w:rsidR="00163A32" w:rsidRDefault="00163A32" w:rsidP="009D7CE6">
      <w:pPr>
        <w:spacing w:after="10"/>
        <w:ind w:left="360" w:firstLine="0"/>
        <w:rPr>
          <w:sz w:val="16"/>
          <w:szCs w:val="16"/>
        </w:rPr>
      </w:pPr>
      <w:r>
        <w:rPr>
          <w:sz w:val="16"/>
          <w:szCs w:val="16"/>
        </w:rPr>
        <w:t>July</w:t>
      </w:r>
      <w:r w:rsidRPr="00786C56">
        <w:rPr>
          <w:sz w:val="16"/>
          <w:szCs w:val="16"/>
        </w:rPr>
        <w:t xml:space="preserve"> 2018 – </w:t>
      </w:r>
      <w:r>
        <w:rPr>
          <w:sz w:val="16"/>
          <w:szCs w:val="16"/>
        </w:rPr>
        <w:t>Present</w:t>
      </w:r>
    </w:p>
    <w:p w14:paraId="1248A2B8" w14:textId="1441140C" w:rsidR="00163A32" w:rsidRPr="00163A32" w:rsidRDefault="5D804034" w:rsidP="5D804034">
      <w:pPr>
        <w:spacing w:after="10" w:line="247" w:lineRule="auto"/>
        <w:ind w:left="360" w:firstLine="0"/>
        <w:rPr>
          <w:i/>
          <w:iCs/>
          <w:sz w:val="16"/>
          <w:szCs w:val="16"/>
        </w:rPr>
      </w:pPr>
      <w:r w:rsidRPr="5D804034">
        <w:rPr>
          <w:i/>
          <w:iCs/>
          <w:sz w:val="16"/>
          <w:szCs w:val="16"/>
        </w:rPr>
        <w:t xml:space="preserve">Designing, </w:t>
      </w:r>
      <w:proofErr w:type="gramStart"/>
      <w:r w:rsidRPr="5D804034">
        <w:rPr>
          <w:i/>
          <w:iCs/>
          <w:sz w:val="16"/>
          <w:szCs w:val="16"/>
        </w:rPr>
        <w:t>building</w:t>
      </w:r>
      <w:proofErr w:type="gramEnd"/>
      <w:r w:rsidRPr="5D804034">
        <w:rPr>
          <w:i/>
          <w:iCs/>
          <w:sz w:val="16"/>
          <w:szCs w:val="16"/>
        </w:rPr>
        <w:t xml:space="preserve"> and maintaining web applications with HTML, CSS, </w:t>
      </w:r>
      <w:proofErr w:type="spellStart"/>
      <w:r w:rsidRPr="5D804034">
        <w:rPr>
          <w:i/>
          <w:iCs/>
          <w:sz w:val="16"/>
          <w:szCs w:val="16"/>
        </w:rPr>
        <w:t>Javascript</w:t>
      </w:r>
      <w:proofErr w:type="spellEnd"/>
      <w:r w:rsidRPr="5D804034">
        <w:rPr>
          <w:i/>
          <w:iCs/>
          <w:sz w:val="16"/>
          <w:szCs w:val="16"/>
        </w:rPr>
        <w:t xml:space="preserve">, React.js, </w:t>
      </w:r>
      <w:r w:rsidR="00825645">
        <w:rPr>
          <w:i/>
          <w:iCs/>
          <w:sz w:val="16"/>
          <w:szCs w:val="16"/>
        </w:rPr>
        <w:t xml:space="preserve">Redux, </w:t>
      </w:r>
      <w:r w:rsidRPr="5D804034">
        <w:rPr>
          <w:i/>
          <w:iCs/>
          <w:sz w:val="16"/>
          <w:szCs w:val="16"/>
        </w:rPr>
        <w:t>and Node.js using object-oriented programming concepts. Also building and configuring Linux</w:t>
      </w:r>
      <w:r w:rsidR="00794821">
        <w:rPr>
          <w:i/>
          <w:iCs/>
          <w:sz w:val="16"/>
          <w:szCs w:val="16"/>
        </w:rPr>
        <w:t xml:space="preserve"> based</w:t>
      </w:r>
      <w:r w:rsidRPr="5D804034">
        <w:rPr>
          <w:i/>
          <w:iCs/>
          <w:sz w:val="16"/>
          <w:szCs w:val="16"/>
        </w:rPr>
        <w:t xml:space="preserve"> systems. Currently looking for opportunities with potential clients/employers to utilize my skill set and work experience. Portfolio of current projects can be viewed at </w:t>
      </w:r>
      <w:hyperlink r:id="rId11">
        <w:r w:rsidRPr="5D804034">
          <w:rPr>
            <w:rStyle w:val="Hyperlink"/>
            <w:i/>
            <w:iCs/>
            <w:sz w:val="16"/>
            <w:szCs w:val="16"/>
          </w:rPr>
          <w:t>https://joshhendersondev.com</w:t>
        </w:r>
      </w:hyperlink>
      <w:r w:rsidRPr="5D804034">
        <w:rPr>
          <w:rStyle w:val="Hyperlink"/>
          <w:i/>
          <w:iCs/>
          <w:sz w:val="16"/>
          <w:szCs w:val="16"/>
        </w:rPr>
        <w:t>.</w:t>
      </w:r>
    </w:p>
    <w:p w14:paraId="5A2C153E" w14:textId="58AC8427" w:rsidR="00F928C0" w:rsidRPr="00786C56" w:rsidRDefault="551AAE97" w:rsidP="551AAE97">
      <w:pPr>
        <w:numPr>
          <w:ilvl w:val="0"/>
          <w:numId w:val="5"/>
        </w:numPr>
        <w:spacing w:after="10" w:line="247" w:lineRule="auto"/>
        <w:ind w:hanging="360"/>
        <w:rPr>
          <w:b/>
          <w:bCs/>
          <w:sz w:val="16"/>
          <w:szCs w:val="16"/>
        </w:rPr>
      </w:pPr>
      <w:r w:rsidRPr="551AAE97">
        <w:rPr>
          <w:b/>
          <w:bCs/>
          <w:sz w:val="16"/>
          <w:szCs w:val="16"/>
        </w:rPr>
        <w:t>Application Specialist | Republic Services</w:t>
      </w:r>
    </w:p>
    <w:p w14:paraId="7A24BBDC" w14:textId="1A884A50" w:rsidR="00B25FD4" w:rsidRPr="00786C56" w:rsidRDefault="186749C1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April 2018 – June 2018</w:t>
      </w:r>
    </w:p>
    <w:p w14:paraId="4DB129F4" w14:textId="4522B0F6" w:rsidR="00526A3F" w:rsidRPr="00EA1440" w:rsidRDefault="00C524D2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>Worked</w:t>
      </w:r>
      <w:r w:rsidR="00B223AE" w:rsidRPr="00FD16F9">
        <w:rPr>
          <w:i/>
          <w:sz w:val="16"/>
          <w:szCs w:val="16"/>
        </w:rPr>
        <w:t xml:space="preserve"> on contract at Republic Services</w:t>
      </w:r>
      <w:r w:rsidR="00C3662A">
        <w:rPr>
          <w:i/>
          <w:sz w:val="16"/>
          <w:szCs w:val="16"/>
        </w:rPr>
        <w:t xml:space="preserve"> through Insight Global</w:t>
      </w:r>
      <w:r w:rsidR="00B223AE" w:rsidRPr="00FD16F9">
        <w:rPr>
          <w:i/>
          <w:sz w:val="16"/>
          <w:szCs w:val="16"/>
        </w:rPr>
        <w:t>.</w:t>
      </w:r>
      <w:r w:rsidRPr="00FD16F9">
        <w:rPr>
          <w:i/>
          <w:sz w:val="16"/>
          <w:szCs w:val="16"/>
        </w:rPr>
        <w:t xml:space="preserve"> Wrote SQL queries to </w:t>
      </w:r>
      <w:r w:rsidR="00507367" w:rsidRPr="00FD16F9">
        <w:rPr>
          <w:i/>
          <w:sz w:val="16"/>
          <w:szCs w:val="16"/>
        </w:rPr>
        <w:t xml:space="preserve">assist internal users with call blast procedures and database extraction. </w:t>
      </w:r>
      <w:r w:rsidR="00542CC5" w:rsidRPr="00FD16F9">
        <w:rPr>
          <w:i/>
          <w:sz w:val="16"/>
          <w:szCs w:val="16"/>
        </w:rPr>
        <w:t>Used administrator privileges on proprietary software system</w:t>
      </w:r>
      <w:r w:rsidR="002D493F" w:rsidRPr="00FD16F9">
        <w:rPr>
          <w:i/>
          <w:sz w:val="16"/>
          <w:szCs w:val="16"/>
        </w:rPr>
        <w:t>s</w:t>
      </w:r>
      <w:r w:rsidR="00542CC5" w:rsidRPr="00FD16F9">
        <w:rPr>
          <w:i/>
          <w:sz w:val="16"/>
          <w:szCs w:val="16"/>
        </w:rPr>
        <w:t xml:space="preserve"> to ma</w:t>
      </w:r>
      <w:r w:rsidR="00D108CA" w:rsidRPr="00FD16F9">
        <w:rPr>
          <w:i/>
          <w:sz w:val="16"/>
          <w:szCs w:val="16"/>
        </w:rPr>
        <w:t>i</w:t>
      </w:r>
      <w:r w:rsidR="00542CC5" w:rsidRPr="00FD16F9">
        <w:rPr>
          <w:i/>
          <w:sz w:val="16"/>
          <w:szCs w:val="16"/>
        </w:rPr>
        <w:t>ntai</w:t>
      </w:r>
      <w:r w:rsidR="00D108CA" w:rsidRPr="00FD16F9">
        <w:rPr>
          <w:i/>
          <w:sz w:val="16"/>
          <w:szCs w:val="16"/>
        </w:rPr>
        <w:t>n</w:t>
      </w:r>
      <w:r w:rsidR="00542CC5" w:rsidRPr="00FD16F9">
        <w:rPr>
          <w:i/>
          <w:sz w:val="16"/>
          <w:szCs w:val="16"/>
        </w:rPr>
        <w:t xml:space="preserve"> routing and billing information </w:t>
      </w:r>
      <w:r w:rsidR="00D108CA" w:rsidRPr="00FD16F9">
        <w:rPr>
          <w:i/>
          <w:sz w:val="16"/>
          <w:szCs w:val="16"/>
        </w:rPr>
        <w:t>for dispatchers, account managers and drivers.</w:t>
      </w:r>
      <w:r w:rsidR="00713635">
        <w:rPr>
          <w:i/>
          <w:sz w:val="16"/>
          <w:szCs w:val="16"/>
        </w:rPr>
        <w:t xml:space="preserve"> Helped build new</w:t>
      </w:r>
      <w:r w:rsidR="00D431DB">
        <w:rPr>
          <w:i/>
          <w:sz w:val="16"/>
          <w:szCs w:val="16"/>
        </w:rPr>
        <w:t xml:space="preserve"> truck</w:t>
      </w:r>
      <w:r w:rsidR="00713635">
        <w:rPr>
          <w:i/>
          <w:sz w:val="16"/>
          <w:szCs w:val="16"/>
        </w:rPr>
        <w:t xml:space="preserve"> routing solution </w:t>
      </w:r>
      <w:r w:rsidR="00D431DB">
        <w:rPr>
          <w:i/>
          <w:sz w:val="16"/>
          <w:szCs w:val="16"/>
        </w:rPr>
        <w:t>by participating in</w:t>
      </w:r>
      <w:r w:rsidR="00713635">
        <w:rPr>
          <w:i/>
          <w:sz w:val="16"/>
          <w:szCs w:val="16"/>
        </w:rPr>
        <w:t xml:space="preserve"> company sponsored Hackathon using Python</w:t>
      </w:r>
      <w:r w:rsidR="005661E1">
        <w:rPr>
          <w:i/>
          <w:sz w:val="16"/>
          <w:szCs w:val="16"/>
        </w:rPr>
        <w:t xml:space="preserve"> with Pandas library. </w:t>
      </w:r>
    </w:p>
    <w:p w14:paraId="1C82BC77" w14:textId="4F460EC3" w:rsidR="00526A3F" w:rsidRPr="00786C56" w:rsidRDefault="551AAE97" w:rsidP="551AAE97">
      <w:pPr>
        <w:numPr>
          <w:ilvl w:val="0"/>
          <w:numId w:val="5"/>
        </w:numPr>
        <w:spacing w:after="10"/>
        <w:ind w:hanging="360"/>
        <w:rPr>
          <w:b/>
          <w:bCs/>
          <w:sz w:val="16"/>
          <w:szCs w:val="16"/>
        </w:rPr>
      </w:pPr>
      <w:r w:rsidRPr="551AAE97">
        <w:rPr>
          <w:b/>
          <w:bCs/>
          <w:sz w:val="16"/>
          <w:szCs w:val="16"/>
        </w:rPr>
        <w:t>NOC Technician | Optic Fusion</w:t>
      </w:r>
    </w:p>
    <w:p w14:paraId="382B1BD7" w14:textId="5F0062C6" w:rsidR="00526A3F" w:rsidRPr="00786C56" w:rsidRDefault="00526A3F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December 2016 – February 2018</w:t>
      </w:r>
    </w:p>
    <w:p w14:paraId="1AD146D8" w14:textId="16DBCAEC" w:rsidR="00526A3F" w:rsidRPr="00EA1440" w:rsidRDefault="003A5171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00FD16F9">
        <w:rPr>
          <w:i/>
          <w:sz w:val="16"/>
          <w:szCs w:val="16"/>
        </w:rPr>
        <w:t>Monitored</w:t>
      </w:r>
      <w:r w:rsidR="00C129B9" w:rsidRPr="00FD16F9">
        <w:rPr>
          <w:i/>
          <w:sz w:val="16"/>
          <w:szCs w:val="16"/>
        </w:rPr>
        <w:t xml:space="preserve"> and </w:t>
      </w:r>
      <w:r w:rsidRPr="00FD16F9">
        <w:rPr>
          <w:i/>
          <w:sz w:val="16"/>
          <w:szCs w:val="16"/>
        </w:rPr>
        <w:t xml:space="preserve">maintained crucial </w:t>
      </w:r>
      <w:r w:rsidR="005C081B" w:rsidRPr="00FD16F9">
        <w:rPr>
          <w:i/>
          <w:sz w:val="16"/>
          <w:szCs w:val="16"/>
        </w:rPr>
        <w:t xml:space="preserve">network </w:t>
      </w:r>
      <w:r w:rsidR="00F52D88" w:rsidRPr="00FD16F9">
        <w:rPr>
          <w:i/>
          <w:sz w:val="16"/>
          <w:szCs w:val="16"/>
        </w:rPr>
        <w:t>infrastructure</w:t>
      </w:r>
      <w:r w:rsidR="00FD1644" w:rsidRPr="00FD16F9">
        <w:rPr>
          <w:i/>
          <w:sz w:val="16"/>
          <w:szCs w:val="16"/>
        </w:rPr>
        <w:t xml:space="preserve"> </w:t>
      </w:r>
      <w:r w:rsidR="00042139" w:rsidRPr="00FD16F9">
        <w:rPr>
          <w:i/>
          <w:sz w:val="16"/>
          <w:szCs w:val="16"/>
        </w:rPr>
        <w:t xml:space="preserve">and supported system administrators by </w:t>
      </w:r>
      <w:r w:rsidR="00BD1F40" w:rsidRPr="00FD16F9">
        <w:rPr>
          <w:i/>
          <w:sz w:val="16"/>
          <w:szCs w:val="16"/>
        </w:rPr>
        <w:t>troubleshooting Linux and Windows</w:t>
      </w:r>
      <w:r w:rsidR="00F52D88" w:rsidRPr="00FD16F9">
        <w:rPr>
          <w:i/>
          <w:sz w:val="16"/>
          <w:szCs w:val="16"/>
        </w:rPr>
        <w:t xml:space="preserve"> systems</w:t>
      </w:r>
      <w:r w:rsidR="00BD1F40" w:rsidRPr="00FD16F9">
        <w:rPr>
          <w:i/>
          <w:sz w:val="16"/>
          <w:szCs w:val="16"/>
        </w:rPr>
        <w:t>.</w:t>
      </w:r>
      <w:r w:rsidR="00D108CA" w:rsidRPr="00FD16F9">
        <w:rPr>
          <w:i/>
          <w:sz w:val="16"/>
          <w:szCs w:val="16"/>
        </w:rPr>
        <w:t xml:space="preserve"> </w:t>
      </w:r>
      <w:r w:rsidR="00065F7D" w:rsidRPr="00FD16F9">
        <w:rPr>
          <w:i/>
          <w:sz w:val="16"/>
          <w:szCs w:val="16"/>
        </w:rPr>
        <w:t xml:space="preserve">Followed escalation procedures </w:t>
      </w:r>
      <w:r w:rsidR="009A7510" w:rsidRPr="00FD16F9">
        <w:rPr>
          <w:i/>
          <w:sz w:val="16"/>
          <w:szCs w:val="16"/>
        </w:rPr>
        <w:t>during power outages</w:t>
      </w:r>
      <w:r w:rsidR="00E476AE" w:rsidRPr="00FD16F9">
        <w:rPr>
          <w:i/>
          <w:sz w:val="16"/>
          <w:szCs w:val="16"/>
        </w:rPr>
        <w:t xml:space="preserve">, </w:t>
      </w:r>
      <w:proofErr w:type="gramStart"/>
      <w:r w:rsidR="00E476AE" w:rsidRPr="00FD16F9">
        <w:rPr>
          <w:i/>
          <w:sz w:val="16"/>
          <w:szCs w:val="16"/>
        </w:rPr>
        <w:t>emergencies</w:t>
      </w:r>
      <w:proofErr w:type="gramEnd"/>
      <w:r w:rsidR="009A7510" w:rsidRPr="00FD16F9">
        <w:rPr>
          <w:i/>
          <w:sz w:val="16"/>
          <w:szCs w:val="16"/>
        </w:rPr>
        <w:t xml:space="preserve"> and </w:t>
      </w:r>
      <w:r w:rsidR="00236447" w:rsidRPr="00FD16F9">
        <w:rPr>
          <w:i/>
          <w:sz w:val="16"/>
          <w:szCs w:val="16"/>
        </w:rPr>
        <w:t xml:space="preserve">scheduled </w:t>
      </w:r>
      <w:r w:rsidR="009A7510" w:rsidRPr="00FD16F9">
        <w:rPr>
          <w:i/>
          <w:sz w:val="16"/>
          <w:szCs w:val="16"/>
        </w:rPr>
        <w:t>network maintenance</w:t>
      </w:r>
      <w:r w:rsidR="00A40F85" w:rsidRPr="00FD16F9">
        <w:rPr>
          <w:i/>
          <w:sz w:val="16"/>
          <w:szCs w:val="16"/>
        </w:rPr>
        <w:t xml:space="preserve">. </w:t>
      </w:r>
      <w:r w:rsidR="00893739" w:rsidRPr="00FD16F9">
        <w:rPr>
          <w:i/>
          <w:sz w:val="16"/>
          <w:szCs w:val="16"/>
        </w:rPr>
        <w:t xml:space="preserve">Installed and maintained </w:t>
      </w:r>
      <w:r w:rsidR="00194921" w:rsidRPr="00FD16F9">
        <w:rPr>
          <w:i/>
          <w:sz w:val="16"/>
          <w:szCs w:val="16"/>
        </w:rPr>
        <w:t xml:space="preserve">Windows, Linux </w:t>
      </w:r>
      <w:r w:rsidR="00893739" w:rsidRPr="00FD16F9">
        <w:rPr>
          <w:i/>
          <w:sz w:val="16"/>
          <w:szCs w:val="16"/>
        </w:rPr>
        <w:t>servers for customers</w:t>
      </w:r>
      <w:r w:rsidR="00AF3C25" w:rsidRPr="00FD16F9">
        <w:rPr>
          <w:i/>
          <w:sz w:val="16"/>
          <w:szCs w:val="16"/>
        </w:rPr>
        <w:t xml:space="preserve"> in data center.</w:t>
      </w:r>
      <w:r w:rsidR="00194921" w:rsidRPr="00FD16F9">
        <w:rPr>
          <w:i/>
          <w:sz w:val="16"/>
          <w:szCs w:val="16"/>
        </w:rPr>
        <w:t xml:space="preserve"> </w:t>
      </w:r>
      <w:r w:rsidR="00756D66" w:rsidRPr="00FD16F9">
        <w:rPr>
          <w:i/>
          <w:sz w:val="16"/>
          <w:szCs w:val="16"/>
        </w:rPr>
        <w:t xml:space="preserve">Repaired Windows laptops, </w:t>
      </w:r>
      <w:proofErr w:type="gramStart"/>
      <w:r w:rsidR="00756D66" w:rsidRPr="00FD16F9">
        <w:rPr>
          <w:i/>
          <w:sz w:val="16"/>
          <w:szCs w:val="16"/>
        </w:rPr>
        <w:t>tablets</w:t>
      </w:r>
      <w:proofErr w:type="gramEnd"/>
      <w:r w:rsidR="00756D66" w:rsidRPr="00FD16F9">
        <w:rPr>
          <w:i/>
          <w:sz w:val="16"/>
          <w:szCs w:val="16"/>
        </w:rPr>
        <w:t xml:space="preserve"> and desktops for customers.</w:t>
      </w:r>
      <w:r w:rsidR="00794821">
        <w:rPr>
          <w:i/>
          <w:sz w:val="16"/>
          <w:szCs w:val="16"/>
        </w:rPr>
        <w:t xml:space="preserve"> Created, updated technical documentation and procedures.</w:t>
      </w:r>
    </w:p>
    <w:p w14:paraId="37080E45" w14:textId="41C4C68C" w:rsidR="00526A3F" w:rsidRPr="00786C56" w:rsidRDefault="551AAE97" w:rsidP="551AAE97">
      <w:pPr>
        <w:numPr>
          <w:ilvl w:val="0"/>
          <w:numId w:val="5"/>
        </w:numPr>
        <w:spacing w:after="10"/>
        <w:ind w:hanging="360"/>
        <w:rPr>
          <w:b/>
          <w:bCs/>
          <w:sz w:val="16"/>
          <w:szCs w:val="16"/>
        </w:rPr>
      </w:pPr>
      <w:r w:rsidRPr="551AAE97">
        <w:rPr>
          <w:b/>
          <w:bCs/>
          <w:sz w:val="16"/>
          <w:szCs w:val="16"/>
        </w:rPr>
        <w:t>Helpdesk Technician | Adams Communication, Engineering and Technology (ACET)</w:t>
      </w:r>
    </w:p>
    <w:p w14:paraId="7ECA4DAB" w14:textId="00691921" w:rsidR="00526A3F" w:rsidRPr="00786C56" w:rsidRDefault="00526A3F" w:rsidP="009D7CE6">
      <w:pPr>
        <w:spacing w:after="10"/>
        <w:ind w:left="360" w:firstLine="0"/>
        <w:rPr>
          <w:sz w:val="16"/>
          <w:szCs w:val="16"/>
        </w:rPr>
      </w:pPr>
      <w:r w:rsidRPr="00786C56">
        <w:rPr>
          <w:sz w:val="16"/>
          <w:szCs w:val="16"/>
        </w:rPr>
        <w:t>April 2015 – May 2016</w:t>
      </w:r>
    </w:p>
    <w:p w14:paraId="46C9D76D" w14:textId="0C3A66C5" w:rsidR="00526A3F" w:rsidRPr="00EA1440" w:rsidRDefault="551AAE97" w:rsidP="009D7CE6">
      <w:pPr>
        <w:spacing w:after="10" w:line="247" w:lineRule="auto"/>
        <w:ind w:left="360" w:firstLine="0"/>
        <w:rPr>
          <w:i/>
          <w:sz w:val="16"/>
          <w:szCs w:val="16"/>
        </w:rPr>
      </w:pPr>
      <w:r w:rsidRPr="551AAE97">
        <w:rPr>
          <w:i/>
          <w:iCs/>
          <w:sz w:val="16"/>
          <w:szCs w:val="16"/>
        </w:rPr>
        <w:t>Supported internal end users for the Veteran’s Administration by solving Tier 1 technical issues. Assisted users with password resets, reboots, general computer usage advice, and submitting tickets for Tier 2 helpdesk.</w:t>
      </w:r>
    </w:p>
    <w:p w14:paraId="5383D34D" w14:textId="77777777" w:rsidR="00221E9E" w:rsidRDefault="00221E9E" w:rsidP="00221E9E">
      <w:pPr>
        <w:spacing w:after="18"/>
        <w:ind w:left="0" w:firstLine="0"/>
        <w:rPr>
          <w:i/>
          <w:sz w:val="16"/>
          <w:szCs w:val="16"/>
        </w:rPr>
      </w:pPr>
    </w:p>
    <w:p w14:paraId="164EF4E9" w14:textId="43E7A088" w:rsidR="00E62FD1" w:rsidRPr="00CD1B06" w:rsidRDefault="551AAE97" w:rsidP="551AAE97">
      <w:pPr>
        <w:ind w:left="0" w:firstLine="0"/>
        <w:rPr>
          <w:sz w:val="16"/>
          <w:szCs w:val="16"/>
        </w:rPr>
      </w:pPr>
      <w:r w:rsidRPr="551AAE97">
        <w:rPr>
          <w:b/>
          <w:bCs/>
          <w:sz w:val="16"/>
          <w:szCs w:val="16"/>
        </w:rPr>
        <w:t xml:space="preserve">Technology Summary: </w:t>
      </w:r>
      <w:r w:rsidRPr="551AAE97">
        <w:rPr>
          <w:sz w:val="16"/>
          <w:szCs w:val="16"/>
        </w:rPr>
        <w:t xml:space="preserve">Java; Linux; Avro; Maven; Kafka; </w:t>
      </w:r>
      <w:proofErr w:type="spellStart"/>
      <w:r w:rsidRPr="551AAE97">
        <w:rPr>
          <w:sz w:val="16"/>
          <w:szCs w:val="16"/>
        </w:rPr>
        <w:t>Javascript</w:t>
      </w:r>
      <w:proofErr w:type="spellEnd"/>
      <w:r w:rsidRPr="551AAE97">
        <w:rPr>
          <w:sz w:val="16"/>
          <w:szCs w:val="16"/>
        </w:rPr>
        <w:t xml:space="preserve">; Nodejs; React.js; </w:t>
      </w:r>
      <w:proofErr w:type="gramStart"/>
      <w:r w:rsidRPr="551AAE97">
        <w:rPr>
          <w:sz w:val="16"/>
          <w:szCs w:val="16"/>
        </w:rPr>
        <w:t>Redux;</w:t>
      </w:r>
      <w:proofErr w:type="gramEnd"/>
      <w:r w:rsidRPr="551AAE97">
        <w:rPr>
          <w:sz w:val="16"/>
          <w:szCs w:val="16"/>
        </w:rPr>
        <w:t xml:space="preserve"> </w:t>
      </w:r>
    </w:p>
    <w:sectPr w:rsidR="00E62FD1" w:rsidRPr="00CD1B06" w:rsidSect="006A74B6">
      <w:headerReference w:type="default" r:id="rId12"/>
      <w:footerReference w:type="default" r:id="rId13"/>
      <w:pgSz w:w="12240" w:h="15840"/>
      <w:pgMar w:top="173" w:right="288" w:bottom="288" w:left="2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C3F21" w14:textId="77777777" w:rsidR="009C41A2" w:rsidRDefault="009C41A2">
      <w:pPr>
        <w:spacing w:after="0" w:line="240" w:lineRule="auto"/>
      </w:pPr>
      <w:r>
        <w:separator/>
      </w:r>
    </w:p>
  </w:endnote>
  <w:endnote w:type="continuationSeparator" w:id="0">
    <w:p w14:paraId="06F0CFCC" w14:textId="77777777" w:rsidR="009C41A2" w:rsidRDefault="009C41A2">
      <w:pPr>
        <w:spacing w:after="0" w:line="240" w:lineRule="auto"/>
      </w:pPr>
      <w:r>
        <w:continuationSeparator/>
      </w:r>
    </w:p>
  </w:endnote>
  <w:endnote w:type="continuationNotice" w:id="1">
    <w:p w14:paraId="1080C0E1" w14:textId="77777777" w:rsidR="009C41A2" w:rsidRDefault="009C41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4A0" w:firstRow="1" w:lastRow="0" w:firstColumn="1" w:lastColumn="0" w:noHBand="0" w:noVBand="1"/>
    </w:tblPr>
    <w:tblGrid>
      <w:gridCol w:w="3161"/>
      <w:gridCol w:w="3161"/>
      <w:gridCol w:w="3161"/>
    </w:tblGrid>
    <w:tr w:rsidR="7B181F80" w14:paraId="6CB7EEFE" w14:textId="77777777" w:rsidTr="7B181F80">
      <w:tc>
        <w:tcPr>
          <w:tcW w:w="3161" w:type="dxa"/>
        </w:tcPr>
        <w:p w14:paraId="0A47D6D6" w14:textId="345219EB" w:rsidR="7B181F80" w:rsidRDefault="7B181F80" w:rsidP="7B181F80">
          <w:pPr>
            <w:pStyle w:val="Header"/>
            <w:ind w:left="-115"/>
          </w:pPr>
        </w:p>
      </w:tc>
      <w:tc>
        <w:tcPr>
          <w:tcW w:w="3161" w:type="dxa"/>
        </w:tcPr>
        <w:p w14:paraId="40A1A8FB" w14:textId="773905AF" w:rsidR="7B181F80" w:rsidRDefault="7B181F80" w:rsidP="7B181F80">
          <w:pPr>
            <w:pStyle w:val="Header"/>
            <w:jc w:val="center"/>
          </w:pPr>
        </w:p>
      </w:tc>
      <w:tc>
        <w:tcPr>
          <w:tcW w:w="3161" w:type="dxa"/>
        </w:tcPr>
        <w:p w14:paraId="4D51F6C2" w14:textId="0438B53C" w:rsidR="7B181F80" w:rsidRDefault="7B181F80" w:rsidP="7B181F80">
          <w:pPr>
            <w:pStyle w:val="Header"/>
            <w:ind w:right="-115"/>
            <w:jc w:val="right"/>
          </w:pPr>
        </w:p>
      </w:tc>
    </w:tr>
  </w:tbl>
  <w:p w14:paraId="4812C26A" w14:textId="1DB2E7D8" w:rsidR="7B181F80" w:rsidRDefault="7B181F80" w:rsidP="7B181F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38F9A" w14:textId="77777777" w:rsidR="009C41A2" w:rsidRDefault="009C41A2">
      <w:pPr>
        <w:spacing w:after="0" w:line="240" w:lineRule="auto"/>
      </w:pPr>
      <w:r>
        <w:separator/>
      </w:r>
    </w:p>
  </w:footnote>
  <w:footnote w:type="continuationSeparator" w:id="0">
    <w:p w14:paraId="33335E16" w14:textId="77777777" w:rsidR="009C41A2" w:rsidRDefault="009C41A2">
      <w:pPr>
        <w:spacing w:after="0" w:line="240" w:lineRule="auto"/>
      </w:pPr>
      <w:r>
        <w:continuationSeparator/>
      </w:r>
    </w:p>
  </w:footnote>
  <w:footnote w:type="continuationNotice" w:id="1">
    <w:p w14:paraId="1582903A" w14:textId="77777777" w:rsidR="009C41A2" w:rsidRDefault="009C41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5C564" w14:textId="68F0D4DE" w:rsidR="7B181F80" w:rsidRDefault="0080055D" w:rsidP="7B181F80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A23313F" wp14:editId="569924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2076450" cy="914400"/>
              <wp:effectExtent l="0" t="0" r="0" b="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76450" cy="914400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6AB1A0" w14:textId="77777777" w:rsidR="0080055D" w:rsidRDefault="0080055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A23313F" id="Group 158" o:spid="_x0000_s1026" style="position:absolute;left:0;text-align:left;margin-left:0;margin-top:0;width:163.5pt;height:1in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56AB1A0" w14:textId="77777777" w:rsidR="0080055D" w:rsidRDefault="0080055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61481"/>
    <w:multiLevelType w:val="hybridMultilevel"/>
    <w:tmpl w:val="76A06504"/>
    <w:lvl w:ilvl="0" w:tplc="CDE435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8E17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C4B2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5AC9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45C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525D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C84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E23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40D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87CCF"/>
    <w:multiLevelType w:val="multilevel"/>
    <w:tmpl w:val="F95E1054"/>
    <w:lvl w:ilvl="0">
      <w:start w:val="1"/>
      <w:numFmt w:val="bullet"/>
      <w:lvlText w:val=""/>
      <w:lvlJc w:val="left"/>
      <w:pPr>
        <w:ind w:left="360"/>
      </w:pPr>
      <w:rPr>
        <w:rFonts w:ascii="Symbol" w:hAnsi="Symbol" w:hint="default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B42BD3"/>
    <w:multiLevelType w:val="hybridMultilevel"/>
    <w:tmpl w:val="CD4C86FE"/>
    <w:lvl w:ilvl="0" w:tplc="598A7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7EF4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702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2C3B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3EEF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CCC4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928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E06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ED9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14F3A"/>
    <w:multiLevelType w:val="hybridMultilevel"/>
    <w:tmpl w:val="7A602EEC"/>
    <w:lvl w:ilvl="0" w:tplc="FC32B1AA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52B9D"/>
    <w:multiLevelType w:val="hybridMultilevel"/>
    <w:tmpl w:val="A594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D2AD5"/>
    <w:multiLevelType w:val="hybridMultilevel"/>
    <w:tmpl w:val="C9F450C8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FA3115C"/>
    <w:multiLevelType w:val="hybridMultilevel"/>
    <w:tmpl w:val="6B9CC800"/>
    <w:lvl w:ilvl="0" w:tplc="23945082">
      <w:start w:val="1"/>
      <w:numFmt w:val="decimal"/>
      <w:lvlText w:val="%1."/>
      <w:lvlJc w:val="left"/>
      <w:pPr>
        <w:ind w:left="720" w:hanging="360"/>
      </w:pPr>
    </w:lvl>
    <w:lvl w:ilvl="1" w:tplc="E80CC1FA">
      <w:start w:val="1"/>
      <w:numFmt w:val="lowerLetter"/>
      <w:lvlText w:val="%2."/>
      <w:lvlJc w:val="left"/>
      <w:pPr>
        <w:ind w:left="1440" w:hanging="360"/>
      </w:pPr>
    </w:lvl>
    <w:lvl w:ilvl="2" w:tplc="17E64888">
      <w:start w:val="1"/>
      <w:numFmt w:val="lowerRoman"/>
      <w:lvlText w:val="%3."/>
      <w:lvlJc w:val="right"/>
      <w:pPr>
        <w:ind w:left="2160" w:hanging="180"/>
      </w:pPr>
    </w:lvl>
    <w:lvl w:ilvl="3" w:tplc="FA509902">
      <w:start w:val="1"/>
      <w:numFmt w:val="decimal"/>
      <w:lvlText w:val="%4."/>
      <w:lvlJc w:val="left"/>
      <w:pPr>
        <w:ind w:left="2880" w:hanging="360"/>
      </w:pPr>
    </w:lvl>
    <w:lvl w:ilvl="4" w:tplc="7570C49E">
      <w:start w:val="1"/>
      <w:numFmt w:val="lowerLetter"/>
      <w:lvlText w:val="%5."/>
      <w:lvlJc w:val="left"/>
      <w:pPr>
        <w:ind w:left="3600" w:hanging="360"/>
      </w:pPr>
    </w:lvl>
    <w:lvl w:ilvl="5" w:tplc="72AE0CEA">
      <w:start w:val="1"/>
      <w:numFmt w:val="lowerRoman"/>
      <w:lvlText w:val="%6."/>
      <w:lvlJc w:val="right"/>
      <w:pPr>
        <w:ind w:left="4320" w:hanging="180"/>
      </w:pPr>
    </w:lvl>
    <w:lvl w:ilvl="6" w:tplc="B6BCD53E">
      <w:start w:val="1"/>
      <w:numFmt w:val="decimal"/>
      <w:lvlText w:val="%7."/>
      <w:lvlJc w:val="left"/>
      <w:pPr>
        <w:ind w:left="5040" w:hanging="360"/>
      </w:pPr>
    </w:lvl>
    <w:lvl w:ilvl="7" w:tplc="55005706">
      <w:start w:val="1"/>
      <w:numFmt w:val="lowerLetter"/>
      <w:lvlText w:val="%8."/>
      <w:lvlJc w:val="left"/>
      <w:pPr>
        <w:ind w:left="5760" w:hanging="360"/>
      </w:pPr>
    </w:lvl>
    <w:lvl w:ilvl="8" w:tplc="FE5002F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602689"/>
    <w:multiLevelType w:val="hybridMultilevel"/>
    <w:tmpl w:val="C638D790"/>
    <w:lvl w:ilvl="0" w:tplc="874C1056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6EDE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22816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02B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80D80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8A58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6ADD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28E4BD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68AA8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5C0D5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5445FA1"/>
    <w:multiLevelType w:val="hybridMultilevel"/>
    <w:tmpl w:val="C9820562"/>
    <w:lvl w:ilvl="0" w:tplc="E0AE2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8C4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4A6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9E5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AC4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825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BEE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1C30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04F9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7B4E0B"/>
    <w:multiLevelType w:val="hybridMultilevel"/>
    <w:tmpl w:val="6E588910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4E267B"/>
    <w:multiLevelType w:val="hybridMultilevel"/>
    <w:tmpl w:val="01902E04"/>
    <w:lvl w:ilvl="0" w:tplc="FC32B1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  <w:szCs w:val="22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0"/>
  </w:num>
  <w:num w:numId="5">
    <w:abstractNumId w:val="7"/>
  </w:num>
  <w:num w:numId="6">
    <w:abstractNumId w:val="3"/>
  </w:num>
  <w:num w:numId="7">
    <w:abstractNumId w:val="5"/>
  </w:num>
  <w:num w:numId="8">
    <w:abstractNumId w:val="4"/>
  </w:num>
  <w:num w:numId="9">
    <w:abstractNumId w:val="9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58781C1"/>
    <w:rsid w:val="00002383"/>
    <w:rsid w:val="00023B76"/>
    <w:rsid w:val="0003585C"/>
    <w:rsid w:val="00042139"/>
    <w:rsid w:val="000458D1"/>
    <w:rsid w:val="00065F7D"/>
    <w:rsid w:val="00073517"/>
    <w:rsid w:val="0007691C"/>
    <w:rsid w:val="00077C57"/>
    <w:rsid w:val="000817CD"/>
    <w:rsid w:val="00084C23"/>
    <w:rsid w:val="000945FA"/>
    <w:rsid w:val="000B421F"/>
    <w:rsid w:val="000D0E99"/>
    <w:rsid w:val="000F05CD"/>
    <w:rsid w:val="000F0718"/>
    <w:rsid w:val="000F632F"/>
    <w:rsid w:val="00121423"/>
    <w:rsid w:val="00123830"/>
    <w:rsid w:val="00136FBD"/>
    <w:rsid w:val="0014031A"/>
    <w:rsid w:val="001458FF"/>
    <w:rsid w:val="00146724"/>
    <w:rsid w:val="00155669"/>
    <w:rsid w:val="00163A32"/>
    <w:rsid w:val="00174555"/>
    <w:rsid w:val="00174766"/>
    <w:rsid w:val="00187BB1"/>
    <w:rsid w:val="00194921"/>
    <w:rsid w:val="001A019D"/>
    <w:rsid w:val="001A3304"/>
    <w:rsid w:val="001A4987"/>
    <w:rsid w:val="001A6BC1"/>
    <w:rsid w:val="001B4A08"/>
    <w:rsid w:val="001D1C44"/>
    <w:rsid w:val="001D1E53"/>
    <w:rsid w:val="001D60AE"/>
    <w:rsid w:val="001F0C9A"/>
    <w:rsid w:val="001F2B7D"/>
    <w:rsid w:val="001F57F8"/>
    <w:rsid w:val="00214947"/>
    <w:rsid w:val="00216B43"/>
    <w:rsid w:val="00221E9E"/>
    <w:rsid w:val="00236447"/>
    <w:rsid w:val="002439E0"/>
    <w:rsid w:val="00252BCA"/>
    <w:rsid w:val="002567AC"/>
    <w:rsid w:val="00257E30"/>
    <w:rsid w:val="00267DE2"/>
    <w:rsid w:val="00276C12"/>
    <w:rsid w:val="00287A29"/>
    <w:rsid w:val="002904A4"/>
    <w:rsid w:val="00292084"/>
    <w:rsid w:val="002A320A"/>
    <w:rsid w:val="002A7901"/>
    <w:rsid w:val="002B6E5E"/>
    <w:rsid w:val="002D493F"/>
    <w:rsid w:val="002D717C"/>
    <w:rsid w:val="002E2B2B"/>
    <w:rsid w:val="002E436F"/>
    <w:rsid w:val="002E644A"/>
    <w:rsid w:val="002F36A6"/>
    <w:rsid w:val="0030322E"/>
    <w:rsid w:val="00342C37"/>
    <w:rsid w:val="00351125"/>
    <w:rsid w:val="0035395B"/>
    <w:rsid w:val="00372C0B"/>
    <w:rsid w:val="0037451D"/>
    <w:rsid w:val="00383348"/>
    <w:rsid w:val="00385AA8"/>
    <w:rsid w:val="003873F8"/>
    <w:rsid w:val="003A5171"/>
    <w:rsid w:val="003D66D9"/>
    <w:rsid w:val="00400F5F"/>
    <w:rsid w:val="0041339E"/>
    <w:rsid w:val="0042060F"/>
    <w:rsid w:val="004220F3"/>
    <w:rsid w:val="004228F6"/>
    <w:rsid w:val="00424578"/>
    <w:rsid w:val="00433695"/>
    <w:rsid w:val="004419F8"/>
    <w:rsid w:val="00455853"/>
    <w:rsid w:val="004606F6"/>
    <w:rsid w:val="00483BE0"/>
    <w:rsid w:val="00484346"/>
    <w:rsid w:val="00495E73"/>
    <w:rsid w:val="004A3063"/>
    <w:rsid w:val="004B2B4A"/>
    <w:rsid w:val="004C2CF7"/>
    <w:rsid w:val="004C5886"/>
    <w:rsid w:val="004D3D95"/>
    <w:rsid w:val="004D58F8"/>
    <w:rsid w:val="004F361D"/>
    <w:rsid w:val="004F5923"/>
    <w:rsid w:val="00507367"/>
    <w:rsid w:val="00516F40"/>
    <w:rsid w:val="0052415B"/>
    <w:rsid w:val="00524643"/>
    <w:rsid w:val="00526A3F"/>
    <w:rsid w:val="00542CC5"/>
    <w:rsid w:val="00547F03"/>
    <w:rsid w:val="0056015C"/>
    <w:rsid w:val="005661E1"/>
    <w:rsid w:val="00572812"/>
    <w:rsid w:val="005813B9"/>
    <w:rsid w:val="0058244E"/>
    <w:rsid w:val="00595BD4"/>
    <w:rsid w:val="005A1325"/>
    <w:rsid w:val="005A18FD"/>
    <w:rsid w:val="005A58EE"/>
    <w:rsid w:val="005A5BCC"/>
    <w:rsid w:val="005C081B"/>
    <w:rsid w:val="005C7187"/>
    <w:rsid w:val="005D1286"/>
    <w:rsid w:val="005D583D"/>
    <w:rsid w:val="005D5BFB"/>
    <w:rsid w:val="005F049A"/>
    <w:rsid w:val="005F6B13"/>
    <w:rsid w:val="00610D3C"/>
    <w:rsid w:val="00621F2F"/>
    <w:rsid w:val="00622403"/>
    <w:rsid w:val="006250C4"/>
    <w:rsid w:val="0066162D"/>
    <w:rsid w:val="0067071E"/>
    <w:rsid w:val="00672EA9"/>
    <w:rsid w:val="0067567A"/>
    <w:rsid w:val="00687DA2"/>
    <w:rsid w:val="00687F84"/>
    <w:rsid w:val="00696E9B"/>
    <w:rsid w:val="00697AEF"/>
    <w:rsid w:val="006A6A1C"/>
    <w:rsid w:val="006A7331"/>
    <w:rsid w:val="006A74B6"/>
    <w:rsid w:val="006B107E"/>
    <w:rsid w:val="006C010B"/>
    <w:rsid w:val="006C1AC0"/>
    <w:rsid w:val="006C36F4"/>
    <w:rsid w:val="006C5A11"/>
    <w:rsid w:val="006E31CB"/>
    <w:rsid w:val="00704962"/>
    <w:rsid w:val="00713635"/>
    <w:rsid w:val="0075562A"/>
    <w:rsid w:val="00756D66"/>
    <w:rsid w:val="00763E43"/>
    <w:rsid w:val="007779A7"/>
    <w:rsid w:val="00782121"/>
    <w:rsid w:val="00786C56"/>
    <w:rsid w:val="00794821"/>
    <w:rsid w:val="00796493"/>
    <w:rsid w:val="007B4DF9"/>
    <w:rsid w:val="007B57F4"/>
    <w:rsid w:val="007C1A9F"/>
    <w:rsid w:val="007D290D"/>
    <w:rsid w:val="007D417A"/>
    <w:rsid w:val="007D4A41"/>
    <w:rsid w:val="007F4056"/>
    <w:rsid w:val="0080055D"/>
    <w:rsid w:val="00812DC0"/>
    <w:rsid w:val="00821CEF"/>
    <w:rsid w:val="00825645"/>
    <w:rsid w:val="008310BB"/>
    <w:rsid w:val="00842596"/>
    <w:rsid w:val="00850F5B"/>
    <w:rsid w:val="008639CC"/>
    <w:rsid w:val="0086658B"/>
    <w:rsid w:val="00866C80"/>
    <w:rsid w:val="008762EA"/>
    <w:rsid w:val="00885543"/>
    <w:rsid w:val="00893739"/>
    <w:rsid w:val="00895E66"/>
    <w:rsid w:val="008A6BF7"/>
    <w:rsid w:val="008C13B0"/>
    <w:rsid w:val="008C18B8"/>
    <w:rsid w:val="008C7C72"/>
    <w:rsid w:val="008D2447"/>
    <w:rsid w:val="008D37A6"/>
    <w:rsid w:val="008D7143"/>
    <w:rsid w:val="00900AB9"/>
    <w:rsid w:val="0090124E"/>
    <w:rsid w:val="00904CF1"/>
    <w:rsid w:val="009436B1"/>
    <w:rsid w:val="00960B6F"/>
    <w:rsid w:val="0096176D"/>
    <w:rsid w:val="009838D2"/>
    <w:rsid w:val="00990570"/>
    <w:rsid w:val="00991C2A"/>
    <w:rsid w:val="009A7510"/>
    <w:rsid w:val="009A7B59"/>
    <w:rsid w:val="009B47CA"/>
    <w:rsid w:val="009C41A2"/>
    <w:rsid w:val="009D5A89"/>
    <w:rsid w:val="009D7CE6"/>
    <w:rsid w:val="009E0DA0"/>
    <w:rsid w:val="009F4F9D"/>
    <w:rsid w:val="00A229B9"/>
    <w:rsid w:val="00A40F85"/>
    <w:rsid w:val="00A56353"/>
    <w:rsid w:val="00A61379"/>
    <w:rsid w:val="00A71F2D"/>
    <w:rsid w:val="00A77A6B"/>
    <w:rsid w:val="00A811F3"/>
    <w:rsid w:val="00A87017"/>
    <w:rsid w:val="00A872A5"/>
    <w:rsid w:val="00A90F55"/>
    <w:rsid w:val="00AB1FC5"/>
    <w:rsid w:val="00AB4AA8"/>
    <w:rsid w:val="00AE1454"/>
    <w:rsid w:val="00AF3C25"/>
    <w:rsid w:val="00B0528A"/>
    <w:rsid w:val="00B1563B"/>
    <w:rsid w:val="00B172D5"/>
    <w:rsid w:val="00B17832"/>
    <w:rsid w:val="00B223AE"/>
    <w:rsid w:val="00B2560B"/>
    <w:rsid w:val="00B25FD4"/>
    <w:rsid w:val="00B26244"/>
    <w:rsid w:val="00B43F77"/>
    <w:rsid w:val="00B53DBD"/>
    <w:rsid w:val="00B67C68"/>
    <w:rsid w:val="00B71A4E"/>
    <w:rsid w:val="00B72629"/>
    <w:rsid w:val="00B772F4"/>
    <w:rsid w:val="00B84F3D"/>
    <w:rsid w:val="00B97CE0"/>
    <w:rsid w:val="00BA5F94"/>
    <w:rsid w:val="00BB4435"/>
    <w:rsid w:val="00BD0F28"/>
    <w:rsid w:val="00BD1F40"/>
    <w:rsid w:val="00BD43BE"/>
    <w:rsid w:val="00BF084A"/>
    <w:rsid w:val="00BF2523"/>
    <w:rsid w:val="00C037FF"/>
    <w:rsid w:val="00C129B9"/>
    <w:rsid w:val="00C16E71"/>
    <w:rsid w:val="00C26535"/>
    <w:rsid w:val="00C31BBC"/>
    <w:rsid w:val="00C3574C"/>
    <w:rsid w:val="00C3662A"/>
    <w:rsid w:val="00C474BD"/>
    <w:rsid w:val="00C524D2"/>
    <w:rsid w:val="00C61A31"/>
    <w:rsid w:val="00C67727"/>
    <w:rsid w:val="00C706C1"/>
    <w:rsid w:val="00C7701C"/>
    <w:rsid w:val="00CC0874"/>
    <w:rsid w:val="00CD0DFF"/>
    <w:rsid w:val="00CD0E86"/>
    <w:rsid w:val="00CD1B06"/>
    <w:rsid w:val="00CE580A"/>
    <w:rsid w:val="00D108CA"/>
    <w:rsid w:val="00D1273B"/>
    <w:rsid w:val="00D128E1"/>
    <w:rsid w:val="00D220C0"/>
    <w:rsid w:val="00D30CB2"/>
    <w:rsid w:val="00D31168"/>
    <w:rsid w:val="00D322DB"/>
    <w:rsid w:val="00D408E5"/>
    <w:rsid w:val="00D431DB"/>
    <w:rsid w:val="00D55907"/>
    <w:rsid w:val="00D60613"/>
    <w:rsid w:val="00D634CA"/>
    <w:rsid w:val="00D63759"/>
    <w:rsid w:val="00D928F9"/>
    <w:rsid w:val="00D94C48"/>
    <w:rsid w:val="00DB0CB9"/>
    <w:rsid w:val="00DB6D3A"/>
    <w:rsid w:val="00DE091F"/>
    <w:rsid w:val="00DE7AE7"/>
    <w:rsid w:val="00DF0A29"/>
    <w:rsid w:val="00DF3A44"/>
    <w:rsid w:val="00DF5C5A"/>
    <w:rsid w:val="00E062D3"/>
    <w:rsid w:val="00E10988"/>
    <w:rsid w:val="00E117F3"/>
    <w:rsid w:val="00E306F3"/>
    <w:rsid w:val="00E32D51"/>
    <w:rsid w:val="00E45FB6"/>
    <w:rsid w:val="00E476AE"/>
    <w:rsid w:val="00E5351D"/>
    <w:rsid w:val="00E62FD1"/>
    <w:rsid w:val="00E67ECC"/>
    <w:rsid w:val="00E7122E"/>
    <w:rsid w:val="00E72B9A"/>
    <w:rsid w:val="00EA1440"/>
    <w:rsid w:val="00EC2FFA"/>
    <w:rsid w:val="00EC52BD"/>
    <w:rsid w:val="00EC5319"/>
    <w:rsid w:val="00EE03E7"/>
    <w:rsid w:val="00EE2153"/>
    <w:rsid w:val="00EF5ADB"/>
    <w:rsid w:val="00F22F7A"/>
    <w:rsid w:val="00F40007"/>
    <w:rsid w:val="00F52D88"/>
    <w:rsid w:val="00F5412E"/>
    <w:rsid w:val="00F84F05"/>
    <w:rsid w:val="00F876CD"/>
    <w:rsid w:val="00F90DCA"/>
    <w:rsid w:val="00F928C0"/>
    <w:rsid w:val="00FA23BC"/>
    <w:rsid w:val="00FB5C97"/>
    <w:rsid w:val="00FD1644"/>
    <w:rsid w:val="00FD16F9"/>
    <w:rsid w:val="00FF013C"/>
    <w:rsid w:val="00FF1A9A"/>
    <w:rsid w:val="05FA3498"/>
    <w:rsid w:val="07589C9B"/>
    <w:rsid w:val="0D644BD3"/>
    <w:rsid w:val="186749C1"/>
    <w:rsid w:val="240DB5C0"/>
    <w:rsid w:val="24F4A3BE"/>
    <w:rsid w:val="29157A73"/>
    <w:rsid w:val="2CCA8F7C"/>
    <w:rsid w:val="30B6AE0E"/>
    <w:rsid w:val="3B46C012"/>
    <w:rsid w:val="4A2DE9FC"/>
    <w:rsid w:val="4BB4D077"/>
    <w:rsid w:val="519C102E"/>
    <w:rsid w:val="551AAE97"/>
    <w:rsid w:val="5D804034"/>
    <w:rsid w:val="5DB8DE0F"/>
    <w:rsid w:val="603624C5"/>
    <w:rsid w:val="618B3F19"/>
    <w:rsid w:val="658781C1"/>
    <w:rsid w:val="68A0229B"/>
    <w:rsid w:val="6C547DBB"/>
    <w:rsid w:val="71234343"/>
    <w:rsid w:val="727A9CB3"/>
    <w:rsid w:val="73DF3D27"/>
    <w:rsid w:val="7696B847"/>
    <w:rsid w:val="76B4F301"/>
    <w:rsid w:val="7B181F80"/>
    <w:rsid w:val="7F5C9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8DE0F"/>
  <w15:docId w15:val="{0C2D148F-8AAD-4F4B-91B3-328DB675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48" w:lineRule="auto"/>
      <w:ind w:left="1136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70" w:line="259" w:lineRule="auto"/>
      <w:ind w:left="29" w:hanging="10"/>
      <w:jc w:val="center"/>
      <w:outlineLvl w:val="0"/>
    </w:pPr>
    <w:rPr>
      <w:rFonts w:ascii="Arial" w:eastAsia="Arial" w:hAnsi="Arial" w:cs="Arial"/>
      <w:color w:val="151C3A"/>
      <w:sz w:val="28"/>
      <w:u w:val="single" w:color="151C3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151C3A"/>
      <w:sz w:val="28"/>
      <w:u w:val="single" w:color="151C3A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606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61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B1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1FC5"/>
    <w:rPr>
      <w:rFonts w:ascii="Segoe UI" w:eastAsia="Arial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F4F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er223.github.io3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joshuahenderson03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oshhendersondev.co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linkedin.com/in/josh-henders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racer223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Henderson</dc:creator>
  <cp:keywords/>
  <cp:lastModifiedBy>Josh Henderson</cp:lastModifiedBy>
  <cp:revision>243</cp:revision>
  <cp:lastPrinted>2018-07-11T19:32:00Z</cp:lastPrinted>
  <dcterms:created xsi:type="dcterms:W3CDTF">2019-04-19T00:08:00Z</dcterms:created>
  <dcterms:modified xsi:type="dcterms:W3CDTF">2020-07-30T19:15:00Z</dcterms:modified>
</cp:coreProperties>
</file>