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编写程序实现以下输出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下列程序为输入三个数并输出三个数中的最大者，输入并运行该程序，检查结果是否正确，如不正确，分析原因并进行修改。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a,b,c,max;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a:");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b:");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c:");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scanf("%d",&amp;c);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printf(“max=%d\n”,max);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下列程序为输入三角形的三条边边长，求三角形的面积，输入并运行该程序，检查结果是否正确，如不正确，分析原因并进行修改。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a,b,c,s,area;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a:");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b:");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scanf("%lf",&amp;b);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c:");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scanf("%lf",&amp;c);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s=(a+b+c)/2.0;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printf("a=%6.2f,b=%6.2f,c=%6.2f\n",a,b,c);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printf("s=%-8.2f,b=%-8.2f\n",s,area);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编写循环程序计算10！。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编写程序计算圆柱体体积，圆柱体半径R和高度H由键盘输入。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FA455"/>
    <w:multiLevelType w:val="singleLevel"/>
    <w:tmpl w:val="DBAFA4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Tk2YmRiMWY5NWQzN2FkN2JiZGM4ZTExMTMzN2QifQ=="/>
  </w:docVars>
  <w:rsids>
    <w:rsidRoot w:val="00000000"/>
    <w:rsid w:val="1FF95FC2"/>
    <w:rsid w:val="560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676</Characters>
  <Lines>0</Lines>
  <Paragraphs>0</Paragraphs>
  <TotalTime>17</TotalTime>
  <ScaleCrop>false</ScaleCrop>
  <LinksUpToDate>false</LinksUpToDate>
  <CharactersWithSpaces>711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wwt</dc:creator>
  <cp:lastModifiedBy>黑梦</cp:lastModifiedBy>
  <dcterms:modified xsi:type="dcterms:W3CDTF">2022-09-28T05:33:44Z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061F269ADC3A47F6856C1A132C4A16A6</vt:lpwstr>
  </property>
</Properties>
</file>