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CB4C" w14:textId="36897B8A" w:rsidR="006C5D92" w:rsidRDefault="005C54CA" w:rsidP="00134AF5">
      <w:pPr>
        <w:ind w:firstLineChars="200" w:firstLine="420"/>
      </w:pPr>
      <w:r>
        <w:rPr>
          <w:rFonts w:hint="eastAsia"/>
        </w:rPr>
        <w:t>大家都知道人要为社会做贡献，</w:t>
      </w:r>
      <w:r w:rsidR="00F24C36">
        <w:rPr>
          <w:rFonts w:hint="eastAsia"/>
        </w:rPr>
        <w:t>人是社会的人，人能够存在依赖于社会，人也必须对社会有反馈。</w:t>
      </w:r>
      <w:r>
        <w:rPr>
          <w:rFonts w:hint="eastAsia"/>
        </w:rPr>
        <w:t>张华救人的行为从道德上完全正确，体现了人对待社会的正确态度</w:t>
      </w:r>
      <w:r w:rsidR="00134AF5">
        <w:rPr>
          <w:rFonts w:hint="eastAsia"/>
        </w:rPr>
        <w:t>，但从客观价值来看答案并不如此简单。</w:t>
      </w:r>
      <w:r w:rsidR="000E68D7">
        <w:rPr>
          <w:rFonts w:hint="eastAsia"/>
        </w:rPr>
        <w:t>人在一定程度上有决定个人行为的自由，体现在这件事上便是张华选择救与不救的自由。从对社会的价值来看，其实无法说哪个正确哪个错误。救人而牺牲自己，在我看来主要带来的是作为榜样的价值，其功在千秋。但是从这件事本身来看，</w:t>
      </w:r>
      <w:r w:rsidR="00134AF5">
        <w:rPr>
          <w:rFonts w:hint="eastAsia"/>
        </w:rPr>
        <w:t>似乎是个亏本买卖，因为</w:t>
      </w:r>
      <w:r w:rsidR="000E68D7">
        <w:rPr>
          <w:rFonts w:hint="eastAsia"/>
        </w:rPr>
        <w:t>张华若能活下来，对社会带来的价值会多得多——毕竟他只有2</w:t>
      </w:r>
      <w:r w:rsidR="000E68D7">
        <w:t>4</w:t>
      </w:r>
      <w:r w:rsidR="000E68D7">
        <w:rPr>
          <w:rFonts w:hint="eastAsia"/>
        </w:rPr>
        <w:t>岁。而以上两个角度的价值哪个更大，谁都不好说</w:t>
      </w:r>
      <w:r w:rsidR="001A44E8">
        <w:rPr>
          <w:rFonts w:hint="eastAsia"/>
        </w:rPr>
        <w:t>。举个例子，如果一位优秀的科学家以生命为代价救下了一名普通工人，对社会绝对是损失，但如果二者角色互换就不一样了（没有看不起工人的意思，但是二者从个体上来说对社会的贡献确实有区别）。</w:t>
      </w:r>
      <w:r w:rsidR="00134AF5">
        <w:rPr>
          <w:rFonts w:hint="eastAsia"/>
        </w:rPr>
        <w:t>但可以确定的是两种价值在社会上必须都被考虑到。所以我们需要见义勇为，同时也需要量力而行。</w:t>
      </w:r>
    </w:p>
    <w:p w14:paraId="067BDA2B" w14:textId="137D4FFB" w:rsidR="00134AF5" w:rsidRDefault="00134AF5" w:rsidP="00134AF5">
      <w:pPr>
        <w:ind w:firstLineChars="200" w:firstLine="420"/>
        <w:rPr>
          <w:rFonts w:hint="eastAsia"/>
        </w:rPr>
      </w:pPr>
      <w:r>
        <w:rPr>
          <w:rFonts w:hint="eastAsia"/>
        </w:rPr>
        <w:t>但是当我们把目光转向人生价值，对错的讨论便毫无意义。不同的人对自己的人生价值有不同理解。有些人认为无论救上来的这个人对社会的贡献是大是小，自己见义勇为的行为本身就是人生的价值；而有些人认为只有自己活着才能持续创造价值，实现价值</w:t>
      </w:r>
      <w:r w:rsidR="001A44E8">
        <w:rPr>
          <w:rFonts w:hint="eastAsia"/>
        </w:rPr>
        <w:t>——只不过是狭义的自己的价值</w:t>
      </w:r>
      <w:r>
        <w:rPr>
          <w:rFonts w:hint="eastAsia"/>
        </w:rPr>
        <w:t>。社会常常鼓励前者，</w:t>
      </w:r>
      <w:r w:rsidR="001A44E8">
        <w:rPr>
          <w:rFonts w:hint="eastAsia"/>
        </w:rPr>
        <w:t>因为绝大多数人的价值还没有达到值得做出后者这种选择的程度。我个人也认为前者应当鼓励，但不代表后者就是错误的，就是应该打压的。如果张华因为危险选择不去代替李正学救人，也不应该批评。</w:t>
      </w:r>
    </w:p>
    <w:sectPr w:rsidR="00134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CA"/>
    <w:rsid w:val="000E68D7"/>
    <w:rsid w:val="00134AF5"/>
    <w:rsid w:val="001A44E8"/>
    <w:rsid w:val="00552D4D"/>
    <w:rsid w:val="005C54CA"/>
    <w:rsid w:val="006C5D92"/>
    <w:rsid w:val="007D70E7"/>
    <w:rsid w:val="00EF6A28"/>
    <w:rsid w:val="00F2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32D9F"/>
  <w15:chartTrackingRefBased/>
  <w15:docId w15:val="{22DC797E-7E23-034F-B0D2-C57F6D15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2996220136@qq.com</dc:creator>
  <cp:keywords/>
  <dc:description/>
  <cp:lastModifiedBy>2996220136@qq.com</cp:lastModifiedBy>
  <cp:revision>2</cp:revision>
  <dcterms:created xsi:type="dcterms:W3CDTF">2022-10-08T09:26:00Z</dcterms:created>
  <dcterms:modified xsi:type="dcterms:W3CDTF">2022-10-08T12:28:00Z</dcterms:modified>
</cp:coreProperties>
</file>