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markup-compatibility/2006" xmlns:ns2="http://schemas.microsoft.com/office/word/2010/wordml" xmlns:ns3="http://schemas.openxmlformats.org/officeDocument/2006/math" xmlns:w="http://schemas.openxmlformats.org/wordprocessingml/2006/main" ns1:Ignorable="w14 w15 w16se w16cid wp14">
  <w:body>
    <w:p ns2:paraId="1D172EDD" ns2:textId="77777777" w:rsidR="008E1819" w:rsidRDefault="00CF5BA3" w:rsidP="00412564">
      <w:pPr>
        <w:spacing w:line="480" w:lineRule="auto"/>
        <w:rPr>
          <w:rFonts w:ascii="Arial Black" w:hAnsi="Arial Black"/>
          <w:sz w:val="24"/>
        </w:rPr>
      </w:pPr>
      <w:r w:rsidRPr="003D31D3">
        <w:rPr>
          <w:rFonts w:hint="default" w:ascii="宋体" w:hAnsi="宋体" w:cs="宋体" w:eastAsia="宋体"/>
          <w:sz w:val="32"/>
        </w:rPr>
        <w:t>分配</w:t>
      </w:r>
      <w:r w:rsidRPr="003D31D3">
        <w:rPr>
          <w:rFonts w:ascii="Arial Black" w:hAnsi="Arial Black"/>
          <w:sz w:val="24"/>
        </w:rPr>
        <w:tab/>
      </w:r>
      <w:r w:rsidR="003D31D3">
        <w:rPr>
          <w:rFonts w:ascii="Arial Black" w:hAnsi="Arial Black"/>
          <w:sz w:val="24"/>
        </w:rPr>
        <w:tab/>
      </w:r>
    </w:p>
    <w:p ns2:paraId="0E293393" ns2:textId="77777777" w:rsidR="008E1819" w:rsidRDefault="008E1819" w:rsidP="00412564">
      <w:pPr>
        <w:spacing w:line="480" w:lineRule="auto"/>
        <w:rPr>
          <w:rFonts w:ascii="BIZ UDPGothic" w:eastAsia="BIZ UDPGothic" w:hAnsi="BIZ UDPGothic"/>
          <w:sz w:val="22"/>
        </w:rPr>
      </w:pPr>
    </w:p>
    <w:p ns2:paraId="2404589B" ns2:textId="2AD40991" w:rsidR="001C05C9" w:rsidRDefault="001C05C9" w:rsidP="00412564">
      <w:pPr>
        <w:spacing w:line="480" w:lineRule="auto"/>
        <w:rPr>
          <w:rFonts w:ascii="BIZ UDPGothic" w:eastAsiaTheme="minorEastAsia" w:hAnsi="BIZ UDPGothic"/>
          <w:sz w:val="22"/>
        </w:rPr>
      </w:pPr>
    </w:p>
    <w:p ns2:paraId="237FDC24" ns2:textId="77777777" w:rsidR="009115E5" w:rsidRPr="008E1819" w:rsidRDefault="009115E5" w:rsidP="00412564">
      <w:pPr>
        <w:spacing w:line="480" w:lineRule="auto"/>
        <w:rPr>
          <w:rFonts w:ascii="BIZ UDPGothic" w:eastAsiaTheme="minorEastAsia" w:hAnsi="BIZ UDPGothic"/>
          <w:sz w:val="22"/>
        </w:rPr>
      </w:pPr>
    </w:p>
    <w:p ns2:paraId="2502A64C" ns2:textId="5DAC5056" w:rsidR="00CF5BA3" w:rsidRPr="003D31D3" w:rsidRDefault="00CF5BA3" w:rsidP="008E1819">
      <w:pPr>
        <w:spacing w:afterLines="50" w:after="156" w:line="480" w:lineRule="auto"/>
        <w:rPr>
          <w:rFonts w:ascii="Arial Black" w:hAnsi="Arial Black"/>
          <w:sz w:val="24"/>
        </w:rPr>
      </w:pPr>
      <w:r w:rsidRPr="003D31D3">
        <w:rPr>
          <w:rFonts w:hint="default" w:ascii="宋体" w:hAnsi="宋体" w:cs="宋体" w:eastAsia="宋体"/>
          <w:sz w:val="22"/>
        </w:rPr>
        <w:t>广告投资与曝光率</w:t>
      </w:r>
    </w:p>
    <w:p ns2:paraId="7676376B" ns2:textId="7B77B120" w:rsidR="006D5DA1" w:rsidRDefault="006D5DA1">
      <w:r>
        <w:rPr>
          <w:rFonts w:hint="eastAsia"/>
        </w:rPr>
        <w:t/>
      </w:r>
      <w:r>
        <w:t/>
      </w:r>
      <w:r w:rsidR="000F4B4F">
        <w:t/>
      </w:r>
      <w:r>
        <w:t/>
      </w:r>
      <w:r w:rsidR="008279BC">
        <w:t/>
      </w:r>
      <w:r w:rsidR="006C6E4A">
        <w:t/>
      </w:r>
      <w:r w:rsidR="008279BC">
        <w:t/>
      </w:r>
      <w:r w:rsidR="000A2712">
        <w:rPr>
          <w:rFonts w:hint="eastAsia"/>
        </w:rPr>
        <w:t/>
      </w:r>
      <w:r w:rsidR="000A2712">
        <w:t/>
      </w:r>
      <w:r w:rsidR="008279BC">
        <w:t/>
      </w:r>
      <w:r w:rsidR="0000284D">
        <w:t/>
      </w:r>
      <w:r w:rsidR="008279BC">
        <w:t xml:space="preserve">假设你是我们公司的市场营销主管，并且你对公司在广告上的支出转化为实际曝光的效率感兴趣。下表总结了该公司过去4年在3个主要市场的广告投资（百万美元）和曝光率（十亿人次）。</w:t>
        <w:rPr>
          <w:rFonts w:hint="default" w:ascii="宋体" w:hAnsi="宋体" w:cs="宋体" w:eastAsia="宋体"/>
        </w:rPr>
      </w:r>
      <w:r>
        <w:t/>
      </w:r>
      <w:r w:rsidR="00732906">
        <w:t/>
      </w:r>
      <w:r>
        <w:t/>
      </w:r>
      <w:r w:rsidR="00732906">
        <w:t/>
      </w:r>
      <w:r w:rsidR="001655B5">
        <w:t/>
      </w:r>
      <w:r w:rsidR="00732906">
        <w:t/>
      </w:r>
      <w:r w:rsidR="008D2CC1">
        <w:t/>
      </w:r>
      <w:r w:rsidR="008279BC">
        <w:t/>
      </w:r>
      <w:r w:rsidR="008D2CC1">
        <w:t/>
      </w:r>
      <w:r w:rsidR="001967C7">
        <w:t xml:space="preserve">请注意，C国的广告暴露受到2020年突然大流行的严重影响，请在您的回归中排除此样本。</w:t>
        <w:rPr>
          <w:rFonts w:hint="default" w:ascii="宋体" w:hAnsi="宋体" w:cs="宋体" w:eastAsia="宋体"/>
        </w:rPr>
      </w:r>
      <w:r w:rsidR="001655B5">
        <w:t/>
      </w:r>
      <w:r w:rsidR="001967C7">
        <w:t/>
      </w:r>
      <w:r w:rsidR="0001057F">
        <w:t/>
      </w:r>
      <w:r w:rsidR="0071651E">
        <w:t/>
      </w:r>
      <w:r w:rsidR="00473F1D">
        <w:t/>
      </w:r>
      <w:r w:rsidR="0071651E" w:rsidRPr="00504650">
        <w:rPr>
          <w:color w:val="FF0000"/>
        </w:rPr>
        <w:t/>
      </w:r>
      <w:r w:rsidR="00A04011">
        <w:t/>
      </w:r>
      <w:r w:rsidR="0001057F">
        <w:t/>
      </w:r>
      <w:r w:rsidR="00FD015B">
        <w:t/>
      </w:r>
      <w:r w:rsidR="0001057F">
        <w:t/>
      </w:r>
      <w:r w:rsidR="006675F6">
        <w:t/>
      </w:r>
      <w:r w:rsidR="000844F3">
        <w:t/>
      </w:r>
      <w:r w:rsidR="0001057F">
        <w:t/>
      </w:r>
      <w:r w:rsidR="00FD015B">
        <w:t/>
      </w:r>
      <w:r w:rsidR="0097627B">
        <w:t/>
      </w:r>
      <w:r w:rsidR="0097627B">
        <w:rPr>
          <w:rFonts w:hint="eastAsia"/>
        </w:rPr>
        <w:t/>
      </w:r>
      <w:r w:rsidR="0001057F">
        <w:t/>
      </w:r>
    </w:p>
    <w:p ns2:paraId="1B591AC6" ns2:textId="4464EA48" w:rsidR="007D2E1C" w:rsidRDefault="007D2E1C"/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  <w:gridCol w:w="1760"/>
        <w:gridCol w:w="1760"/>
      </w:tblGrid>
      <w:tr w:rsidR="00D471F7" w:rsidRPr="00D471F7" ns2:paraId="230C6B6A" ns2:textId="77777777" w:rsidTr="00D471F7">
        <w:trPr>
          <w:trHeight w:val="400"/>
          <w:jc w:val="center"/>
        </w:trPr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63BC20A7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国家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433DA2F9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年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2EA21169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广告。投资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1A82B2A7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广告。暴露</w:t>
            </w:r>
          </w:p>
        </w:tc>
      </w:tr>
      <w:tr w:rsidR="00D471F7" w:rsidRPr="00D471F7" ns2:paraId="4E45312F" ns2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2E818492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9C79E52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A117BF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BCE8EB2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171.7</w:t>
            </w:r>
          </w:p>
        </w:tc>
      </w:tr>
      <w:tr w:rsidR="00D471F7" w:rsidRPr="00D471F7" ns2:paraId="433436AF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4F7CAED7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D4C54FB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4650A15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340ACDB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241.2</w:t>
            </w:r>
          </w:p>
        </w:tc>
      </w:tr>
      <w:tr w:rsidR="00D471F7" w:rsidRPr="00D471F7" ns2:paraId="4064A759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4522AB58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E142BA7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6DB99F5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1AE223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199.5</w:t>
            </w:r>
          </w:p>
        </w:tc>
      </w:tr>
      <w:tr w:rsidR="00D471F7" w:rsidRPr="00D471F7" ns2:paraId="63B6B571" ns2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7074E0DD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4EE36ED4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061F8E44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03A1729D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338.6</w:t>
            </w:r>
          </w:p>
        </w:tc>
      </w:tr>
      <w:tr w:rsidR="00D471F7" w:rsidRPr="00D471F7" ns2:paraId="3AD9F107" ns2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735BAA0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E96EA06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E9C9810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88253E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3204.3</w:t>
            </w:r>
          </w:p>
        </w:tc>
      </w:tr>
      <w:tr w:rsidR="00D471F7" w:rsidRPr="00D471F7" ns2:paraId="6085151E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56007C39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BAA7903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5F14DE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5470485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4062.3</w:t>
            </w:r>
          </w:p>
        </w:tc>
      </w:tr>
      <w:tr w:rsidR="00D471F7" w:rsidRPr="00D471F7" ns2:paraId="43F3DBC8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6C87FF94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864CF3F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E6F6EB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3F8341B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FF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FF0000"/>
                <w:kern w:val="0"/>
                <w:sz w:val="20"/>
              </w:rPr>
              <w:t>1305.6</w:t>
            </w:r>
          </w:p>
        </w:tc>
      </w:tr>
      <w:tr w:rsidR="00D471F7" w:rsidRPr="00D471F7" ns2:paraId="61E934EF" ns2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7D4357AD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1B8787C1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396FACFD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0C4C3064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2712.1</w:t>
            </w:r>
          </w:p>
        </w:tc>
      </w:tr>
      <w:tr w:rsidR="00D471F7" w:rsidRPr="00D471F7" ns2:paraId="62336255" ns2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4AA08F0A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C9C40C9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16E23CD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96065EF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1021.4</w:t>
            </w:r>
          </w:p>
        </w:tc>
      </w:tr>
      <w:tr w:rsidR="00D471F7" w:rsidRPr="00D471F7" ns2:paraId="2151EC10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68502EEB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724D79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B70B7F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E4E6A53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1142.3</w:t>
            </w:r>
          </w:p>
        </w:tc>
      </w:tr>
      <w:tr w:rsidR="00D471F7" w:rsidRPr="00D471F7" ns2:paraId="7E210A7A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5ED9E9AB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8E62660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05B283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24236D33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1317.2</w:t>
            </w:r>
          </w:p>
        </w:tc>
      </w:tr>
      <w:tr w:rsidR="00D471F7" w:rsidRPr="00D471F7" ns2:paraId="10F50B45" ns2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549BD910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79E326A2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1A4DFD4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3CFB54E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797.7</w:t>
            </w:r>
          </w:p>
        </w:tc>
      </w:tr>
    </w:tbl>
    <w:p ns2:paraId="6E7CA984" ns2:textId="3F80133B" w:rsidR="007D2E1C" w:rsidRDefault="007D2E1C"/>
    <w:p ns2:paraId="44CBF0CE" ns2:textId="3401E147" w:rsidR="00B36F80" w:rsidRDefault="000D4DC8" w:rsidP="007D2E1C">
      <w:pPr>
        <w:pStyle w:val="a3"/>
        <w:numPr>
          <w:ilvl w:val="0"/>
          <w:numId w:val="2"/>
        </w:numPr>
        <w:ind w:firstLineChars="0"/>
      </w:pPr>
      <w:r>
        <w:t/>
      </w:r>
      <w:r w:rsidR="003D3496">
        <w:t/>
      </w:r>
      <w:r w:rsidR="00B007BF">
        <w:t/>
      </w:r>
      <w:r w:rsidR="00B007BF" w:rsidRPr="003D3496">
        <w:rPr>
          <w:i/>
        </w:rPr>
        <w:t/>
      </w:r>
      <w:r w:rsidR="00B007BF">
        <w:t xml:space="preserve">绘制散点图：Ad。曝光作为因变量和Ad。以投资作为自变量。</w:t>
        <w:rPr>
          <w:rFonts w:hint="default" w:ascii="宋体" w:hAnsi="宋体" w:cs="宋体" w:eastAsia="宋体"/>
        </w:rPr>
      </w:r>
      <w:r w:rsidR="00B007BF" w:rsidRPr="003D3496">
        <w:rPr>
          <w:i/>
        </w:rPr>
        <w:t/>
      </w:r>
      <w:r w:rsidR="00B007BF">
        <w:t/>
      </w:r>
      <w:r w:rsidR="00022F3A">
        <w:t/>
      </w:r>
      <w:r w:rsidR="00251B5F">
        <w:t/>
      </w:r>
      <w:r w:rsidR="002365C5">
        <w:t/>
      </w:r>
      <w:r w:rsidR="006F19E3">
        <w:t/>
      </w:r>
      <w:r w:rsidR="00D24103">
        <w:t/>
      </w:r>
      <w:r w:rsidR="006F19E3">
        <w:t>确定Excel中OLS的回归模型。</w:t>
        <w:rPr>
          <w:rFonts w:hint="default" w:ascii="宋体" w:hAnsi="宋体" w:cs="宋体" w:eastAsia="宋体"/>
        </w:rPr>
      </w:r>
      <w:r w:rsidR="00443574">
        <w:t/>
      </w:r>
      <w:r w:rsidR="006F19E3">
        <w:t/>
      </w:r>
      <w:r w:rsidR="00E810F9">
        <w:t/>
      </w:r>
      <w:r w:rsidR="00FD3B24">
        <w:t/>
      </w:r>
      <w:r w:rsidR="006C58DF">
        <w:t/>
      </w:r>
      <w:r w:rsidR="006C58DF" w:rsidRPr="008C355A">
        <w:rPr>
          <w:b/>
        </w:rPr>
        <w:t/>
      </w:r>
      <w:r w:rsidR="006C58DF">
        <w:t/>
      </w:r>
    </w:p>
    <w:p ns2:paraId="53BFADDA" ns2:textId="298BBAC1" w:rsidR="002365C5" w:rsidRDefault="00A04011" w:rsidP="002365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/>
      </w:r>
      <w:r>
        <w:t/>
      </w:r>
      <ns3:oMath>
        <ns3:r>
          <w:rPr>
            <w:rFonts w:hint="default" w:ascii="宋体" w:hAnsi="宋体" w:cs="宋体" w:eastAsia="宋体"/>
          </w:rPr>
          <ns3:t>y=</ns3:t>
        </ns3:r>
        <ns3:sSub>
          <ns3:sSubPr>
            <ns3:ctrlPr>
              <w:rPr>
                <w:rFonts w:ascii="Cambria Math" w:hAnsi="Cambria Math"/>
                <w:i/>
              </w:rPr>
            </ns3:ctrlPr>
          </ns3:sSubPr>
          <ns3:e>
            <ns3:r>
              <w:rPr>
                <w:rFonts w:hint="default" w:ascii="宋体" w:hAnsi="宋体" w:cs="宋体" w:eastAsia="宋体"/>
              </w:rPr>
              <ns3:t>b</ns3:t>
            </ns3:r>
          </ns3:e>
          <ns3:sub>
            <ns3:r>
              <w:rPr>
                <w:rFonts w:hint="default" w:ascii="宋体" w:hAnsi="宋体" w:cs="宋体" w:eastAsia="宋体"/>
              </w:rPr>
              <ns3:t>1</ns3:t>
            </ns3:r>
          </ns3:sub>
        </ns3:sSub>
        <ns3:r>
          <w:rPr>
            <w:rFonts w:hint="default" w:ascii="宋体" w:hAnsi="宋体" w:cs="宋体" w:eastAsia="宋体"/>
          </w:rPr>
          <ns3:t>x+</ns3:t>
        </ns3:r>
        <ns3:sSub>
          <ns3:sSubPr>
            <ns3:ctrlPr>
              <w:rPr>
                <w:rFonts w:ascii="Cambria Math" w:hAnsi="Cambria Math"/>
                <w:i/>
              </w:rPr>
            </ns3:ctrlPr>
          </ns3:sSubPr>
          <ns3:e>
            <ns3:r>
              <w:rPr>
                <w:rFonts w:hint="default" w:ascii="宋体" w:hAnsi="宋体" w:cs="宋体" w:eastAsia="宋体"/>
              </w:rPr>
              <ns3:t>b</ns3:t>
            </ns3:r>
          </ns3:e>
          <ns3:sub>
            <ns3:r>
              <w:rPr>
                <w:rFonts w:hint="default" w:ascii="宋体" w:hAnsi="宋体" w:cs="宋体" w:eastAsia="宋体"/>
              </w:rPr>
              <ns3:t>0</ns3:t>
            </ns3:r>
          </ns3:sub>
        </ns3:sSub>
      </ns3:oMath>
      <w:r>
        <w:t/>
      </w:r>
      <w:r w:rsidR="00AD457C">
        <w:t/>
      </w:r>
      <w:r w:rsidR="001655B5">
        <w:t/>
      </w:r>
      <w:r w:rsidR="00AD457C">
        <w:t/>
      </w:r>
      <w:r>
        <w:t/>
      </w:r>
      <w:r w:rsidR="008047E1">
        <w:t/>
      </w:r>
      <w:r>
        <w:t/>
      </w:r>
      <w:r w:rsidR="00AD457C">
        <w:t xml:space="preserve">估计线性回归函数。如果大流行没有发生，你的调查结果意味着2020年C国的广告暴露量是什么？</w:t>
        <w:rPr>
          <w:rFonts w:hint="default" w:ascii="宋体" w:hAnsi="宋体" w:cs="宋体" w:eastAsia="宋体"/>
        </w:rPr>
      </w:r>
    </w:p>
    <w:p ns2:paraId="71FEBE23" ns2:textId="774B875B" w:rsidR="00361EB5" w:rsidRDefault="00361EB5" w:rsidP="002365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/>
      </w:r>
      <w:r>
        <w:t xml:space="preserve">估计二次回归函数。</w:t>
        <w:rPr>
          <w:rFonts w:hint="default" w:ascii="宋体" w:hAnsi="宋体" w:cs="宋体" w:eastAsia="宋体"/>
        </w:rPr>
      </w:r>
      <ns3:oMath>
        <ns3:r>
          <w:rPr>
            <w:rFonts w:hint="default" w:ascii="宋体" w:hAnsi="宋体" w:cs="宋体" w:eastAsia="宋体"/>
          </w:rPr>
          <ns3:t>y=</ns3:t>
        </ns3:r>
        <ns3:sSub>
          <ns3:sSubPr>
            <ns3:ctrlPr>
              <w:rPr>
                <w:rFonts w:ascii="Cambria Math" w:hAnsi="Cambria Math"/>
                <w:i/>
              </w:rPr>
            </ns3:ctrlPr>
          </ns3:sSubPr>
          <ns3:e>
            <ns3:r>
              <w:rPr>
                <w:rFonts w:hint="default" w:ascii="宋体" w:hAnsi="宋体" w:cs="宋体" w:eastAsia="宋体"/>
              </w:rPr>
              <ns3:t>a</ns3:t>
            </ns3:r>
          </ns3:e>
          <ns3:sub>
            <ns3:r>
              <w:rPr>
                <w:rFonts w:hint="default" w:ascii="宋体" w:hAnsi="宋体" w:cs="宋体" w:eastAsia="宋体"/>
              </w:rPr>
              <ns3:t>2</ns3:t>
            </ns3:r>
          </ns3:sub>
        </ns3:sSub>
        <ns3:sSup>
          <ns3:sSupPr>
            <ns3:ctrlPr>
              <w:rPr>
                <w:rFonts w:ascii="Cambria Math" w:hAnsi="Cambria Math"/>
                <w:i/>
              </w:rPr>
            </ns3:ctrlPr>
          </ns3:sSupPr>
          <ns3:e>
            <ns3:r>
              <w:rPr>
                <w:rFonts w:hint="default" w:ascii="宋体" w:hAnsi="宋体" w:cs="宋体" w:eastAsia="宋体"/>
              </w:rPr>
              <ns3:t>x</ns3:t>
            </ns3:r>
          </ns3:e>
          <ns3:sup>
            <ns3:r>
              <w:rPr>
                <w:rFonts w:hint="default" w:ascii="宋体" w:hAnsi="宋体" w:cs="宋体" w:eastAsia="宋体"/>
              </w:rPr>
              <ns3:t>2</ns3:t>
            </ns3:r>
          </ns3:sup>
        </ns3:sSup>
        <ns3:r>
          <w:rPr>
            <w:rFonts w:hint="default" w:ascii="宋体" w:hAnsi="宋体" w:cs="宋体" w:eastAsia="宋体"/>
          </w:rPr>
          <ns3:t>+</ns3:t>
        </ns3:r>
        <ns3:sSub>
          <ns3:sSubPr>
            <ns3:ctrlPr>
              <w:rPr>
                <w:rFonts w:ascii="Cambria Math" w:hAnsi="Cambria Math"/>
                <w:i/>
              </w:rPr>
            </ns3:ctrlPr>
          </ns3:sSubPr>
          <ns3:e>
            <ns3:r>
              <w:rPr>
                <w:rFonts w:hint="default" w:ascii="宋体" w:hAnsi="宋体" w:cs="宋体" w:eastAsia="宋体"/>
              </w:rPr>
              <ns3:t>a</ns3:t>
            </ns3:r>
          </ns3:e>
          <ns3:sub>
            <ns3:r>
              <w:rPr>
                <w:rFonts w:hint="default" w:ascii="宋体" w:hAnsi="宋体" w:cs="宋体" w:eastAsia="宋体"/>
              </w:rPr>
              <ns3:t>1</ns3:t>
            </ns3:r>
          </ns3:sub>
        </ns3:sSub>
        <ns3:r>
          <w:rPr>
            <w:rFonts w:hint="default" w:ascii="宋体" w:hAnsi="宋体" w:cs="宋体" w:eastAsia="宋体"/>
          </w:rPr>
          <ns3:t>x+</ns3:t>
        </ns3:r>
        <ns3:sSub>
          <ns3:sSubPr>
            <ns3:ctrlPr>
              <w:rPr>
                <w:rFonts w:ascii="Cambria Math" w:hAnsi="Cambria Math"/>
                <w:i/>
              </w:rPr>
            </ns3:ctrlPr>
          </ns3:sSubPr>
          <ns3:e>
            <ns3:r>
              <w:rPr>
                <w:rFonts w:hint="default" w:ascii="宋体" w:hAnsi="宋体" w:cs="宋体" w:eastAsia="宋体"/>
              </w:rPr>
              <ns3:t>a</ns3:t>
            </ns3:r>
          </ns3:e>
          <ns3:sub>
            <ns3:r>
              <w:rPr>
                <w:rFonts w:hint="default" w:ascii="宋体" w:hAnsi="宋体" w:cs="宋体" w:eastAsia="宋体"/>
              </w:rPr>
              <ns3:t>0</ns3:t>
            </ns3:r>
          </ns3:sub>
        </ns3:sSub>
      </ns3:oMath>
      <w:r>
        <w:t/>
      </w:r>
      <w:r w:rsidR="00105F09">
        <w:t/>
      </w:r>
      <w:r w:rsidR="001655B5">
        <w:t/>
      </w:r>
      <w:r w:rsidR="00105F09">
        <w:t xml:space="preserve">如果大流行没有发生，你的调查结果意味着2020年C国的广告暴露量是什么？</w:t>
        <w:rPr>
          <w:rFonts w:hint="default" w:ascii="宋体" w:hAnsi="宋体" w:cs="宋体" w:eastAsia="宋体"/>
        </w:rPr>
      </w:r>
    </w:p>
    <w:p ns2:paraId="43A1D99F" ns2:textId="0D4214E1" w:rsidR="00105F09" w:rsidRDefault="00105F09" w:rsidP="00B8676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/>
      </w:r>
      <w:r>
        <w:t xml:space="preserve">比较这两个回归函数。哪一个更符合观测数据？</w:t>
        <w:rPr>
          <w:rFonts w:hint="default" w:ascii="宋体" w:hAnsi="宋体" w:cs="宋体" w:eastAsia="宋体"/>
        </w:rPr>
      </w:r>
      <w:r w:rsidR="00B70A5E">
        <w:t xml:space="preserve">你是如何得出这个结论？</w:t>
        <w:rPr>
          <w:rFonts w:hint="default" w:ascii="宋体" w:hAnsi="宋体" w:cs="宋体" w:eastAsia="宋体"/>
        </w:rPr>
      </w:r>
      <w:r w:rsidR="00046FEB">
        <w:t/>
      </w:r>
      <w:r w:rsidR="007D20A4">
        <w:t/>
      </w:r>
      <w:r w:rsidR="00B53B28">
        <w:t/>
      </w:r>
      <w:r w:rsidR="007D20A4">
        <w:t/>
      </w:r>
      <ns3:oMath>
        <ns3:sSub>
          <ns3:sSubPr>
            <ns3:ctrlPr>
              <w:rPr>
                <w:rFonts w:ascii="Cambria Math" w:hAnsi="Cambria Math"/>
                <w:i/>
              </w:rPr>
            </ns3:ctrlPr>
          </ns3:sSubPr>
          <ns3:e>
            <ns3:r>
              <w:rPr>
                <w:rFonts w:hint="default" w:ascii="宋体" w:hAnsi="宋体" w:cs="宋体" w:eastAsia="宋体"/>
              </w:rPr>
              <ns3:t>a</ns3:t>
            </ns3:r>
          </ns3:e>
          <ns3:sub>
            <ns3:r>
              <w:rPr>
                <w:rFonts w:hint="default" w:ascii="宋体" w:hAnsi="宋体" w:cs="宋体" w:eastAsia="宋体"/>
              </w:rPr>
              <ns3:t>3</ns3:t>
            </ns3:r>
          </ns3:sub>
        </ns3:sSub>
        <ns3:sSup>
          <ns3:sSupPr>
            <ns3:ctrlPr>
              <w:rPr>
                <w:rFonts w:ascii="Cambria Math" w:hAnsi="Cambria Math"/>
                <w:i/>
              </w:rPr>
            </ns3:ctrlPr>
          </ns3:sSupPr>
          <ns3:e>
            <ns3:r>
              <w:rPr>
                <w:rFonts w:hint="default" w:ascii="宋体" w:hAnsi="宋体" w:cs="宋体" w:eastAsia="宋体"/>
              </w:rPr>
              <ns3:t>x</ns3:t>
            </ns3:r>
          </ns3:e>
          <ns3:sup>
            <ns3:r>
              <w:rPr>
                <w:rFonts w:hint="default" w:ascii="宋体" w:hAnsi="宋体" w:cs="宋体" w:eastAsia="宋体"/>
              </w:rPr>
              <ns3:t>3</ns3:t>
            </ns3:r>
          </ns3:sup>
        </ns3:sSup>
      </ns3:oMath>
      <w:r w:rsidR="007D20A4">
        <w:t/>
      </w:r>
      <w:r w:rsidR="00046FEB">
        <w:t xml:space="preserve">加入三次项（）能进一步提高拟合性能吗？</w:t>
        <w:rPr>
          <w:rFonts w:hint="default" w:ascii="宋体" w:hAnsi="宋体" w:cs="宋体" w:eastAsia="宋体"/>
        </w:rPr>
      </w:r>
      <w:r w:rsidR="007D20A4">
        <w:t/>
      </w:r>
      <w:r w:rsidR="00B70A5E">
        <w:t/>
      </w:r>
      <w:r w:rsidR="007C5015">
        <w:t/>
      </w:r>
      <w:r w:rsidR="00240C19">
        <w:t>验证你的答案，而不实际进行回归。</w:t>
        <w:rPr>
          <w:rFonts w:hint="default" w:ascii="宋体" w:hAnsi="宋体" w:cs="宋体" w:eastAsia="宋体"/>
        </w:rPr>
      </w:r>
      <w:r w:rsidR="00B53738">
        <w:t/>
      </w:r>
      <w:r w:rsidR="00240C19">
        <w:t/>
      </w:r>
      <w:r w:rsidR="00C56E18">
        <w:t/>
      </w:r>
      <w:r w:rsidR="009D6995">
        <w:t xml:space="preserve"/>
      </w:r>
    </w:p>
    <w:p ns2:paraId="23A7C847" ns2:textId="318AEE42" w:rsidR="00CC7890" w:rsidRDefault="00CC7890" w:rsidP="00CC7890">
      <w:pPr>
        <w:pStyle w:val="a3"/>
        <w:ind w:left="840" w:firstLineChars="0" w:firstLine="0"/>
      </w:pPr>
    </w:p>
    <w:p ns2:paraId="39E31FF6" ns2:textId="77777777" w:rsidR="00862A74" w:rsidRDefault="00862A74" w:rsidP="00CC7890">
      <w:pPr>
        <w:pStyle w:val="a3"/>
        <w:ind w:left="840" w:firstLineChars="0" w:firstLine="0"/>
      </w:pPr>
    </w:p>
    <w:p ns2:paraId="7930254B" ns2:textId="786DAF31" w:rsidR="002365C5" w:rsidRDefault="00A84AB8" w:rsidP="007D2E1C">
      <w:pPr>
        <w:pStyle w:val="a3"/>
        <w:numPr>
          <w:ilvl w:val="0"/>
          <w:numId w:val="2"/>
        </w:numPr>
        <w:ind w:firstLineChars="0"/>
      </w:pPr>
      <w:r>
        <w:t xml:space="preserve">补充材料提供了每个国家每年可以提供的总广告曝光能力（市场规模，百万人次）。</w:t>
        <w:rPr>
          <w:rFonts w:hint="default" w:ascii="宋体" w:hAnsi="宋体" w:cs="宋体" w:eastAsia="宋体"/>
        </w:rPr>
      </w:r>
      <w:r w:rsidR="001B6B0E">
        <w:t/>
      </w:r>
      <w:r w:rsidR="00816A28">
        <w:t/>
      </w:r>
      <w:r w:rsidR="00862A74">
        <w:t/>
      </w:r>
      <w:r w:rsidR="00816A28">
        <w:t/>
      </w:r>
      <w:r w:rsidR="006755B7" w:rsidRPr="006755B7">
        <w:rPr>
          <w:i/>
        </w:rPr>
        <w:t/>
      </w:r>
      <w:r w:rsidR="006755B7">
        <w:t/>
      </w:r>
      <w:r w:rsidR="00816A28">
        <w:t/>
      </w:r>
      <w:r w:rsidR="001655B5">
        <w:t/>
      </w:r>
      <w:r w:rsidR="00816A28">
        <w:t/>
      </w:r>
      <w:r w:rsidR="008B1A88">
        <w:t/>
      </w:r>
      <w:r w:rsidR="00816A28">
        <w:t/>
      </w:r>
      <w:r w:rsidR="006755B7">
        <w:t/>
      </w:r>
      <w:r w:rsidR="00D216E4">
        <w:t/>
      </w:r>
      <w:r w:rsidR="006755B7">
        <w:lastRenderedPageBreak/>
        <w:t/>
      </w:r>
      <w:r w:rsidR="006755B7" w:rsidRPr="006755B7">
        <w:rPr>
          <w:i/>
        </w:rPr>
        <w:t/>
      </w:r>
      <w:r w:rsidR="006755B7">
        <w:t/>
      </w:r>
      <ns3:oMath>
        <ns3:r>
          <w:rPr>
            <w:rFonts w:hint="default" w:ascii="宋体" w:hAnsi="宋体" w:cs="宋体" w:eastAsia="宋体"/>
          </w:rPr>
          <ns3:t>=</ns3:t>
        </ns3:r>
      </ns3:oMath>
      <w:r w:rsidR="006755B7">
        <w:rPr>
          <w:rFonts w:hint="eastAsia"/>
        </w:rPr>
        <w:t/>
      </w:r>
      <w:r w:rsidR="006755B7" w:rsidRPr="006755B7">
        <w:rPr>
          <w:rFonts w:hint="eastAsia"/>
          <w:i/>
        </w:rPr>
        <w:t/>
      </w:r>
      <w:r w:rsidR="006755B7" w:rsidRPr="006755B7">
        <w:rPr>
          <w:i/>
        </w:rPr>
        <w:t/>
      </w:r>
      <ns3:oMath>
        <ns3:r>
          <w:rPr>
            <w:rFonts w:hint="default" w:ascii="宋体" w:hAnsi="宋体" w:cs="宋体" w:eastAsia="宋体"/>
          </w:rPr>
          <ns3:t>/</ns3:t>
        </ns3:r>
      </ns3:oMath>
      <w:r w:rsidR="006755B7" w:rsidRPr="006755B7">
        <w:rPr>
          <w:rFonts w:hint="eastAsia"/>
          <w:i/>
        </w:rPr>
        <w:t/>
      </w:r>
      <w:proofErr w:type="spellStart"/>
      <w:r w:rsidR="006755B7" w:rsidRPr="006755B7">
        <w:rPr>
          <w:i/>
        </w:rPr>
        <w:t/>
      </w:r>
      <w:proofErr w:type="spellEnd"/>
      <w:r w:rsidR="006755B7" w:rsidRPr="006755B7">
        <w:rPr>
          <w:i/>
        </w:rPr>
        <w:t/>
      </w:r>
      <w:r w:rsidR="006755B7">
        <w:t/>
      </w:r>
      <w:r w:rsidR="00AC74C7">
        <w:t xml:space="preserve">你计算广告覆盖范围。新闻报道的广告。消费市场规模)，如下表所示。</w:t>
        <w:rPr>
          <w:rFonts w:hint="default" w:ascii="宋体" w:hAnsi="宋体" w:cs="宋体" w:eastAsia="宋体"/>
        </w:rPr>
      </w:r>
    </w:p>
    <w:p ns2:paraId="17B5AFAA" ns2:textId="3020D537" w:rsidR="0043680D" w:rsidRDefault="0043680D" w:rsidP="0043680D">
      <w:pPr>
        <w:pStyle w:val="a3"/>
        <w:ind w:left="420" w:firstLineChars="0" w:firstLine="0"/>
      </w:pP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  <w:gridCol w:w="1760"/>
        <w:gridCol w:w="1760"/>
        <w:gridCol w:w="1280"/>
        <w:gridCol w:w="1760"/>
      </w:tblGrid>
      <w:tr w:rsidR="00D471F7" w:rsidRPr="00D471F7" ns2:paraId="243D158B" ns2:textId="77777777" w:rsidTr="00D471F7">
        <w:trPr>
          <w:trHeight w:val="400"/>
          <w:jc w:val="center"/>
        </w:trPr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60EE11F6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国家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2833EAF4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年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6AC94B49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广告。投资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475A15A6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广告。暴露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65FD4AF5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市场规模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4131880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广告。覆盖</w:t>
            </w:r>
          </w:p>
        </w:tc>
      </w:tr>
      <w:tr w:rsidR="00D471F7" w:rsidRPr="00D471F7" ns2:paraId="2AD4470E" ns2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56703F86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2B41E334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9B60E7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855DD7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171.7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111F2B0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1422.4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3C36A5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12.07%</w:t>
            </w:r>
          </w:p>
        </w:tc>
      </w:tr>
      <w:tr w:rsidR="00D471F7" w:rsidRPr="00D471F7" ns2:paraId="55B0C79F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2CB6B2D6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7F791E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FA56D23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858BB4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241.2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3F161585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D447106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16.96%</w:t>
            </w:r>
          </w:p>
        </w:tc>
      </w:tr>
      <w:tr w:rsidR="00D471F7" w:rsidRPr="00D471F7" ns2:paraId="2A709E98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79E713CC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0EF6EA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C75962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60F0014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199.5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38830743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5BA62E5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14.03%</w:t>
            </w:r>
          </w:p>
        </w:tc>
      </w:tr>
      <w:tr w:rsidR="00D471F7" w:rsidRPr="00D471F7" ns2:paraId="60211D4A" ns2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3D80F7EC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17B3F63F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6DFA9CB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425BCDEF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338.6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56F82A8E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09857689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23.80%</w:t>
            </w:r>
          </w:p>
        </w:tc>
      </w:tr>
      <w:tr w:rsidR="00D471F7" w:rsidRPr="00D471F7" ns2:paraId="05E118CA" ns2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716D9093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3503870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791DCD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1D291EF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3204.3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06351F2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7704.8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EF987F2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41.59%</w:t>
            </w:r>
          </w:p>
        </w:tc>
      </w:tr>
      <w:tr w:rsidR="00D471F7" w:rsidRPr="00D471F7" ns2:paraId="3EE775F2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2780A552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D530D83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63A2272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F4850A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4062.3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544BA77B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5650115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52.72%</w:t>
            </w:r>
          </w:p>
        </w:tc>
      </w:tr>
      <w:tr w:rsidR="00D471F7" w:rsidRPr="00D471F7" ns2:paraId="085D1522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50A48D5E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3D041CA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778B8C6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D556E53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FF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FF0000"/>
                <w:kern w:val="0"/>
                <w:sz w:val="20"/>
              </w:rPr>
              <w:t>1305.6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017663A9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5DA0776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FF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FF0000"/>
                <w:kern w:val="0"/>
                <w:sz w:val="20"/>
              </w:rPr>
              <w:t>16.95%</w:t>
            </w:r>
          </w:p>
        </w:tc>
      </w:tr>
      <w:tr w:rsidR="00D471F7" w:rsidRPr="00D471F7" ns2:paraId="42592ACB" ns2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7600816E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0C724F20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18524356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26EE0360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2712.1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14043825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00EA94C0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35.20%</w:t>
            </w:r>
          </w:p>
        </w:tc>
      </w:tr>
      <w:tr w:rsidR="00D471F7" w:rsidRPr="00D471F7" ns2:paraId="6037CAA2" ns2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71CB8B8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28B5BBC7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EF17810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097F58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1021.4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10B3DFB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3499.6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F9B3471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29.19%</w:t>
            </w:r>
          </w:p>
        </w:tc>
      </w:tr>
      <w:tr w:rsidR="00D471F7" w:rsidRPr="00D471F7" ns2:paraId="4D7732C9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5765A528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17DD67B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39A1C8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A462E6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1142.3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016F15D1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DA491B9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32.64%</w:t>
            </w:r>
          </w:p>
        </w:tc>
      </w:tr>
      <w:tr w:rsidR="00D471F7" w:rsidRPr="00D471F7" ns2:paraId="02163C5F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70E4206C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ABCB7D5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4E55619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D24D053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1317.2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6858F8C9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84D21CB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37.64%</w:t>
            </w:r>
          </w:p>
        </w:tc>
      </w:tr>
      <w:tr w:rsidR="00D471F7" w:rsidRPr="00D471F7" ns2:paraId="521D2360" ns2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2A16B0E6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438D3DBA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1C85CEB5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5457A9D4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797.7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421B0D12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22D14A53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22.79%</w:t>
            </w:r>
          </w:p>
        </w:tc>
      </w:tr>
    </w:tbl>
    <w:p ns2:paraId="592413E0" ns2:textId="61FAA7DB" w:rsidR="0043680D" w:rsidRDefault="0043680D" w:rsidP="0043680D">
      <w:pPr>
        <w:pStyle w:val="a3"/>
        <w:ind w:left="420" w:firstLineChars="0" w:firstLine="0"/>
      </w:pPr>
    </w:p>
    <w:p ns2:paraId="13035727" ns2:textId="2C04A407" w:rsidR="002365C5" w:rsidRDefault="00733994" w:rsidP="002365C5">
      <w:pPr>
        <w:pStyle w:val="a3"/>
        <w:numPr>
          <w:ilvl w:val="1"/>
          <w:numId w:val="2"/>
        </w:numPr>
        <w:ind w:firstLineChars="0"/>
      </w:pPr>
      <w:r>
        <w:t>用Ad绘制散点图。</w:t>
        <w:rPr>
          <w:rFonts w:hint="default" w:ascii="宋体" w:hAnsi="宋体" w:cs="宋体" w:eastAsia="宋体"/>
        </w:rPr>
      </w:r>
      <w:r w:rsidR="00404293">
        <w:t/>
      </w:r>
      <w:r>
        <w:t/>
      </w:r>
      <w:r w:rsidRPr="003D3496">
        <w:rPr>
          <w:i/>
        </w:rPr>
        <w:t/>
      </w:r>
      <w:r>
        <w:rPr>
          <w:i/>
        </w:rPr>
        <w:t/>
      </w:r>
      <w:r>
        <w:t/>
      </w:r>
      <w:r w:rsidR="00404293">
        <w:t/>
      </w:r>
      <w:r>
        <w:t xml:space="preserve">覆盖率作为新的因变量。</w:t>
        <w:rPr>
          <w:rFonts w:hint="default" w:ascii="宋体" w:hAnsi="宋体" w:cs="宋体" w:eastAsia="宋体"/>
        </w:rPr>
      </w:r>
      <w:r w:rsidR="0021274B">
        <w:t>你认为哪一种更合适，是线性型还是二次型？</w:t>
        <w:rPr>
          <w:rFonts w:hint="default" w:ascii="宋体" w:hAnsi="宋体" w:cs="宋体" w:eastAsia="宋体"/>
        </w:rPr>
      </w:r>
      <w:r w:rsidR="00260936">
        <w:t/>
      </w:r>
      <w:r w:rsidR="00700633">
        <w:t/>
      </w:r>
      <w:r w:rsidR="00260936">
        <w:t/>
      </w:r>
      <w:r w:rsidR="00D229CB">
        <w:t/>
      </w:r>
      <w:r w:rsidR="00260936">
        <w:t/>
      </w:r>
      <w:r w:rsidR="00D229CB">
        <w:t/>
      </w:r>
      <w:r w:rsidR="0076513E">
        <w:t>验证您的答案。</w:t>
        <w:rPr>
          <w:rFonts w:hint="default" w:ascii="宋体" w:hAnsi="宋体" w:cs="宋体" w:eastAsia="宋体"/>
        </w:rPr>
      </w:r>
    </w:p>
    <w:p ns2:paraId="4F71BBC8" ns2:textId="6ED404F5" w:rsidR="00404293" w:rsidRDefault="00404293" w:rsidP="002365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/>
      </w:r>
      <w:r>
        <w:t/>
      </w:r>
      <w:r w:rsidR="00180179">
        <w:t/>
      </w:r>
      <w:r>
        <w:t xml:space="preserve">用Ad估计一个问题1a中的线性回归函数。</w:t>
        <w:rPr>
          <w:rFonts w:hint="default" w:ascii="宋体" w:hAnsi="宋体" w:cs="宋体" w:eastAsia="宋体"/>
        </w:rPr>
      </w:r>
      <w:r w:rsidR="00180179">
        <w:t/>
      </w:r>
      <w:r>
        <w:t/>
      </w:r>
      <w:r w:rsidRPr="003D3496">
        <w:rPr>
          <w:i/>
        </w:rPr>
        <w:t/>
      </w:r>
      <w:r>
        <w:rPr>
          <w:i/>
        </w:rPr>
        <w:t/>
      </w:r>
      <w:r>
        <w:t xml:space="preserve">覆盖率作为新的因变量。</w:t>
        <w:rPr>
          <w:rFonts w:hint="default" w:ascii="宋体" w:hAnsi="宋体" w:cs="宋体" w:eastAsia="宋体"/>
        </w:rPr>
      </w:r>
      <w:r w:rsidR="006D347C">
        <w:t/>
      </w:r>
      <w:r w:rsidR="001655B5">
        <w:t/>
      </w:r>
      <w:r w:rsidR="006D347C">
        <w:t xml:space="preserve">如果大流行没有发生，你的调查结果暗示了2020年C国的广告报道是什么？</w:t>
        <w:rPr>
          <w:rFonts w:hint="default" w:ascii="宋体" w:hAnsi="宋体" w:cs="宋体" w:eastAsia="宋体"/>
        </w:rPr>
      </w:r>
    </w:p>
    <w:p ns2:paraId="3BF605B7" ns2:textId="5AC92CFE" w:rsidR="006D347C" w:rsidRDefault="007A7D6F" w:rsidP="002365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/>
      </w:r>
      <w:r>
        <w:t/>
      </w:r>
      <w:r w:rsidR="00006DC6">
        <w:t/>
      </w:r>
      <w:r>
        <w:t/>
      </w:r>
      <w:r w:rsidR="003554D4">
        <w:t/>
      </w:r>
      <w:r w:rsidR="009C4457">
        <w:t/>
      </w:r>
      <w:r w:rsidR="007149BC">
        <w:t/>
      </w:r>
      <w:r w:rsidR="009C4457">
        <w:t/>
      </w:r>
      <w:r w:rsidR="003554D4">
        <w:t>线性形式的潜在缺陷是什么（特别是当因变量是百分比时）？</w:t>
        <w:rPr>
          <w:rFonts w:hint="default" w:ascii="宋体" w:hAnsi="宋体" w:cs="宋体" w:eastAsia="宋体"/>
        </w:rPr>
      </w:r>
      <w:r w:rsidR="009C4457">
        <w:t/>
      </w:r>
      <w:r w:rsidR="003554D4">
        <w:t/>
      </w:r>
      <w:r w:rsidR="009C4457">
        <w:t/>
      </w:r>
      <w:r w:rsidR="00CD6EDD">
        <w:t/>
      </w:r>
      <w:r w:rsidR="009C4457">
        <w:t xml:space="preserve">想出一种方法来缓解（或如果可能的话来解决）这种缺陷。</w:t>
        <w:rPr>
          <w:rFonts w:hint="default" w:ascii="宋体" w:hAnsi="宋体" w:cs="宋体" w:eastAsia="宋体"/>
        </w:rPr>
      </w:r>
      <w:r w:rsidR="006B3EFE">
        <w:t/>
      </w:r>
      <w:r w:rsidR="009C4457">
        <w:t/>
      </w:r>
      <w:r w:rsidR="009F004B">
        <w:t/>
      </w:r>
      <w:r w:rsidR="006B3EFE">
        <w:t/>
      </w:r>
      <w:r w:rsidR="009C4457">
        <w:t/>
      </w:r>
      <w:r w:rsidR="009F004B">
        <w:t/>
      </w:r>
      <w:r w:rsidR="009C4457">
        <w:t/>
      </w:r>
    </w:p>
    <w:p ns2:paraId="0101F32C" ns2:textId="6EFDA594" w:rsidR="00CC7890" w:rsidRDefault="00CC7890" w:rsidP="00CC7890">
      <w:pPr>
        <w:pStyle w:val="a3"/>
        <w:ind w:left="840" w:firstLineChars="0" w:firstLine="0"/>
      </w:pPr>
    </w:p>
    <w:p ns2:paraId="13C617C7" ns2:textId="77777777" w:rsidR="00862A74" w:rsidRPr="003554D4" w:rsidRDefault="00862A74" w:rsidP="00CC7890">
      <w:pPr>
        <w:pStyle w:val="a3"/>
        <w:ind w:left="840" w:firstLineChars="0" w:firstLine="0"/>
      </w:pPr>
    </w:p>
    <w:p ns2:paraId="6BA257B0" ns2:textId="11338AA5" w:rsidR="002365C5" w:rsidRDefault="000F4B4F" w:rsidP="007D2E1C">
      <w:pPr>
        <w:pStyle w:val="a3"/>
        <w:numPr>
          <w:ilvl w:val="0"/>
          <w:numId w:val="2"/>
        </w:numPr>
        <w:ind w:firstLineChars="0"/>
      </w:pPr>
      <w:r>
        <w:t/>
      </w:r>
      <w:r w:rsidR="00F71680">
        <w:t/>
      </w:r>
      <w:r w:rsidR="001655B5">
        <w:t/>
      </w:r>
      <w:r w:rsidR="00F71680">
        <w:t xml:space="preserve">负责C国的市场营销经理提供了一个包含过去4年季节数据的详细表格，总结如下。</w:t>
        <w:rPr>
          <w:rFonts w:hint="default" w:ascii="宋体" w:hAnsi="宋体" w:cs="宋体" w:eastAsia="宋体"/>
        </w:rPr>
      </w:r>
      <w:r w:rsidR="00030DA7">
        <w:t>（鉴于你现在专注于单一市场，就不再有必要根据市场规模来调整数据了。）</w:t>
        <w:rPr>
          <w:rFonts w:hint="default" w:ascii="宋体" w:hAnsi="宋体" w:cs="宋体" w:eastAsia="宋体"/>
        </w:rPr>
      </w:r>
    </w:p>
    <w:p ns2:paraId="60EFE625" ns2:textId="6E5D027D" w:rsidR="00270E2A" w:rsidRDefault="00270E2A" w:rsidP="00270E2A">
      <w:pPr>
        <w:pStyle w:val="a3"/>
        <w:ind w:left="420" w:firstLineChars="0" w:firstLine="0"/>
      </w:pP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  <w:gridCol w:w="1760"/>
        <w:gridCol w:w="1760"/>
      </w:tblGrid>
      <w:tr w:rsidR="00D471F7" w:rsidRPr="00D471F7" ns2:paraId="476C5028" ns2:textId="77777777" w:rsidTr="00D471F7">
        <w:trPr>
          <w:trHeight w:val="400"/>
          <w:jc w:val="center"/>
        </w:trPr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3CE8BD7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年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47B96867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季节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2EE72005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广告。投资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73C4292B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广告。暴露</w:t>
            </w:r>
          </w:p>
        </w:tc>
      </w:tr>
      <w:tr w:rsidR="00D471F7" w:rsidRPr="00D471F7" ns2:paraId="048C9649" ns2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214BD9F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5F66F03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A0DB776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6.2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B43D699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152.5</w:t>
            </w:r>
          </w:p>
        </w:tc>
      </w:tr>
      <w:tr w:rsidR="00D471F7" w:rsidRPr="00D471F7" ns2:paraId="02B797F1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206E14CF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A211C12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233EB456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10.9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798F9E5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384.8</w:t>
            </w:r>
          </w:p>
        </w:tc>
      </w:tr>
      <w:tr w:rsidR="00D471F7" w:rsidRPr="00D471F7" ns2:paraId="3B9DBEF3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584CB28B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16A6EF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B2FDCD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10.1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638C9AD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292.7</w:t>
            </w:r>
          </w:p>
        </w:tc>
      </w:tr>
      <w:tr w:rsidR="00D471F7" w:rsidRPr="00D471F7" ns2:paraId="7DBE58D8" ns2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2DB34699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51A818A6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38C67391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11.8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304C64A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191.4</w:t>
            </w:r>
          </w:p>
        </w:tc>
      </w:tr>
      <w:tr w:rsidR="00D471F7" w:rsidRPr="00D471F7" ns2:paraId="54671B2F" ns2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0A63522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F545DF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2A6A45B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10.5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DFBEAAF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301.5</w:t>
            </w:r>
          </w:p>
        </w:tc>
      </w:tr>
      <w:tr w:rsidR="00D471F7" w:rsidRPr="00D471F7" ns2:paraId="66350637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128AC23A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049F0FA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FAE92B7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11.2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73F65E6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400.3</w:t>
            </w:r>
          </w:p>
        </w:tc>
      </w:tr>
      <w:tr w:rsidR="00D471F7" w:rsidRPr="00D471F7" ns2:paraId="1C398C9C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1B3C47C5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29A179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C8829EB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9.7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2EBCCE0D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299.5</w:t>
            </w:r>
          </w:p>
        </w:tc>
      </w:tr>
      <w:tr w:rsidR="00D471F7" w:rsidRPr="00D471F7" ns2:paraId="02F1809B" ns2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66D405E0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6EF24DF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60A61D00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9.6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5FB3773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141.0</w:t>
            </w:r>
          </w:p>
        </w:tc>
      </w:tr>
      <w:tr w:rsidR="00D471F7" w:rsidRPr="00D471F7" ns2:paraId="690CA47F" ns2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05DF64F2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63058F4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7D16C95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11.7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83F8CE2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313.2</w:t>
            </w:r>
          </w:p>
        </w:tc>
      </w:tr>
      <w:tr w:rsidR="00D471F7" w:rsidRPr="00D471F7" ns2:paraId="19BBA972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250F99A5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2860BE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B84A41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12.1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A98FA00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415.8</w:t>
            </w:r>
          </w:p>
        </w:tc>
      </w:tr>
      <w:tr w:rsidR="00D471F7" w:rsidRPr="00D471F7" ns2:paraId="58A5920A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4F602CEA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7A7F72F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1C28850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13.9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EF42E6A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384.4</w:t>
            </w:r>
          </w:p>
        </w:tc>
      </w:tr>
      <w:tr w:rsidR="00D471F7" w:rsidRPr="00D471F7" ns2:paraId="60F6BAD2" ns2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62E07B4C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58E70181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3131851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12.3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53CC5571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203.8</w:t>
            </w:r>
          </w:p>
        </w:tc>
      </w:tr>
      <w:tr w:rsidR="00D471F7" w:rsidRPr="00D471F7" ns2:paraId="7C0027D3" ns2:textId="77777777" w:rsidTr="00D471F7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746A0445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lastRenderedPageBreak/>
              <w:t>2021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2232C02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0037AF5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7.1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090BF19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182.0</w:t>
            </w:r>
          </w:p>
        </w:tc>
      </w:tr>
      <w:tr w:rsidR="00D471F7" w:rsidRPr="00D471F7" ns2:paraId="10C3CD50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2D04D2B3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2D13D90C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D7A67CA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8.1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BECA6B3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307.2</w:t>
            </w:r>
          </w:p>
        </w:tc>
      </w:tr>
      <w:tr w:rsidR="00D471F7" w:rsidRPr="00D471F7" ns2:paraId="3D0B556A" ns2:textId="77777777" w:rsidTr="00D471F7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42A836F3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A50EDA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DBA16A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7.6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703EF98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215.1</w:t>
            </w:r>
          </w:p>
        </w:tc>
      </w:tr>
      <w:tr w:rsidR="00D471F7" w:rsidRPr="00D471F7" ns2:paraId="50056607" ns2:textId="77777777" w:rsidTr="00D471F7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76D88A03" ns2:textId="77777777" w:rsidR="00D471F7" w:rsidRPr="00D471F7" w:rsidRDefault="00D471F7" w:rsidP="00D471F7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6C33925E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118314F7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8.2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6CC80219" ns2:textId="77777777" w:rsidR="00D471F7" w:rsidRPr="00D471F7" w:rsidRDefault="00D471F7" w:rsidP="00D471F7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 xml:space="preserve">93.4</w:t>
            </w:r>
          </w:p>
        </w:tc>
      </w:tr>
    </w:tbl>
    <w:p ns2:paraId="01356894" ns2:textId="78F9B048" w:rsidR="00270E2A" w:rsidRDefault="00270E2A" w:rsidP="00270E2A">
      <w:pPr>
        <w:pStyle w:val="a3"/>
        <w:ind w:left="420" w:firstLineChars="0" w:firstLine="0"/>
      </w:pPr>
    </w:p>
    <w:p ns2:paraId="0038CFCA" ns2:textId="17163E42" w:rsidR="002365C5" w:rsidRDefault="00270E2A" w:rsidP="002365C5">
      <w:pPr>
        <w:pStyle w:val="a3"/>
        <w:numPr>
          <w:ilvl w:val="1"/>
          <w:numId w:val="2"/>
        </w:numPr>
        <w:ind w:firstLineChars="0"/>
      </w:pPr>
      <w:r>
        <w:t xml:space="preserve">可以简单的回归函数。投资作为唯一的自变量，可以准确地预测C个国家每个季节的广告曝光率？如果没有，试着从观察到的暴露数据中分离出特定季节的影响。</w:t>
        <w:rPr>
          <w:rFonts w:hint="default" w:ascii="宋体" w:hAnsi="宋体" w:cs="宋体" w:eastAsia="宋体"/>
        </w:rPr>
      </w:r>
      <w:r w:rsidRPr="003D3496">
        <w:rPr>
          <w:i/>
        </w:rPr>
        <w:t/>
      </w:r>
      <w:r>
        <w:t/>
      </w:r>
      <w:r w:rsidRPr="00A00B06">
        <w:t/>
      </w:r>
      <w:r w:rsidR="003C79B0" w:rsidRPr="00A00B06">
        <w:rPr>
          <w:rFonts w:hint="eastAsia"/>
        </w:rPr>
        <w:t/>
      </w:r>
      <w:r w:rsidRPr="00A00B06">
        <w:t/>
      </w:r>
      <w:r>
        <w:t/>
      </w:r>
      <w:r w:rsidR="001655B5">
        <w:t/>
      </w:r>
      <w:r>
        <w:t/>
      </w:r>
      <w:r w:rsidR="00E75F63">
        <w:t/>
      </w:r>
      <w:r w:rsidR="00CC22F3">
        <w:rPr>
          <w:rFonts w:hint="eastAsia"/>
        </w:rPr>
        <w:t/>
      </w:r>
      <w:r w:rsidR="00E75F63">
        <w:t/>
      </w:r>
      <w:r w:rsidR="007527C6">
        <w:t/>
      </w:r>
      <w:r w:rsidR="00E75F63">
        <w:t/>
      </w:r>
      <w:r w:rsidR="00C546E4">
        <w:t/>
      </w:r>
      <w:r w:rsidR="00DD3DCB">
        <w:t/>
      </w:r>
      <w:r w:rsidR="00C546E4">
        <w:t/>
      </w:r>
      <w:r w:rsidR="00210E24">
        <w:t/>
      </w:r>
    </w:p>
    <w:p ns2:paraId="0DF9D375" ns2:textId="1985E2B2" w:rsidR="001655B5" w:rsidRDefault="006556C9" w:rsidP="007E09B4">
      <w:pPr>
        <w:pStyle w:val="a3"/>
        <w:numPr>
          <w:ilvl w:val="1"/>
          <w:numId w:val="2"/>
        </w:numPr>
        <w:ind w:firstLineChars="0"/>
      </w:pPr>
      <w:r>
        <w:t/>
      </w:r>
      <w:r w:rsidR="005D30F2">
        <w:t/>
      </w:r>
      <w:r>
        <w:t/>
      </w:r>
      <w:r w:rsidR="001655B5">
        <w:t/>
      </w:r>
      <w:r w:rsidR="003B2380">
        <w:t/>
      </w:r>
      <w:r w:rsidR="0054785D">
        <w:t/>
      </w:r>
      <w:r w:rsidR="001655B5">
        <w:t/>
      </w:r>
      <w:r w:rsidR="00A02B3E">
        <w:t/>
      </w:r>
      <w:r w:rsidR="001655B5">
        <w:t/>
      </w:r>
      <w:r w:rsidR="006E0893">
        <w:t/>
      </w:r>
      <w:r w:rsidR="001655B5">
        <w:t xml:space="preserve">上个月，该公司的管理层在C国为2022年第二季采用了670万美元的广告预算。</w:t>
        <w:rPr>
          <w:rFonts w:hint="default" w:ascii="宋体" w:hAnsi="宋体" w:cs="宋体" w:eastAsia="宋体"/>
        </w:rPr>
      </w:r>
      <w:r w:rsidR="003B2380">
        <w:t/>
      </w:r>
      <w:r w:rsidR="001655B5">
        <w:t/>
      </w:r>
      <w:r w:rsidR="003B2380">
        <w:t xml:space="preserve">预测暴露。</w:t>
        <w:rPr>
          <w:rFonts w:hint="default" w:ascii="宋体" w:hAnsi="宋体" w:cs="宋体" w:eastAsia="宋体"/>
        </w:rPr>
      </w:r>
      <w:bookmarkStart w:id="0" w:name="_GoBack"/>
      <w:bookmarkEnd w:id="0"/>
    </w:p>
    <w:p ns2:paraId="1EED8F4B" ns2:textId="50C4545E" w:rsidR="00210E24" w:rsidRDefault="00210E24" w:rsidP="007E09B4">
      <w:pPr>
        <w:pStyle w:val="a3"/>
        <w:numPr>
          <w:ilvl w:val="1"/>
          <w:numId w:val="2"/>
        </w:numPr>
        <w:ind w:firstLineChars="0"/>
      </w:pPr>
      <w:r>
        <w:t/>
      </w:r>
      <w:r w:rsidR="00180179">
        <w:t/>
      </w:r>
      <w:r w:rsidR="005C2B13">
        <w:t/>
      </w:r>
      <w:r>
        <w:t/>
      </w:r>
      <w:r w:rsidRPr="00824ACE">
        <w:rPr>
          <w:i/>
          <w:rFonts w:hint="default" w:ascii="宋体" w:hAnsi="宋体" w:cs="宋体" w:eastAsia="宋体"/>
        </w:rPr>
        <w:t>比较关于如何在问题2b和3a中对广告支出影响C国平均曝光的结果。</w:t>
      </w:r>
      <w:r w:rsidR="00180179">
        <w:t/>
      </w:r>
      <w:r w:rsidR="00AD022E">
        <w:t/>
      </w:r>
      <w:r w:rsidR="00180179">
        <w:t/>
      </w:r>
      <w:r>
        <w:t/>
      </w:r>
      <w:r w:rsidR="00180179">
        <w:t/>
      </w:r>
      <w:r w:rsidR="00F702C8">
        <w:t/>
      </w:r>
      <w:r w:rsidR="00605C61">
        <w:t/>
      </w:r>
      <w:r w:rsidR="00F702C8">
        <w:t xml:space="preserve">你可以如何解释这种差异呢？</w:t>
        <w:rPr>
          <w:rFonts w:hint="default" w:ascii="宋体" w:hAnsi="宋体" w:cs="宋体" w:eastAsia="宋体"/>
        </w:rPr>
      </w:r>
    </w:p>
    <w:p ns2:paraId="033B781B" ns2:textId="6B0E8820" w:rsidR="006D5DA1" w:rsidRDefault="006D5DA1"/>
    <w:p ns2:paraId="7EE63191" ns2:textId="283C973B" w:rsidR="007145DC" w:rsidRDefault="007145DC" w:rsidP="00620E76"/>
    <w:p ns2:paraId="2138E58F" ns2:textId="28DBE56F" w:rsidR="003C4549" w:rsidRDefault="003C4549" w:rsidP="003C4549">
      <w:pPr>
        <w:pStyle w:val="a3"/>
        <w:numPr>
          <w:ilvl w:val="0"/>
          <w:numId w:val="2"/>
        </w:numPr>
        <w:ind w:firstLineChars="0"/>
      </w:pPr>
      <w:r>
        <w:t>B国过去4年的季节数据汇总如下。</w:t>
        <w:rPr>
          <w:rFonts w:hint="default" w:ascii="宋体" w:hAnsi="宋体" w:cs="宋体" w:eastAsia="宋体"/>
        </w:rPr>
      </w:r>
      <w:r w:rsidR="00A63598">
        <w:t/>
      </w:r>
      <w:r>
        <w:t/>
      </w:r>
      <w:r w:rsidR="00A63598">
        <w:t/>
      </w:r>
      <w:r>
        <w:t/>
      </w:r>
      <w:r w:rsidR="00AA6E1A">
        <w:t/>
      </w:r>
      <w:r>
        <w:t/>
      </w:r>
      <w:r w:rsidR="00AA6E1A">
        <w:t xml:space="preserve">你想确定自大流行以来，广告投资和曝光率之间的关系是否会被重塑。</w:t>
        <w:rPr>
          <w:rFonts w:hint="default" w:ascii="宋体" w:hAnsi="宋体" w:cs="宋体" w:eastAsia="宋体"/>
        </w:rPr>
      </w:r>
      <w:r w:rsidR="00F10191">
        <w:t/>
      </w:r>
      <w:r w:rsidR="00AA6E1A">
        <w:t/>
      </w:r>
      <w:r w:rsidR="00F10191">
        <w:t/>
      </w:r>
      <w:r w:rsidR="00AA6E1A">
        <w:t/>
      </w:r>
      <w:r w:rsidR="00AA6E1A" w:rsidRPr="00AA6E1A">
        <w:rPr>
          <w:b/>
        </w:rPr>
        <w:t/>
      </w:r>
      <w:r w:rsidR="00AA6E1A">
        <w:t/>
      </w:r>
      <w:r w:rsidR="00F10191">
        <w:t/>
      </w:r>
      <w:r w:rsidR="00610047">
        <w:t/>
      </w:r>
      <w:r w:rsidR="00F10191">
        <w:t/>
      </w:r>
      <w:r w:rsidR="00610047">
        <w:t/>
      </w:r>
      <w:r w:rsidR="009115E5">
        <w:t/>
      </w:r>
      <w:r w:rsidR="00610047">
        <w:t xml:space="preserve">你很清楚，这个市场的季节性是内在的，与大流行无关，因此你可以安全地假设不同年份具有相同的季节性固定效应。</w:t>
        <w:rPr>
          <w:rFonts w:hint="default" w:ascii="宋体" w:hAnsi="宋体" w:cs="宋体" w:eastAsia="宋体"/>
        </w:rPr>
      </w:r>
      <w:r w:rsidR="00610047" w:rsidRPr="0028587F">
        <w:rPr>
          <w:b/>
        </w:rPr>
        <w:t/>
      </w:r>
      <w:r w:rsidR="00610047">
        <w:t/>
      </w:r>
    </w:p>
    <w:p ns2:paraId="1ECB6742" ns2:textId="77777777" w:rsidR="003C4549" w:rsidRDefault="003C4549" w:rsidP="003C4549">
      <w:pPr>
        <w:pStyle w:val="a3"/>
        <w:ind w:left="420" w:firstLineChars="0" w:firstLine="0"/>
      </w:pP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  <w:gridCol w:w="1760"/>
        <w:gridCol w:w="1760"/>
      </w:tblGrid>
      <w:tr w:rsidR="003C4549" w:rsidRPr="00D471F7" ns2:paraId="7088702E" ns2:textId="77777777" w:rsidTr="00521C96">
        <w:trPr>
          <w:trHeight w:val="400"/>
          <w:jc w:val="center"/>
        </w:trPr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7C450D50" ns2:textId="77777777" w:rsidR="003C4549" w:rsidRPr="00D471F7" w:rsidRDefault="003C4549" w:rsidP="00521C9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年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001CBB10" ns2:textId="77777777" w:rsidR="003C4549" w:rsidRPr="00D471F7" w:rsidRDefault="003C4549" w:rsidP="00521C9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季节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6941182C" ns2:textId="77777777" w:rsidR="003C4549" w:rsidRPr="00D471F7" w:rsidRDefault="003C4549" w:rsidP="00521C9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广告。投资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01493525" ns2:textId="77777777" w:rsidR="003C4549" w:rsidRPr="00D471F7" w:rsidRDefault="003C4549" w:rsidP="00521C9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广告。暴露</w:t>
            </w:r>
          </w:p>
        </w:tc>
      </w:tr>
      <w:tr w:rsidR="00EB66E6" w:rsidRPr="00D471F7" ns2:paraId="7E6A5282" ns2:textId="77777777" w:rsidTr="00521C96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3D448734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903A9E4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C9934B1" ns2:textId="1379C9B5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13.9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C87523A" ns2:textId="0D5BE72E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633.6</w:t>
            </w:r>
          </w:p>
        </w:tc>
      </w:tr>
      <w:tr w:rsidR="00EB66E6" w:rsidRPr="00D471F7" ns2:paraId="5555F01C" ns2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4FEC4474" ns2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60B0077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F1DA567" ns2:textId="08A3C38E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F5F47E6" ns2:textId="2D3A6CBD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1132.3</w:t>
            </w:r>
          </w:p>
        </w:tc>
      </w:tr>
      <w:tr w:rsidR="00EB66E6" w:rsidRPr="00D471F7" ns2:paraId="6882D4AC" ns2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5CE94CCB" ns2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D33F3CA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D1C89BD" ns2:textId="4A639446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16.1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ADCED27" ns2:textId="3FBE70F5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887.7</w:t>
            </w:r>
          </w:p>
        </w:tc>
      </w:tr>
      <w:tr w:rsidR="00EB66E6" w:rsidRPr="00D471F7" ns2:paraId="00F7E893" ns2:textId="77777777" w:rsidTr="00521C96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7E25ACB6" ns2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065FC758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236F2CF3" ns2:textId="0C659469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7B1C1FAB" ns2:textId="5608E920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550.7</w:t>
            </w:r>
          </w:p>
        </w:tc>
      </w:tr>
      <w:tr w:rsidR="00EB66E6" w:rsidRPr="00D471F7" ns2:paraId="1DE0C8F0" ns2:textId="77777777" w:rsidTr="00521C96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41A1EFD9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C7B2442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B2AE7C6" ns2:textId="0AD7FD10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80A4AB4" ns2:textId="6CF2DCA9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891.2</w:t>
            </w:r>
          </w:p>
        </w:tc>
      </w:tr>
      <w:tr w:rsidR="00EB66E6" w:rsidRPr="00D471F7" ns2:paraId="15A3CD06" ns2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53896818" ns2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96B3071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02E4316" ns2:textId="20B0E29C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22.2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09D042EA" ns2:textId="3273D2E2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1442.6</w:t>
            </w:r>
          </w:p>
        </w:tc>
      </w:tr>
      <w:tr w:rsidR="00EB66E6" w:rsidRPr="00D471F7" ns2:paraId="28B0D2A9" ns2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47FD2202" ns2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50E7237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26409514" ns2:textId="347BCCAF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19.7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6A3E5BA" ns2:textId="13A7EA6A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1095.6</w:t>
            </w:r>
          </w:p>
        </w:tc>
      </w:tr>
      <w:tr w:rsidR="00EB66E6" w:rsidRPr="00D471F7" ns2:paraId="4B073ADF" ns2:textId="77777777" w:rsidTr="00521C96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228E58D1" ns2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49F1FEFA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63CF875F" ns2:textId="332B239A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2B893D73" ns2:textId="6EB12979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632.9</w:t>
            </w:r>
          </w:p>
        </w:tc>
      </w:tr>
      <w:tr w:rsidR="00EB66E6" w:rsidRPr="00D471F7" ns2:paraId="1CBE4DD9" ns2:textId="77777777" w:rsidTr="00521C96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6F6A4B89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A85EC0">
              <w:rPr>
                <w:rFonts w:hint="default" w:ascii="宋体" w:hAnsi="宋体" w:cs="宋体" w:eastAsia="宋体"/>
                <w:color w:val="FF0000"/>
                <w:kern w:val="0"/>
                <w:sz w:val="20"/>
              </w:rPr>
              <w:t>2020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BE0AE65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58F3A9F" ns2:textId="18F8E898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18</w:t>
            </w:r>
            <w:r w:rsidR="00CD632E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2C8CF1C" ns2:textId="4BBB738C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305.9</w:t>
            </w:r>
          </w:p>
        </w:tc>
      </w:tr>
      <w:tr w:rsidR="00EB66E6" w:rsidRPr="00D471F7" ns2:paraId="4C8515A0" ns2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4BBD4E3B" ns2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86F0374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5E440B3" ns2:textId="2528BABE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092D869" ns2:textId="1B64751A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564.5</w:t>
            </w:r>
          </w:p>
        </w:tc>
      </w:tr>
      <w:tr w:rsidR="00EB66E6" w:rsidRPr="00D471F7" ns2:paraId="477956FF" ns2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289B811B" ns2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0B4A473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D15C018" ns2:textId="62AE4EDD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17.4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26773D59" ns2:textId="2CFCD128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358.0</w:t>
            </w:r>
          </w:p>
        </w:tc>
      </w:tr>
      <w:tr w:rsidR="00EB66E6" w:rsidRPr="00D471F7" ns2:paraId="3A851E53" ns2:textId="77777777" w:rsidTr="00521C96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ns2:paraId="150B6269" ns2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70CB0D97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38D54394" ns2:textId="22AE77C2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14.3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688E69FE" ns2:textId="00BCC7EF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77.2</w:t>
            </w:r>
          </w:p>
        </w:tc>
      </w:tr>
      <w:tr w:rsidR="00EB66E6" w:rsidRPr="00D471F7" ns2:paraId="4D714CDC" ns2:textId="77777777" w:rsidTr="00521C96">
        <w:trPr>
          <w:trHeight w:val="280"/>
          <w:jc w:val="center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ns2:paraId="1FE922F5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2021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4DEECB73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CFFC854" ns2:textId="1BE0C9BC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BB51847" ns2:textId="5A2E2405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601.5</w:t>
            </w:r>
          </w:p>
        </w:tc>
      </w:tr>
      <w:tr w:rsidR="00EB66E6" w:rsidRPr="00D471F7" ns2:paraId="748458B7" ns2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0E9E7170" ns2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6F727D2C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1638F6A0" ns2:textId="32AE48C2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16.3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225A127F" ns2:textId="6051997C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919.6</w:t>
            </w:r>
          </w:p>
        </w:tc>
      </w:tr>
      <w:tr w:rsidR="00EB66E6" w:rsidRPr="00D471F7" ns2:paraId="2DCEA8C6" ns2:textId="77777777" w:rsidTr="00521C96">
        <w:trPr>
          <w:trHeight w:val="28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144C68BB" ns2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525A9856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7893033D" ns2:textId="26BCF893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ns2:paraId="3AF03FDC" ns2:textId="19177747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728.5</w:t>
            </w:r>
          </w:p>
        </w:tc>
      </w:tr>
      <w:tr w:rsidR="00EB66E6" w:rsidRPr="00D471F7" ns2:paraId="205F1A65" ns2:textId="77777777" w:rsidTr="00521C96">
        <w:trPr>
          <w:trHeight w:val="290"/>
          <w:jc w:val="center"/>
        </w:trPr>
        <w:tc>
          <w:tcPr>
            <w:tcW w:w="104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ns2:paraId="6C2D8334" ns2:textId="77777777" w:rsidR="00EB66E6" w:rsidRPr="00D471F7" w:rsidRDefault="00EB66E6" w:rsidP="00EB66E6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290F427A" ns2:textId="77777777" w:rsidR="00EB66E6" w:rsidRPr="00D471F7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</w:rPr>
            </w:pPr>
            <w:r w:rsidRPr="00D471F7">
              <w:rPr>
                <w:rFonts w:hint="default" w:ascii="宋体" w:hAnsi="宋体" w:cs="宋体" w:eastAsia="宋体"/>
                <w:color w:val="000000"/>
                <w:kern w:val="0"/>
                <w:sz w:val="2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4975FB0A" ns2:textId="38F9D048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>13.7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ns2:paraId="4E2C9BBA" ns2:textId="4F61F2CD" w:rsidR="00EB66E6" w:rsidRPr="00CC0914" w:rsidRDefault="00EB66E6" w:rsidP="00EB66E6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 w:rsidRPr="00CC0914">
              <w:rPr>
                <w:rFonts w:hint="default" w:ascii="宋体" w:hAnsi="宋体" w:cs="宋体" w:eastAsia="宋体"/>
                <w:color w:val="000000"/>
                <w:sz w:val="20"/>
                <w:szCs w:val="20"/>
              </w:rPr>
              <w:t xml:space="preserve">462.5</w:t>
            </w:r>
          </w:p>
        </w:tc>
      </w:tr>
    </w:tbl>
    <w:p ns2:paraId="7B8456C6" ns2:textId="77777777" w:rsidR="003C4549" w:rsidRDefault="003C4549" w:rsidP="003C4549">
      <w:pPr>
        <w:pStyle w:val="a3"/>
        <w:ind w:left="420" w:firstLineChars="0" w:firstLine="0"/>
      </w:pPr>
    </w:p>
    <w:p ns2:paraId="1F01F214" ns2:textId="330C636F" w:rsidR="003C4549" w:rsidRDefault="00B123D4" w:rsidP="003C4549">
      <w:pPr>
        <w:pStyle w:val="a3"/>
        <w:ind w:left="420" w:firstLineChars="0" w:firstLine="0"/>
      </w:pPr>
      <w:r>
        <w:t>试图确定该大流行病的影响。</w:t>
        <w:rPr>
          <w:rFonts w:hint="default" w:ascii="宋体" w:hAnsi="宋体" w:cs="宋体" w:eastAsia="宋体"/>
        </w:rPr>
      </w:r>
      <w:r w:rsidR="00375238">
        <w:t/>
      </w:r>
      <w:r w:rsidR="00BB39E7">
        <w:t xml:space="preserve">（不一定是一次性的，或者只是暂时的。）</w:t>
        <w:rPr>
          <w:rFonts w:hint="default" w:ascii="宋体" w:hAnsi="宋体" w:cs="宋体" w:eastAsia="宋体"/>
        </w:rPr>
      </w:r>
      <w:r w:rsidR="005F3097">
        <w:t/>
      </w:r>
      <w:r w:rsidR="00BB39E7">
        <w:t/>
      </w:r>
      <w:r w:rsidR="005F3097">
        <w:t/>
      </w:r>
    </w:p>
    <w:p ns2:paraId="37F0E43C" ns2:textId="77777777" w:rsidR="00CD632E" w:rsidRPr="005F3097" w:rsidRDefault="00CD632E" w:rsidP="003C4549">
      <w:pPr>
        <w:pStyle w:val="a3"/>
        <w:ind w:left="420" w:firstLineChars="0" w:firstLine="0"/>
      </w:pPr>
    </w:p>
    <w:p ns2:paraId="37826A68" ns2:textId="2FE139C9" w:rsidR="003C4549" w:rsidRPr="00BB48A4" w:rsidRDefault="003C4549" w:rsidP="00CD632E">
      <w:pPr>
        <w:pStyle w:val="a3"/>
        <w:ind w:left="840" w:firstLineChars="0" w:firstLine="0"/>
      </w:pPr>
    </w:p>
    <w:sectPr w:rsidR="003C4549" w:rsidRPr="00BB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ns1="http://schemas.openxmlformats.org/markup-compatibility/2006" xmlns:ns2="http://schemas.microsoft.com/office/word/2010/wordml" xmlns:w="http://schemas.openxmlformats.org/wordprocessingml/2006/main" ns1:Ignorable="w14 w15 w16se w16cid wp14">
  <w:endnote w:type="separator" w:id="-1">
    <w:p ns2:paraId="114D3DA4" ns2:textId="77777777" w:rsidR="003160F7" w:rsidRDefault="003160F7" w:rsidP="0097627B">
      <w:r>
        <w:separator/>
      </w:r>
    </w:p>
  </w:endnote>
  <w:endnote w:type="continuationSeparator" w:id="0">
    <w:p ns2:paraId="1E2242A6" ns2:textId="77777777" w:rsidR="003160F7" w:rsidRDefault="003160F7" w:rsidP="0097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ns1="http://schemas.openxmlformats.org/markup-compatibility/2006" xmlns:ns2="http://schemas.microsoft.com/office/word/2010/wordml" xmlns:w="http://schemas.openxmlformats.org/wordprocessingml/2006/main" ns1:Ignorable="w14 w15 w16se w16cid wp14">
  <w:footnote w:type="separator" w:id="-1">
    <w:p ns2:paraId="2E4E799A" ns2:textId="77777777" w:rsidR="003160F7" w:rsidRDefault="003160F7" w:rsidP="0097627B">
      <w:r>
        <w:separator/>
      </w:r>
    </w:p>
  </w:footnote>
  <w:footnote w:type="continuationSeparator" w:id="0">
    <w:p ns2:paraId="5C5B4195" ns2:textId="77777777" w:rsidR="003160F7" w:rsidRDefault="003160F7" w:rsidP="00976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57179"/>
    <w:multiLevelType w:val="hybridMultilevel"/>
    <w:tmpl w:val="F2EE4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682DE0"/>
    <w:multiLevelType w:val="hybridMultilevel"/>
    <w:tmpl w:val="4A56486C"/>
    <w:lvl w:ilvl="0" w:tplc="0902F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B"/>
    <w:rsid w:val="0000284D"/>
    <w:rsid w:val="00004753"/>
    <w:rsid w:val="00006DC6"/>
    <w:rsid w:val="0001057F"/>
    <w:rsid w:val="00022F3A"/>
    <w:rsid w:val="00026828"/>
    <w:rsid w:val="00030DA7"/>
    <w:rsid w:val="0003464F"/>
    <w:rsid w:val="000379AD"/>
    <w:rsid w:val="00042E3B"/>
    <w:rsid w:val="00046FEB"/>
    <w:rsid w:val="00055C43"/>
    <w:rsid w:val="0007113C"/>
    <w:rsid w:val="00074276"/>
    <w:rsid w:val="000844F3"/>
    <w:rsid w:val="00086A4D"/>
    <w:rsid w:val="00090FC8"/>
    <w:rsid w:val="000927BF"/>
    <w:rsid w:val="000A2712"/>
    <w:rsid w:val="000D4DC8"/>
    <w:rsid w:val="000D72D9"/>
    <w:rsid w:val="000F4B4F"/>
    <w:rsid w:val="001023B4"/>
    <w:rsid w:val="00105A32"/>
    <w:rsid w:val="00105F09"/>
    <w:rsid w:val="0014506B"/>
    <w:rsid w:val="001470DA"/>
    <w:rsid w:val="001655B5"/>
    <w:rsid w:val="00166B87"/>
    <w:rsid w:val="00180179"/>
    <w:rsid w:val="001967C7"/>
    <w:rsid w:val="001B64F0"/>
    <w:rsid w:val="001B6B0E"/>
    <w:rsid w:val="001C05C9"/>
    <w:rsid w:val="001F68A8"/>
    <w:rsid w:val="00210E24"/>
    <w:rsid w:val="0021274B"/>
    <w:rsid w:val="002161BA"/>
    <w:rsid w:val="00226B71"/>
    <w:rsid w:val="00226D5B"/>
    <w:rsid w:val="002365C5"/>
    <w:rsid w:val="00240C19"/>
    <w:rsid w:val="00251B5F"/>
    <w:rsid w:val="00251BBB"/>
    <w:rsid w:val="00260936"/>
    <w:rsid w:val="00270E2A"/>
    <w:rsid w:val="0028587F"/>
    <w:rsid w:val="0028654E"/>
    <w:rsid w:val="00295DA8"/>
    <w:rsid w:val="002B7BD8"/>
    <w:rsid w:val="003160F7"/>
    <w:rsid w:val="003512D7"/>
    <w:rsid w:val="003554D4"/>
    <w:rsid w:val="00361EB5"/>
    <w:rsid w:val="00372127"/>
    <w:rsid w:val="00375238"/>
    <w:rsid w:val="003902E1"/>
    <w:rsid w:val="00393C7F"/>
    <w:rsid w:val="00396902"/>
    <w:rsid w:val="003B2380"/>
    <w:rsid w:val="003C2A3E"/>
    <w:rsid w:val="003C4549"/>
    <w:rsid w:val="003C79B0"/>
    <w:rsid w:val="003D31D3"/>
    <w:rsid w:val="003D3496"/>
    <w:rsid w:val="003E104A"/>
    <w:rsid w:val="003F638D"/>
    <w:rsid w:val="00404293"/>
    <w:rsid w:val="00412564"/>
    <w:rsid w:val="00422BC6"/>
    <w:rsid w:val="00423610"/>
    <w:rsid w:val="0043680D"/>
    <w:rsid w:val="00443574"/>
    <w:rsid w:val="0046295D"/>
    <w:rsid w:val="00473F1D"/>
    <w:rsid w:val="004C63CA"/>
    <w:rsid w:val="004E2DD0"/>
    <w:rsid w:val="00504650"/>
    <w:rsid w:val="005119CE"/>
    <w:rsid w:val="00531CEF"/>
    <w:rsid w:val="005409D0"/>
    <w:rsid w:val="00545B69"/>
    <w:rsid w:val="0054785D"/>
    <w:rsid w:val="005916F9"/>
    <w:rsid w:val="005A5AC0"/>
    <w:rsid w:val="005C2B13"/>
    <w:rsid w:val="005D30F2"/>
    <w:rsid w:val="005D3180"/>
    <w:rsid w:val="005E6B45"/>
    <w:rsid w:val="005E6BED"/>
    <w:rsid w:val="005F3097"/>
    <w:rsid w:val="00605C61"/>
    <w:rsid w:val="00610047"/>
    <w:rsid w:val="00620E76"/>
    <w:rsid w:val="00637BE1"/>
    <w:rsid w:val="00644EEC"/>
    <w:rsid w:val="006556C9"/>
    <w:rsid w:val="006675F6"/>
    <w:rsid w:val="006755B7"/>
    <w:rsid w:val="00693410"/>
    <w:rsid w:val="006B3EFE"/>
    <w:rsid w:val="006C58DF"/>
    <w:rsid w:val="006C6E4A"/>
    <w:rsid w:val="006D347C"/>
    <w:rsid w:val="006D5DA1"/>
    <w:rsid w:val="006E0893"/>
    <w:rsid w:val="006E579E"/>
    <w:rsid w:val="006F19E3"/>
    <w:rsid w:val="00700633"/>
    <w:rsid w:val="00707F0C"/>
    <w:rsid w:val="007145DC"/>
    <w:rsid w:val="007149BC"/>
    <w:rsid w:val="0071651E"/>
    <w:rsid w:val="00720197"/>
    <w:rsid w:val="00732906"/>
    <w:rsid w:val="00733994"/>
    <w:rsid w:val="007527C6"/>
    <w:rsid w:val="0076513E"/>
    <w:rsid w:val="007A7D6F"/>
    <w:rsid w:val="007B5E01"/>
    <w:rsid w:val="007C5015"/>
    <w:rsid w:val="007D20A4"/>
    <w:rsid w:val="007D2E1C"/>
    <w:rsid w:val="007E09B4"/>
    <w:rsid w:val="007F050D"/>
    <w:rsid w:val="007F140C"/>
    <w:rsid w:val="008047E1"/>
    <w:rsid w:val="00816A28"/>
    <w:rsid w:val="00824ACE"/>
    <w:rsid w:val="008279BC"/>
    <w:rsid w:val="00862A74"/>
    <w:rsid w:val="008670FD"/>
    <w:rsid w:val="00876DAC"/>
    <w:rsid w:val="008847C7"/>
    <w:rsid w:val="008B1A88"/>
    <w:rsid w:val="008C355A"/>
    <w:rsid w:val="008D18A4"/>
    <w:rsid w:val="008D2CC1"/>
    <w:rsid w:val="008D5800"/>
    <w:rsid w:val="008E1333"/>
    <w:rsid w:val="008E1819"/>
    <w:rsid w:val="009115E5"/>
    <w:rsid w:val="009302DC"/>
    <w:rsid w:val="009339F0"/>
    <w:rsid w:val="00955286"/>
    <w:rsid w:val="0097627B"/>
    <w:rsid w:val="009777EC"/>
    <w:rsid w:val="009B0B5E"/>
    <w:rsid w:val="009C4069"/>
    <w:rsid w:val="009C4457"/>
    <w:rsid w:val="009C5326"/>
    <w:rsid w:val="009D377E"/>
    <w:rsid w:val="009D6995"/>
    <w:rsid w:val="009F004B"/>
    <w:rsid w:val="00A00B06"/>
    <w:rsid w:val="00A02B3E"/>
    <w:rsid w:val="00A04011"/>
    <w:rsid w:val="00A33E77"/>
    <w:rsid w:val="00A457C9"/>
    <w:rsid w:val="00A56A51"/>
    <w:rsid w:val="00A63598"/>
    <w:rsid w:val="00A643BD"/>
    <w:rsid w:val="00A84AB8"/>
    <w:rsid w:val="00A85EC0"/>
    <w:rsid w:val="00AA0058"/>
    <w:rsid w:val="00AA6E1A"/>
    <w:rsid w:val="00AC74C7"/>
    <w:rsid w:val="00AD022E"/>
    <w:rsid w:val="00AD457C"/>
    <w:rsid w:val="00B007BF"/>
    <w:rsid w:val="00B03A1E"/>
    <w:rsid w:val="00B123D4"/>
    <w:rsid w:val="00B353E7"/>
    <w:rsid w:val="00B36188"/>
    <w:rsid w:val="00B36F80"/>
    <w:rsid w:val="00B42837"/>
    <w:rsid w:val="00B53738"/>
    <w:rsid w:val="00B53B28"/>
    <w:rsid w:val="00B70A5E"/>
    <w:rsid w:val="00BB39E7"/>
    <w:rsid w:val="00BB48A4"/>
    <w:rsid w:val="00BC0E44"/>
    <w:rsid w:val="00BD01DB"/>
    <w:rsid w:val="00BE2466"/>
    <w:rsid w:val="00BF7736"/>
    <w:rsid w:val="00C546E4"/>
    <w:rsid w:val="00C56E18"/>
    <w:rsid w:val="00C91B98"/>
    <w:rsid w:val="00CB509C"/>
    <w:rsid w:val="00CB7D1F"/>
    <w:rsid w:val="00CC0914"/>
    <w:rsid w:val="00CC22F3"/>
    <w:rsid w:val="00CC26BA"/>
    <w:rsid w:val="00CC7890"/>
    <w:rsid w:val="00CD632E"/>
    <w:rsid w:val="00CD6EDD"/>
    <w:rsid w:val="00CE653E"/>
    <w:rsid w:val="00CF5BA3"/>
    <w:rsid w:val="00D054FB"/>
    <w:rsid w:val="00D1322E"/>
    <w:rsid w:val="00D216E4"/>
    <w:rsid w:val="00D229CB"/>
    <w:rsid w:val="00D24103"/>
    <w:rsid w:val="00D27997"/>
    <w:rsid w:val="00D32C5B"/>
    <w:rsid w:val="00D400F6"/>
    <w:rsid w:val="00D4466C"/>
    <w:rsid w:val="00D471F7"/>
    <w:rsid w:val="00D57A45"/>
    <w:rsid w:val="00D65342"/>
    <w:rsid w:val="00D67A8A"/>
    <w:rsid w:val="00D96BEC"/>
    <w:rsid w:val="00DC5D9B"/>
    <w:rsid w:val="00DD2A40"/>
    <w:rsid w:val="00DD3DCB"/>
    <w:rsid w:val="00DE15DE"/>
    <w:rsid w:val="00E02986"/>
    <w:rsid w:val="00E3626B"/>
    <w:rsid w:val="00E56332"/>
    <w:rsid w:val="00E75F63"/>
    <w:rsid w:val="00E810F9"/>
    <w:rsid w:val="00E95AC9"/>
    <w:rsid w:val="00EB66E6"/>
    <w:rsid w:val="00EC0236"/>
    <w:rsid w:val="00EF52AB"/>
    <w:rsid w:val="00F10191"/>
    <w:rsid w:val="00F702C8"/>
    <w:rsid w:val="00F71680"/>
    <w:rsid w:val="00F73219"/>
    <w:rsid w:val="00F823C9"/>
    <w:rsid w:val="00FA0B80"/>
    <w:rsid w:val="00FD015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F5711"/>
  <w15:chartTrackingRefBased/>
  <w15:docId w15:val="{CD59A254-F2E1-441A-A351-C69DC2E7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3C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902E1"/>
    <w:rPr>
      <w:color w:val="808080"/>
    </w:rPr>
  </w:style>
  <w:style w:type="paragraph" w:styleId="a5">
    <w:name w:val="header"/>
    <w:basedOn w:val="a"/>
    <w:link w:val="a6"/>
    <w:uiPriority w:val="99"/>
    <w:unhideWhenUsed/>
    <w:rsid w:val="00976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62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6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6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5496</TotalTime>
  <Pages>3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谅</dc:creator>
  <cp:keywords/>
  <dc:description/>
  <cp:lastModifiedBy>袁 谅</cp:lastModifiedBy>
  <cp:revision>201</cp:revision>
  <dcterms:created xsi:type="dcterms:W3CDTF">2022-09-27T02:47:00Z</dcterms:created>
  <dcterms:modified xsi:type="dcterms:W3CDTF">2022-11-19T03:21:00Z</dcterms:modified>
</cp:coreProperties>
</file>