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39641014" w14:textId="45F18B08" w:rsidR="001E2206" w:rsidRPr="008F6346" w:rsidRDefault="008F6346" w:rsidP="008F6346">
      <w:pPr>
        <w:spacing w:line="288" w:lineRule="auto"/>
        <w:jc w:val="center"/>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 xml:space="preserve"> Teacher Worth Remembering</w:t>
      </w:r>
    </w:p>
    <w:p w14:paraId="78AA0C0C" w14:textId="77777777" w:rsidR="008F6346" w:rsidRDefault="008F6346" w:rsidP="008F6346">
      <w:pPr>
        <w:spacing w:line="288" w:lineRule="auto"/>
        <w:rPr>
          <w:rFonts w:ascii="Times New Roman" w:hAnsi="Times New Roman" w:cs="Times New Roman"/>
          <w:sz w:val="24"/>
        </w:rPr>
      </w:pPr>
    </w:p>
    <w:p w14:paraId="665CEE22" w14:textId="5E6F8E11" w:rsidR="008F6346" w:rsidRPr="008F6346" w:rsidRDefault="008F6346" w:rsidP="008F6346">
      <w:pPr>
        <w:spacing w:line="288" w:lineRule="auto"/>
        <w:rPr>
          <w:rFonts w:ascii="Times New Roman" w:hAnsi="Times New Roman" w:cs="Times New Roman"/>
          <w:sz w:val="24"/>
        </w:rPr>
      </w:pPr>
      <w:r w:rsidRPr="008F6346">
        <w:rPr>
          <w:rFonts w:ascii="Times New Roman" w:hAnsi="Times New Roman" w:cs="Times New Roman"/>
          <w:sz w:val="24"/>
        </w:rPr>
        <w:t>The best teacher, in my eyes, is my physics teacher in high school, who is also the head teacher of my class. Under his guidance, my class performed excellent in the College Entrance Examination.</w:t>
      </w:r>
    </w:p>
    <w:p w14:paraId="2EFE1EF4" w14:textId="77777777" w:rsidR="008F6346" w:rsidRPr="008F6346" w:rsidRDefault="008F6346" w:rsidP="008F6346">
      <w:pPr>
        <w:spacing w:line="288" w:lineRule="auto"/>
        <w:rPr>
          <w:rFonts w:ascii="Times New Roman" w:hAnsi="Times New Roman" w:cs="Times New Roman"/>
          <w:sz w:val="24"/>
        </w:rPr>
      </w:pPr>
    </w:p>
    <w:p w14:paraId="761CC190" w14:textId="7481B4B3" w:rsidR="008F6346" w:rsidRPr="008F6346" w:rsidRDefault="008F6346" w:rsidP="008F6346">
      <w:pPr>
        <w:spacing w:line="288" w:lineRule="auto"/>
        <w:rPr>
          <w:rFonts w:ascii="Times New Roman" w:hAnsi="Times New Roman" w:cs="Times New Roman"/>
          <w:sz w:val="24"/>
        </w:rPr>
      </w:pPr>
      <w:r w:rsidRPr="008F6346">
        <w:rPr>
          <w:rFonts w:ascii="Times New Roman" w:hAnsi="Times New Roman" w:cs="Times New Roman"/>
          <w:sz w:val="24"/>
        </w:rPr>
        <w:t>He became the head teacher at the beginning of Senior 3, which is considered the toughest year for Chinese students. When he took over the class, our performance is not satisfying, with some students giving up on study. Teachers often focus on the top students and have a discrimination on students who can’t get good grades intentionally or unintentionally. But he is different. He told us that when he communicates with students, he didn’t care about their grades as everyone is equal. He proved that with his actions. He never gives top students privilege over others. Although I’m one of the top students, I wholeheartedly appreciate this attitude, because this improved the confidence of students and is beneficial to the atmosphere of study.</w:t>
      </w:r>
    </w:p>
    <w:p w14:paraId="78C9E5CC" w14:textId="65F64E14" w:rsidR="008F6346" w:rsidRPr="008F6346" w:rsidRDefault="008F6346" w:rsidP="008F6346">
      <w:pPr>
        <w:spacing w:line="288" w:lineRule="auto"/>
        <w:rPr>
          <w:rFonts w:ascii="Times New Roman" w:hAnsi="Times New Roman" w:cs="Times New Roman"/>
          <w:sz w:val="24"/>
        </w:rPr>
      </w:pPr>
    </w:p>
    <w:p w14:paraId="4FC86058" w14:textId="706E8150" w:rsidR="008F6346" w:rsidRPr="008F6346" w:rsidRDefault="008F6346" w:rsidP="008F6346">
      <w:pPr>
        <w:spacing w:line="288" w:lineRule="auto"/>
        <w:rPr>
          <w:rFonts w:ascii="Times New Roman" w:hAnsi="Times New Roman" w:cs="Times New Roman"/>
          <w:sz w:val="24"/>
        </w:rPr>
      </w:pPr>
      <w:r w:rsidRPr="008F6346">
        <w:rPr>
          <w:rFonts w:ascii="Times New Roman" w:hAnsi="Times New Roman" w:cs="Times New Roman"/>
          <w:sz w:val="24"/>
        </w:rPr>
        <w:t>When it comes to study, he is always strict with us, while giving us clear and useful instructions. He has accumulated much experience of how to get high scores in the College Entrance Examination. While students in other classes are buried in mountains of test papers, he told us that doing exercises at an appropriate amount is important and gave us suggestions on estimating the amount. As a result, we don’t need to be exhausted to get good grades.</w:t>
      </w:r>
    </w:p>
    <w:p w14:paraId="5A63CD9A" w14:textId="41D36A62" w:rsidR="008F6346" w:rsidRPr="008F6346" w:rsidRDefault="008F6346" w:rsidP="008F6346">
      <w:pPr>
        <w:spacing w:line="288" w:lineRule="auto"/>
        <w:rPr>
          <w:rFonts w:ascii="Times New Roman" w:hAnsi="Times New Roman" w:cs="Times New Roman"/>
          <w:sz w:val="24"/>
        </w:rPr>
      </w:pPr>
    </w:p>
    <w:p w14:paraId="66A4F87B" w14:textId="656ABDC7" w:rsidR="008F6346" w:rsidRPr="008F6346" w:rsidRDefault="008F6346" w:rsidP="008F6346">
      <w:pPr>
        <w:spacing w:line="288" w:lineRule="auto"/>
        <w:rPr>
          <w:rFonts w:ascii="Times New Roman" w:hAnsi="Times New Roman" w:cs="Times New Roman"/>
          <w:sz w:val="24"/>
        </w:rPr>
      </w:pPr>
      <w:r w:rsidRPr="008F6346">
        <w:rPr>
          <w:rFonts w:ascii="Times New Roman" w:hAnsi="Times New Roman" w:cs="Times New Roman"/>
          <w:sz w:val="24"/>
        </w:rPr>
        <w:t>The way he deals with things also worth compliment. From time to time there will be students starting a romantic relationship. On most occasions the teacher will stop them without hesitation. But he will handle this kind of things based on the situation. If the couple are intended to improve themselves rather than completely grasped by the relationship, he will not intervene. From my point of view, this is a reasonable way to handle the situation that is often called “puppy love”. For many students, the negative emotions caused by the teacher’s intervention is far worse for their study than the relationship itself.</w:t>
      </w:r>
    </w:p>
    <w:p w14:paraId="4AFF55F5" w14:textId="4091699A" w:rsidR="008F6346" w:rsidRPr="008F6346" w:rsidRDefault="008F6346" w:rsidP="008F6346">
      <w:pPr>
        <w:spacing w:line="288" w:lineRule="auto"/>
        <w:rPr>
          <w:rFonts w:ascii="Times New Roman" w:hAnsi="Times New Roman" w:cs="Times New Roman"/>
          <w:sz w:val="24"/>
        </w:rPr>
      </w:pPr>
    </w:p>
    <w:p w14:paraId="258D0B5E" w14:textId="2EDF2339" w:rsidR="008F6346" w:rsidRDefault="008F6346" w:rsidP="008F6346">
      <w:pPr>
        <w:spacing w:line="288" w:lineRule="auto"/>
        <w:rPr>
          <w:rFonts w:ascii="Times New Roman" w:hAnsi="Times New Roman" w:cs="Times New Roman"/>
          <w:sz w:val="24"/>
        </w:rPr>
      </w:pPr>
      <w:r>
        <w:rPr>
          <w:rFonts w:ascii="Times New Roman" w:hAnsi="Times New Roman" w:cs="Times New Roman"/>
          <w:sz w:val="24"/>
        </w:rPr>
        <w:t>I always pursue freedom and I will be upset if someone restrict me too much. He knows that by talking with my mother, so he let me free most of the time. I hold much gratitude for this because I had met teachers who do not understand me and push me hard, which resulted in bad performance in study.</w:t>
      </w:r>
    </w:p>
    <w:p w14:paraId="41571B8C" w14:textId="45C89B88" w:rsidR="008F6346" w:rsidRDefault="008F6346" w:rsidP="008F6346">
      <w:pPr>
        <w:spacing w:line="288" w:lineRule="auto"/>
        <w:rPr>
          <w:rFonts w:ascii="Times New Roman" w:hAnsi="Times New Roman" w:cs="Times New Roman"/>
          <w:sz w:val="24"/>
        </w:rPr>
      </w:pPr>
    </w:p>
    <w:p w14:paraId="3C0389CC" w14:textId="34F73149" w:rsidR="008F6346" w:rsidRPr="008F6346" w:rsidRDefault="008F6346" w:rsidP="008F6346">
      <w:pPr>
        <w:spacing w:line="288" w:lineRule="auto"/>
        <w:rPr>
          <w:rFonts w:ascii="Times New Roman" w:hAnsi="Times New Roman" w:cs="Times New Roman" w:hint="eastAsia"/>
          <w:sz w:val="24"/>
        </w:rPr>
      </w:pPr>
      <w:r>
        <w:rPr>
          <w:rFonts w:ascii="Times New Roman" w:hAnsi="Times New Roman" w:cs="Times New Roman"/>
          <w:sz w:val="24"/>
        </w:rPr>
        <w:lastRenderedPageBreak/>
        <w:t>In a nutshell, I am quite lucky to meet such a good teacher at the most important period of time for a student. I have made up my mind to work harder in order to meet his expectations on me.</w:t>
      </w:r>
    </w:p>
    <w:sectPr w:rsidR="008F6346" w:rsidRPr="008F6346">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FC5D3" w14:textId="77777777" w:rsidR="0000129C" w:rsidRDefault="0000129C" w:rsidP="008F6346">
      <w:r>
        <w:separator/>
      </w:r>
    </w:p>
  </w:endnote>
  <w:endnote w:type="continuationSeparator" w:id="0">
    <w:p w14:paraId="556577ED" w14:textId="77777777" w:rsidR="0000129C" w:rsidRDefault="0000129C" w:rsidP="008F6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9C849" w14:textId="77777777" w:rsidR="008F6346" w:rsidRDefault="008F634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9A074" w14:textId="77777777" w:rsidR="008F6346" w:rsidRDefault="008F634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27E24" w14:textId="77777777" w:rsidR="008F6346" w:rsidRDefault="008F634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1A348" w14:textId="77777777" w:rsidR="0000129C" w:rsidRDefault="0000129C" w:rsidP="008F6346">
      <w:r>
        <w:separator/>
      </w:r>
    </w:p>
  </w:footnote>
  <w:footnote w:type="continuationSeparator" w:id="0">
    <w:p w14:paraId="3BA9B05E" w14:textId="77777777" w:rsidR="0000129C" w:rsidRDefault="0000129C" w:rsidP="008F6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BF542" w14:textId="77777777" w:rsidR="008F6346" w:rsidRDefault="008F634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FE43A" w14:textId="77777777" w:rsidR="008F6346" w:rsidRDefault="008F6346">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36A32" w14:textId="77777777" w:rsidR="008F6346" w:rsidRDefault="008F634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6"/>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46"/>
    <w:rsid w:val="0000129C"/>
    <w:rsid w:val="001E2206"/>
    <w:rsid w:val="00552D4D"/>
    <w:rsid w:val="007D70E7"/>
    <w:rsid w:val="008F6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EBBC2"/>
  <w15:chartTrackingRefBased/>
  <w15:docId w15:val="{D4AFAB50-0029-0C4C-917F-895C4BA67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63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6346"/>
    <w:rPr>
      <w:sz w:val="18"/>
      <w:szCs w:val="18"/>
    </w:rPr>
  </w:style>
  <w:style w:type="paragraph" w:styleId="a5">
    <w:name w:val="footer"/>
    <w:basedOn w:val="a"/>
    <w:link w:val="a6"/>
    <w:uiPriority w:val="99"/>
    <w:unhideWhenUsed/>
    <w:rsid w:val="008F6346"/>
    <w:pPr>
      <w:tabs>
        <w:tab w:val="center" w:pos="4153"/>
        <w:tab w:val="right" w:pos="8306"/>
      </w:tabs>
      <w:snapToGrid w:val="0"/>
      <w:jc w:val="left"/>
    </w:pPr>
    <w:rPr>
      <w:sz w:val="18"/>
      <w:szCs w:val="18"/>
    </w:rPr>
  </w:style>
  <w:style w:type="character" w:customStyle="1" w:styleId="a6">
    <w:name w:val="页脚 字符"/>
    <w:basedOn w:val="a0"/>
    <w:link w:val="a5"/>
    <w:uiPriority w:val="99"/>
    <w:rsid w:val="008F63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2996220136@qq.com</dc:creator>
  <cp:keywords/>
  <dc:description/>
  <cp:lastModifiedBy>2996220136@qq.com</cp:lastModifiedBy>
  <cp:revision>1</cp:revision>
  <dcterms:created xsi:type="dcterms:W3CDTF">2022-12-13T04:41:00Z</dcterms:created>
  <dcterms:modified xsi:type="dcterms:W3CDTF">2022-12-13T06:25:00Z</dcterms:modified>
</cp:coreProperties>
</file>