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C115" w14:textId="17B803C0" w:rsidR="00570736" w:rsidRDefault="005707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re</w:t>
      </w:r>
    </w:p>
    <w:p w14:paraId="4DEFCF76" w14:textId="1285C47E" w:rsidR="00653A68" w:rsidRPr="001326C5" w:rsidRDefault="00653A68">
      <w:pPr>
        <w:rPr>
          <w:rFonts w:ascii="Times New Roman" w:hAnsi="Times New Roman" w:cs="Times New Roman"/>
        </w:rPr>
      </w:pPr>
      <w:r w:rsidRPr="001326C5">
        <w:rPr>
          <w:rFonts w:ascii="Times New Roman" w:hAnsi="Times New Roman" w:cs="Times New Roman"/>
        </w:rPr>
        <w:t>Vocab quiz</w:t>
      </w:r>
    </w:p>
    <w:p w14:paraId="17BE897B" w14:textId="16DD32B6" w:rsidR="00653A68" w:rsidRDefault="001326C5">
      <w:pPr>
        <w:rPr>
          <w:rFonts w:ascii="Times New Roman" w:hAnsi="Times New Roman" w:cs="Times New Roman"/>
        </w:rPr>
      </w:pPr>
      <w:r w:rsidRPr="001326C5">
        <w:rPr>
          <w:rFonts w:ascii="Times New Roman" w:hAnsi="Times New Roman" w:cs="Times New Roman"/>
        </w:rPr>
        <w:t>Congestion: the state of being crowded and full of traffic.</w:t>
      </w:r>
    </w:p>
    <w:p w14:paraId="3BCBDCAA" w14:textId="455091FE" w:rsidR="001326C5" w:rsidRDefault="00132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Refine: to improve something by making small changes to it.</w:t>
      </w:r>
    </w:p>
    <w:p w14:paraId="3EFDA68B" w14:textId="5D4B0164" w:rsidR="001326C5" w:rsidRDefault="00132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Abound: </w:t>
      </w:r>
      <w:r w:rsidR="0098375F">
        <w:rPr>
          <w:rFonts w:ascii="Times New Roman" w:hAnsi="Times New Roman" w:cs="Times New Roman"/>
        </w:rPr>
        <w:t>to exist in great numbers or quantities.</w:t>
      </w:r>
    </w:p>
    <w:p w14:paraId="21814E12" w14:textId="3293C339" w:rsidR="0098375F" w:rsidRDefault="0098375F" w:rsidP="0098375F">
      <w:pPr>
        <w:widowControl/>
        <w:jc w:val="left"/>
        <w:rPr>
          <w:rFonts w:ascii="Times New Roman" w:hAnsi="Times New Roman" w:cs="Times New Roman"/>
        </w:rPr>
      </w:pPr>
      <w:r w:rsidRPr="0098375F">
        <w:rPr>
          <w:rFonts w:ascii="Times New Roman" w:hAnsi="Times New Roman" w:cs="Times New Roman"/>
        </w:rPr>
        <w:t>Geofencin</w:t>
      </w:r>
      <w:r w:rsidRPr="0098375F">
        <w:rPr>
          <w:rFonts w:ascii="Times New Roman" w:hAnsi="Times New Roman" w:cs="Times New Roman"/>
        </w:rPr>
        <w:t>g: a technology that draws a virtual line around a physical area so that a signal can be sent to a mobile electronic device such as a phone inside this line or when this line is crossed</w:t>
      </w:r>
    </w:p>
    <w:p w14:paraId="69B5334D" w14:textId="2E82B8B1" w:rsidR="0098375F" w:rsidRDefault="0098375F" w:rsidP="0098375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uestions:</w:t>
      </w:r>
    </w:p>
    <w:p w14:paraId="67F41BBD" w14:textId="142A0D31" w:rsidR="0098375F" w:rsidRDefault="0098375F" w:rsidP="0098375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the author say “scoot first, ask questions later”?</w:t>
      </w:r>
    </w:p>
    <w:p w14:paraId="2C48C075" w14:textId="64B22F52" w:rsidR="0098375F" w:rsidRDefault="0040110F" w:rsidP="0098375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major concerns of e-scooters?</w:t>
      </w:r>
    </w:p>
    <w:p w14:paraId="2109FB7B" w14:textId="48271DD9" w:rsidR="0040110F" w:rsidRDefault="0040110F" w:rsidP="0098375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1 safety (drug dealers, e-scooter crashes)</w:t>
      </w:r>
    </w:p>
    <w:p w14:paraId="1FB0F71C" w14:textId="078B58C7" w:rsidR="00570736" w:rsidRDefault="00570736" w:rsidP="0098375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2 environmental impacts</w:t>
      </w:r>
    </w:p>
    <w:p w14:paraId="07D97B3A" w14:textId="1AC8411C" w:rsidR="00570736" w:rsidRDefault="00570736" w:rsidP="0098375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ccording to the passage, what possible measures can be taken to prevent negative impacts of e-scooters?</w:t>
      </w:r>
    </w:p>
    <w:p w14:paraId="48124A0F" w14:textId="472FDEDE" w:rsidR="00570736" w:rsidRDefault="00570736" w:rsidP="0098375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1 provide good cycle lanes</w:t>
      </w:r>
    </w:p>
    <w:p w14:paraId="09E54274" w14:textId="33E6216A" w:rsidR="0040110F" w:rsidRPr="0098375F" w:rsidRDefault="0040110F" w:rsidP="0098375F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Open question: In China, there are </w:t>
      </w:r>
      <w:r w:rsidR="00F321C2">
        <w:rPr>
          <w:rFonts w:ascii="Times New Roman" w:hAnsi="Times New Roman" w:cs="Times New Roman"/>
        </w:rPr>
        <w:t>rental electric bikes, which are favored by a lot of people but banned in some cities (e.g., Hangzhou). What’s your opinion?</w:t>
      </w:r>
    </w:p>
    <w:sectPr w:rsidR="0040110F" w:rsidRPr="00983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68"/>
    <w:rsid w:val="001326C5"/>
    <w:rsid w:val="0040110F"/>
    <w:rsid w:val="00552D4D"/>
    <w:rsid w:val="00570736"/>
    <w:rsid w:val="00653A68"/>
    <w:rsid w:val="00737BBA"/>
    <w:rsid w:val="007D22DA"/>
    <w:rsid w:val="007D70E7"/>
    <w:rsid w:val="0098375F"/>
    <w:rsid w:val="00F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0195"/>
  <w15:chartTrackingRefBased/>
  <w15:docId w15:val="{99260E6A-6D6C-DB4E-9F6B-E78B2EB9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3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Shiqiang Cui</dc:creator>
  <cp:keywords/>
  <dc:description/>
  <cp:lastModifiedBy>Shiqiang Cui</cp:lastModifiedBy>
  <cp:revision>1</cp:revision>
  <dcterms:created xsi:type="dcterms:W3CDTF">2022-12-05T08:09:00Z</dcterms:created>
  <dcterms:modified xsi:type="dcterms:W3CDTF">2022-12-05T11:15:00Z</dcterms:modified>
</cp:coreProperties>
</file>