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3729" w14:textId="00D8D08D" w:rsidR="008B574D" w:rsidRDefault="008B574D">
      <w:pPr>
        <w:rPr>
          <w:rFonts w:ascii="Charter Roman" w:eastAsia="苹方-简" w:hAnsi="Charter Roman" w:cs="Didot"/>
        </w:rPr>
      </w:pPr>
      <w:r>
        <w:rPr>
          <w:rFonts w:ascii="Charter Roman" w:eastAsia="苹方-简" w:hAnsi="Charter Roman" w:cs="Didot" w:hint="eastAsia"/>
        </w:rPr>
        <w:t>G</w:t>
      </w:r>
      <w:r>
        <w:rPr>
          <w:rFonts w:ascii="Charter Roman" w:eastAsia="苹方-简" w:hAnsi="Charter Roman" w:cs="Didot"/>
        </w:rPr>
        <w:t>ood morning, everyone.</w:t>
      </w:r>
    </w:p>
    <w:p w14:paraId="3873DFD4" w14:textId="77777777" w:rsidR="008B574D" w:rsidRDefault="008B574D">
      <w:pPr>
        <w:rPr>
          <w:rFonts w:ascii="Charter Roman" w:eastAsia="苹方-简" w:hAnsi="Charter Roman" w:cs="Didot"/>
        </w:rPr>
      </w:pPr>
    </w:p>
    <w:p w14:paraId="7B5B9544" w14:textId="0185A3F1" w:rsidR="00553482" w:rsidRPr="008B574D" w:rsidRDefault="003D5B02">
      <w:pPr>
        <w:rPr>
          <w:rFonts w:ascii="Charter Roman" w:eastAsia="苹方-简" w:hAnsi="Charter Roman" w:cs="Didot"/>
        </w:rPr>
      </w:pPr>
      <w:r w:rsidRPr="008B574D">
        <w:rPr>
          <w:rFonts w:ascii="Charter Roman" w:eastAsia="苹方-简" w:hAnsi="Charter Roman" w:cs="Didot"/>
        </w:rPr>
        <w:t>We all know that people suffer a lot when they are haunted with fatal illnesses. So</w:t>
      </w:r>
      <w:r w:rsidR="00553482" w:rsidRPr="008B574D">
        <w:rPr>
          <w:rFonts w:ascii="Charter Roman" w:eastAsia="苹方-简" w:hAnsi="Charter Roman" w:cs="Didot"/>
        </w:rPr>
        <w:t xml:space="preserve">, </w:t>
      </w:r>
      <w:r w:rsidRPr="008B574D">
        <w:rPr>
          <w:rFonts w:ascii="Charter Roman" w:eastAsia="苹方-简" w:hAnsi="Charter Roman" w:cs="Didot"/>
        </w:rPr>
        <w:t>many people want to legalize euthanasia, or mercy killing.</w:t>
      </w:r>
      <w:r w:rsidR="00553482" w:rsidRPr="008B574D">
        <w:rPr>
          <w:rFonts w:ascii="Charter Roman" w:eastAsia="苹方-简" w:hAnsi="Charter Roman" w:cs="Didot"/>
        </w:rPr>
        <w:t xml:space="preserve"> </w:t>
      </w:r>
      <w:r w:rsidR="003C60AD" w:rsidRPr="008B574D">
        <w:rPr>
          <w:rFonts w:ascii="Charter Roman" w:eastAsia="苹方-简" w:hAnsi="Charter Roman" w:cs="Didot"/>
        </w:rPr>
        <w:t>E</w:t>
      </w:r>
      <w:r w:rsidR="00553482" w:rsidRPr="008B574D">
        <w:rPr>
          <w:rFonts w:ascii="Charter Roman" w:eastAsia="苹方-简" w:hAnsi="Charter Roman" w:cs="Didot"/>
        </w:rPr>
        <w:t>uthanasia is the practice of killing</w:t>
      </w:r>
      <w:r w:rsidR="00CA66F6">
        <w:rPr>
          <w:rFonts w:ascii="Charter Roman" w:eastAsia="苹方-简" w:hAnsi="Charter Roman" w:cs="Didot"/>
        </w:rPr>
        <w:t xml:space="preserve"> a person</w:t>
      </w:r>
      <w:r w:rsidR="00553482" w:rsidRPr="008B574D">
        <w:rPr>
          <w:rFonts w:ascii="Charter Roman" w:eastAsia="苹方-简" w:hAnsi="Charter Roman" w:cs="Didot"/>
        </w:rPr>
        <w:t xml:space="preserve"> without pain who is suffering from a disease that cannot be cured.</w:t>
      </w:r>
      <w:r w:rsidRPr="008B574D">
        <w:rPr>
          <w:rFonts w:ascii="Charter Roman" w:eastAsia="苹方-简" w:hAnsi="Charter Roman" w:cs="Didot"/>
        </w:rPr>
        <w:t xml:space="preserve"> </w:t>
      </w:r>
      <w:r w:rsidR="00553482" w:rsidRPr="008B574D">
        <w:rPr>
          <w:rFonts w:ascii="Charter Roman" w:eastAsia="苹方-简" w:hAnsi="Charter Roman" w:cs="Didot"/>
        </w:rPr>
        <w:t>Due to the fact that</w:t>
      </w:r>
      <w:r w:rsidR="00F01CC4" w:rsidRPr="008B574D">
        <w:rPr>
          <w:rFonts w:ascii="Charter Roman" w:eastAsia="苹方-简" w:hAnsi="Charter Roman" w:cs="Didot"/>
        </w:rPr>
        <w:t xml:space="preserve"> practice often does not go align with </w:t>
      </w:r>
      <w:r w:rsidR="00553482" w:rsidRPr="008B574D">
        <w:rPr>
          <w:rFonts w:ascii="Charter Roman" w:eastAsia="苹方-简" w:hAnsi="Charter Roman" w:cs="Didot"/>
        </w:rPr>
        <w:t>anticipation</w:t>
      </w:r>
      <w:r w:rsidR="00DD0942" w:rsidRPr="008B574D">
        <w:rPr>
          <w:rFonts w:ascii="Charter Roman" w:eastAsia="苹方-简" w:hAnsi="Charter Roman" w:cs="Didot"/>
        </w:rPr>
        <w:t>,</w:t>
      </w:r>
      <w:r w:rsidR="00F01CC4" w:rsidRPr="008B574D">
        <w:rPr>
          <w:rFonts w:ascii="Charter Roman" w:eastAsia="苹方-简" w:hAnsi="Charter Roman" w:cs="Didot"/>
        </w:rPr>
        <w:t xml:space="preserve"> we </w:t>
      </w:r>
      <w:r w:rsidR="003C60AD" w:rsidRPr="008B574D">
        <w:rPr>
          <w:rFonts w:ascii="Charter Roman" w:eastAsia="苹方-简" w:hAnsi="Charter Roman" w:cs="Didot"/>
        </w:rPr>
        <w:t>are against the idea</w:t>
      </w:r>
      <w:r w:rsidR="00F01CC4" w:rsidRPr="008B574D">
        <w:rPr>
          <w:rFonts w:ascii="Charter Roman" w:eastAsia="苹方-简" w:hAnsi="Charter Roman" w:cs="Didot"/>
        </w:rPr>
        <w:t xml:space="preserve"> that</w:t>
      </w:r>
      <w:r w:rsidR="00DD0942" w:rsidRPr="008B574D">
        <w:rPr>
          <w:rFonts w:ascii="Charter Roman" w:eastAsia="苹方-简" w:hAnsi="Charter Roman" w:cs="Didot"/>
        </w:rPr>
        <w:t xml:space="preserve"> euthanasia should be legalized</w:t>
      </w:r>
      <w:r w:rsidR="00553482" w:rsidRPr="008B574D">
        <w:rPr>
          <w:rFonts w:ascii="Charter Roman" w:eastAsia="苹方-简" w:hAnsi="Charter Roman" w:cs="Didot"/>
        </w:rPr>
        <w:t>. Reasons are as follows.</w:t>
      </w:r>
    </w:p>
    <w:p w14:paraId="017CEC57" w14:textId="77777777" w:rsidR="00801B78" w:rsidRPr="008B574D" w:rsidRDefault="00801B78">
      <w:pPr>
        <w:rPr>
          <w:rFonts w:ascii="Charter Roman" w:eastAsia="苹方-简" w:hAnsi="Charter Roman" w:cs="Didot"/>
        </w:rPr>
      </w:pPr>
    </w:p>
    <w:p w14:paraId="643E4F07" w14:textId="1EA02A21" w:rsidR="00553482" w:rsidRPr="008B574D" w:rsidRDefault="00553482">
      <w:pPr>
        <w:rPr>
          <w:rFonts w:ascii="Charter Roman" w:eastAsia="苹方-简" w:hAnsi="Charter Roman" w:cs="Didot"/>
        </w:rPr>
      </w:pPr>
      <w:r w:rsidRPr="008B574D">
        <w:rPr>
          <w:rFonts w:ascii="Charter Roman" w:eastAsia="苹方-简" w:hAnsi="Charter Roman" w:cs="Didot"/>
        </w:rPr>
        <w:t xml:space="preserve">First, </w:t>
      </w:r>
      <w:r w:rsidR="000A343D" w:rsidRPr="008B574D">
        <w:rPr>
          <w:rFonts w:ascii="Charter Roman" w:eastAsia="苹方-简" w:hAnsi="Charter Roman" w:cs="Didot"/>
        </w:rPr>
        <w:t>o</w:t>
      </w:r>
      <w:r w:rsidR="00A464D8" w:rsidRPr="008B574D">
        <w:rPr>
          <w:rFonts w:ascii="Charter Roman" w:eastAsia="苹方-简" w:hAnsi="Charter Roman" w:cs="Didot"/>
        </w:rPr>
        <w:t>ne’s ideas change a lot</w:t>
      </w:r>
      <w:r w:rsidR="000A343D" w:rsidRPr="008B574D">
        <w:rPr>
          <w:rFonts w:ascii="Charter Roman" w:eastAsia="苹方-简" w:hAnsi="Charter Roman" w:cs="Didot"/>
        </w:rPr>
        <w:t xml:space="preserve"> and it’s hard to distinguish between impulse and careful decision</w:t>
      </w:r>
      <w:r w:rsidR="00A464D8" w:rsidRPr="008B574D">
        <w:rPr>
          <w:rFonts w:ascii="Charter Roman" w:eastAsia="苹方-简" w:hAnsi="Charter Roman" w:cs="Didot"/>
        </w:rPr>
        <w:t xml:space="preserve">. We all have been through blue days, which doesn’t seem that matter. But for a person with bad illness, </w:t>
      </w:r>
      <w:r w:rsidR="00CC1833" w:rsidRPr="008B574D">
        <w:rPr>
          <w:rFonts w:ascii="Charter Roman" w:eastAsia="苹方-简" w:hAnsi="Charter Roman" w:cs="Didot"/>
        </w:rPr>
        <w:t>those blue days</w:t>
      </w:r>
      <w:r w:rsidR="00A464D8" w:rsidRPr="008B574D">
        <w:rPr>
          <w:rFonts w:ascii="Charter Roman" w:eastAsia="苹方-简" w:hAnsi="Charter Roman" w:cs="Didot"/>
        </w:rPr>
        <w:t xml:space="preserve"> may have a </w:t>
      </w:r>
      <w:r w:rsidR="00CC1833" w:rsidRPr="008B574D">
        <w:rPr>
          <w:rFonts w:ascii="Charter Roman" w:eastAsia="苹方-简" w:hAnsi="Charter Roman" w:cs="Didot"/>
        </w:rPr>
        <w:t xml:space="preserve">tremendous effect and lead to the </w:t>
      </w:r>
      <w:r w:rsidR="000A343D" w:rsidRPr="008B574D">
        <w:rPr>
          <w:rFonts w:ascii="Charter Roman" w:eastAsia="苹方-简" w:hAnsi="Charter Roman" w:cs="Didot"/>
        </w:rPr>
        <w:t>thought</w:t>
      </w:r>
      <w:r w:rsidR="00CC1833" w:rsidRPr="008B574D">
        <w:rPr>
          <w:rFonts w:ascii="Charter Roman" w:eastAsia="苹方-简" w:hAnsi="Charter Roman" w:cs="Didot"/>
        </w:rPr>
        <w:t xml:space="preserve"> of ending his life</w:t>
      </w:r>
      <w:r w:rsidR="000A343D" w:rsidRPr="008B574D">
        <w:rPr>
          <w:rFonts w:ascii="Charter Roman" w:eastAsia="苹方-简" w:hAnsi="Charter Roman" w:cs="Didot"/>
        </w:rPr>
        <w:t>, which will be gone after the blue days.</w:t>
      </w:r>
      <w:r w:rsidR="00CC1833" w:rsidRPr="008B574D">
        <w:rPr>
          <w:rFonts w:ascii="Charter Roman" w:eastAsia="苹方-简" w:hAnsi="Charter Roman" w:cs="Didot"/>
        </w:rPr>
        <w:t xml:space="preserve"> Some may argue that we can wait to see if he is going to change his mind. But how long? If you carefully think about that you will find out no matter how </w:t>
      </w:r>
      <w:r w:rsidR="00A525E3" w:rsidRPr="008B574D">
        <w:rPr>
          <w:rFonts w:ascii="Charter Roman" w:eastAsia="苹方-简" w:hAnsi="Charter Roman" w:cs="Didot"/>
        </w:rPr>
        <w:t>long we wait, we will still ask ourselves: would he pick up his hope for life if we wait one day longer? This will be a torture.</w:t>
      </w:r>
    </w:p>
    <w:p w14:paraId="39F59D4B" w14:textId="77777777" w:rsidR="00801B78" w:rsidRPr="008B574D" w:rsidRDefault="00801B78">
      <w:pPr>
        <w:rPr>
          <w:rFonts w:ascii="Charter Roman" w:eastAsia="苹方-简" w:hAnsi="Charter Roman" w:cs="Didot"/>
        </w:rPr>
      </w:pPr>
    </w:p>
    <w:p w14:paraId="730E1AEA" w14:textId="4B41E4DC" w:rsidR="00A525E3" w:rsidRPr="008B574D" w:rsidRDefault="00A525E3">
      <w:pPr>
        <w:rPr>
          <w:rFonts w:ascii="Charter Roman" w:eastAsia="苹方-简" w:hAnsi="Charter Roman" w:cs="Didot"/>
        </w:rPr>
      </w:pPr>
      <w:r w:rsidRPr="008B574D">
        <w:rPr>
          <w:rFonts w:ascii="Charter Roman" w:eastAsia="苹方-简" w:hAnsi="Charter Roman" w:cs="Didot"/>
        </w:rPr>
        <w:t xml:space="preserve">Second, we cannot </w:t>
      </w:r>
      <w:r w:rsidR="000A343D" w:rsidRPr="008B574D">
        <w:rPr>
          <w:rFonts w:ascii="Charter Roman" w:eastAsia="苹方-简" w:hAnsi="Charter Roman" w:cs="Didot"/>
        </w:rPr>
        <w:t xml:space="preserve">truly </w:t>
      </w:r>
      <w:r w:rsidRPr="008B574D">
        <w:rPr>
          <w:rFonts w:ascii="Charter Roman" w:eastAsia="苹方-简" w:hAnsi="Charter Roman" w:cs="Didot"/>
        </w:rPr>
        <w:t>eliminate coercion.</w:t>
      </w:r>
      <w:r w:rsidR="00577CA4" w:rsidRPr="008B574D">
        <w:rPr>
          <w:rFonts w:ascii="Charter Roman" w:eastAsia="苹方-简" w:hAnsi="Charter Roman" w:cs="Didot"/>
        </w:rPr>
        <w:t xml:space="preserve"> </w:t>
      </w:r>
      <w:r w:rsidR="000A343D" w:rsidRPr="008B574D">
        <w:rPr>
          <w:rFonts w:ascii="Charter Roman" w:eastAsia="苹方-简" w:hAnsi="Charter Roman" w:cs="Didot"/>
        </w:rPr>
        <w:t>C</w:t>
      </w:r>
      <w:r w:rsidR="00577CA4" w:rsidRPr="008B574D">
        <w:rPr>
          <w:rFonts w:ascii="Charter Roman" w:eastAsia="苹方-简" w:hAnsi="Charter Roman" w:cs="Didot"/>
        </w:rPr>
        <w:t>oercion means go against one’s will.</w:t>
      </w:r>
      <w:r w:rsidRPr="008B574D">
        <w:rPr>
          <w:rFonts w:ascii="Charter Roman" w:eastAsia="苹方-简" w:hAnsi="Charter Roman" w:cs="Didot"/>
        </w:rPr>
        <w:t xml:space="preserve"> </w:t>
      </w:r>
      <w:r w:rsidR="0097039F" w:rsidRPr="008B574D">
        <w:rPr>
          <w:rFonts w:ascii="Charter Roman" w:eastAsia="苹方-简" w:hAnsi="Charter Roman" w:cs="Didot"/>
        </w:rPr>
        <w:t xml:space="preserve">For instance, the Australian state of Victoria bans doctors from mentioning euthanasia to patients to avoid coercion, but the consequence is that many sufferers do not know that it is an option. </w:t>
      </w:r>
      <w:r w:rsidR="00577CA4" w:rsidRPr="008B574D">
        <w:rPr>
          <w:rFonts w:ascii="Charter Roman" w:eastAsia="苹方-简" w:hAnsi="Charter Roman" w:cs="Didot"/>
        </w:rPr>
        <w:t>But w</w:t>
      </w:r>
      <w:r w:rsidR="0097039F" w:rsidRPr="008B574D">
        <w:rPr>
          <w:rFonts w:ascii="Charter Roman" w:eastAsia="苹方-简" w:hAnsi="Charter Roman" w:cs="Didot"/>
        </w:rPr>
        <w:t xml:space="preserve">hen </w:t>
      </w:r>
      <w:r w:rsidR="00577CA4" w:rsidRPr="008B574D">
        <w:rPr>
          <w:rFonts w:ascii="Charter Roman" w:eastAsia="苹方-简" w:hAnsi="Charter Roman" w:cs="Didot"/>
        </w:rPr>
        <w:t>we give people</w:t>
      </w:r>
      <w:r w:rsidR="0097039F" w:rsidRPr="008B574D">
        <w:rPr>
          <w:rFonts w:ascii="Charter Roman" w:eastAsia="苹方-简" w:hAnsi="Charter Roman" w:cs="Didot"/>
        </w:rPr>
        <w:t xml:space="preserve"> the right to tell sufferers that they can choose </w:t>
      </w:r>
      <w:r w:rsidR="002831C1" w:rsidRPr="008B574D">
        <w:rPr>
          <w:rFonts w:ascii="Charter Roman" w:eastAsia="苹方-简" w:hAnsi="Charter Roman" w:cs="Didot"/>
        </w:rPr>
        <w:t xml:space="preserve">euthanasia, this right </w:t>
      </w:r>
      <w:r w:rsidR="000A343D" w:rsidRPr="008B574D">
        <w:rPr>
          <w:rFonts w:ascii="Charter Roman" w:eastAsia="苹方-简" w:hAnsi="Charter Roman" w:cs="Didot"/>
        </w:rPr>
        <w:t>may</w:t>
      </w:r>
      <w:r w:rsidR="002831C1" w:rsidRPr="008B574D">
        <w:rPr>
          <w:rFonts w:ascii="Charter Roman" w:eastAsia="苹方-简" w:hAnsi="Charter Roman" w:cs="Didot"/>
        </w:rPr>
        <w:t xml:space="preserve"> be abused. Imagine there is a family with an old man who is sick. The sickness can be cured but it needs a lot of money</w:t>
      </w:r>
      <w:r w:rsidR="000A343D" w:rsidRPr="008B574D">
        <w:rPr>
          <w:rFonts w:ascii="Charter Roman" w:eastAsia="苹方-简" w:hAnsi="Charter Roman" w:cs="Didot"/>
        </w:rPr>
        <w:t xml:space="preserve"> and effort</w:t>
      </w:r>
      <w:r w:rsidR="002831C1" w:rsidRPr="008B574D">
        <w:rPr>
          <w:rFonts w:ascii="Charter Roman" w:eastAsia="苹方-简" w:hAnsi="Charter Roman" w:cs="Didot"/>
        </w:rPr>
        <w:t xml:space="preserve">. Then do you think there is possibility that </w:t>
      </w:r>
      <w:r w:rsidR="00120AA8" w:rsidRPr="008B574D">
        <w:rPr>
          <w:rFonts w:ascii="Charter Roman" w:eastAsia="苹方-简" w:hAnsi="Charter Roman" w:cs="Didot"/>
        </w:rPr>
        <w:t xml:space="preserve">the relatives of the old man imply euthanasia when talking to him? </w:t>
      </w:r>
      <w:r w:rsidR="00577CA4" w:rsidRPr="008B574D">
        <w:rPr>
          <w:rFonts w:ascii="Charter Roman" w:eastAsia="苹方-简" w:hAnsi="Charter Roman" w:cs="Didot"/>
        </w:rPr>
        <w:t>So, there is an endless loop of avoiding coercion and making sure the patient is</w:t>
      </w:r>
      <w:r w:rsidR="00EA6404" w:rsidRPr="008B574D">
        <w:rPr>
          <w:rFonts w:ascii="Charter Roman" w:eastAsia="苹方-简" w:hAnsi="Charter Roman" w:cs="Didot"/>
        </w:rPr>
        <w:t xml:space="preserve"> well</w:t>
      </w:r>
      <w:r w:rsidR="00577CA4" w:rsidRPr="008B574D">
        <w:rPr>
          <w:rFonts w:ascii="Charter Roman" w:eastAsia="苹方-简" w:hAnsi="Charter Roman" w:cs="Didot"/>
        </w:rPr>
        <w:t xml:space="preserve"> informed.</w:t>
      </w:r>
    </w:p>
    <w:p w14:paraId="2F04190D" w14:textId="77777777" w:rsidR="00801B78" w:rsidRPr="008B574D" w:rsidRDefault="00801B78">
      <w:pPr>
        <w:rPr>
          <w:rFonts w:ascii="Charter Roman" w:eastAsia="苹方-简" w:hAnsi="Charter Roman" w:cs="Didot"/>
        </w:rPr>
      </w:pPr>
    </w:p>
    <w:p w14:paraId="632C8F95" w14:textId="7E8E2A92" w:rsidR="00120AA8" w:rsidRPr="008B574D" w:rsidRDefault="00EA6404">
      <w:pPr>
        <w:rPr>
          <w:rFonts w:ascii="Charter Roman" w:eastAsia="苹方-简" w:hAnsi="Charter Roman" w:cs="Didot"/>
        </w:rPr>
      </w:pPr>
      <w:r w:rsidRPr="008B574D">
        <w:rPr>
          <w:rFonts w:ascii="Charter Roman" w:eastAsia="苹方-简" w:hAnsi="Charter Roman" w:cs="Didot"/>
        </w:rPr>
        <w:t xml:space="preserve">Third, </w:t>
      </w:r>
      <w:r w:rsidR="0011086B" w:rsidRPr="008B574D">
        <w:rPr>
          <w:rFonts w:ascii="Charter Roman" w:eastAsia="苹方-简" w:hAnsi="Charter Roman" w:cs="Didot"/>
        </w:rPr>
        <w:t>severeness</w:t>
      </w:r>
      <w:r w:rsidRPr="008B574D">
        <w:rPr>
          <w:rFonts w:ascii="Charter Roman" w:eastAsia="苹方-简" w:hAnsi="Charter Roman" w:cs="Didot"/>
        </w:rPr>
        <w:t xml:space="preserve"> estimation will be a huge problem. When </w:t>
      </w:r>
      <w:r w:rsidR="0011086B" w:rsidRPr="008B574D">
        <w:rPr>
          <w:rFonts w:ascii="Charter Roman" w:eastAsia="苹方-简" w:hAnsi="Charter Roman" w:cs="Didot"/>
        </w:rPr>
        <w:t xml:space="preserve">the request of </w:t>
      </w:r>
      <w:r w:rsidRPr="008B574D">
        <w:rPr>
          <w:rFonts w:ascii="Charter Roman" w:eastAsia="苹方-简" w:hAnsi="Charter Roman" w:cs="Didot"/>
        </w:rPr>
        <w:t xml:space="preserve">euthanasia is </w:t>
      </w:r>
      <w:r w:rsidR="0011086B" w:rsidRPr="008B574D">
        <w:rPr>
          <w:rFonts w:ascii="Charter Roman" w:eastAsia="苹方-简" w:hAnsi="Charter Roman" w:cs="Didot"/>
        </w:rPr>
        <w:t>made</w:t>
      </w:r>
      <w:r w:rsidRPr="008B574D">
        <w:rPr>
          <w:rFonts w:ascii="Charter Roman" w:eastAsia="苹方-简" w:hAnsi="Charter Roman" w:cs="Didot"/>
        </w:rPr>
        <w:t>,</w:t>
      </w:r>
      <w:r w:rsidR="0011086B" w:rsidRPr="008B574D">
        <w:rPr>
          <w:rFonts w:ascii="Charter Roman" w:eastAsia="苹方-简" w:hAnsi="Charter Roman" w:cs="Didot"/>
        </w:rPr>
        <w:t xml:space="preserve"> t</w:t>
      </w:r>
      <w:r w:rsidRPr="008B574D">
        <w:rPr>
          <w:rFonts w:ascii="Charter Roman" w:eastAsia="苹方-简" w:hAnsi="Charter Roman" w:cs="Didot"/>
        </w:rPr>
        <w:t xml:space="preserve">he doctor will give an estimation of how </w:t>
      </w:r>
      <w:r w:rsidR="0011086B" w:rsidRPr="008B574D">
        <w:rPr>
          <w:rFonts w:ascii="Charter Roman" w:eastAsia="苹方-简" w:hAnsi="Charter Roman" w:cs="Didot"/>
        </w:rPr>
        <w:t xml:space="preserve">severe the illness is. </w:t>
      </w:r>
      <w:r w:rsidR="00DD7A0A" w:rsidRPr="008B574D">
        <w:rPr>
          <w:rFonts w:ascii="Charter Roman" w:eastAsia="苹方-简" w:hAnsi="Charter Roman" w:cs="Didot"/>
        </w:rPr>
        <w:t xml:space="preserve">But that estimation is not accurate. We have heard of stories </w:t>
      </w:r>
      <w:r w:rsidR="005738BF" w:rsidRPr="008B574D">
        <w:rPr>
          <w:rFonts w:ascii="Charter Roman" w:eastAsia="苹方-简" w:hAnsi="Charter Roman" w:cs="Didot"/>
        </w:rPr>
        <w:t>that the doctor said someone can only live for a short time but eventually he lived much longer, like Stephen Hawking who was expected to die in 2 years when he was 21. And we have no way to make sure this will not happen when dealing with euthanasia, which means we will kill someone by mistake. Modern society cannot take that risk.</w:t>
      </w:r>
    </w:p>
    <w:p w14:paraId="6E1A35C8" w14:textId="77777777" w:rsidR="00801B78" w:rsidRPr="008B574D" w:rsidRDefault="00801B78">
      <w:pPr>
        <w:rPr>
          <w:rFonts w:ascii="Charter Roman" w:eastAsia="苹方-简" w:hAnsi="Charter Roman" w:cs="Didot"/>
        </w:rPr>
      </w:pPr>
    </w:p>
    <w:p w14:paraId="19710E54" w14:textId="6ACC7189" w:rsidR="005738BF" w:rsidRPr="008B574D" w:rsidRDefault="005738BF">
      <w:pPr>
        <w:rPr>
          <w:rFonts w:ascii="Charter Roman" w:eastAsia="苹方-简" w:hAnsi="Charter Roman" w:cs="Didot"/>
        </w:rPr>
      </w:pPr>
      <w:r w:rsidRPr="008B574D">
        <w:rPr>
          <w:rFonts w:ascii="Charter Roman" w:eastAsia="苹方-简" w:hAnsi="Charter Roman" w:cs="Didot"/>
        </w:rPr>
        <w:t xml:space="preserve">In conclusion, euthanasia can theoretically end one’s pain, but in practice it will cause </w:t>
      </w:r>
      <w:r w:rsidR="003C60AD" w:rsidRPr="008B574D">
        <w:rPr>
          <w:rFonts w:ascii="Charter Roman" w:eastAsia="苹方-简" w:hAnsi="Charter Roman" w:cs="Didot"/>
        </w:rPr>
        <w:t xml:space="preserve">inevitable loss of life that </w:t>
      </w:r>
      <w:r w:rsidR="00CA66F6">
        <w:rPr>
          <w:rFonts w:ascii="Charter Roman" w:eastAsia="苹方-简" w:hAnsi="Charter Roman" w:cs="Didot"/>
        </w:rPr>
        <w:t>could</w:t>
      </w:r>
      <w:r w:rsidR="003C60AD" w:rsidRPr="008B574D">
        <w:rPr>
          <w:rFonts w:ascii="Charter Roman" w:eastAsia="苹方-简" w:hAnsi="Charter Roman" w:cs="Didot"/>
        </w:rPr>
        <w:t xml:space="preserve"> have been kept. So, tak</w:t>
      </w:r>
      <w:r w:rsidR="00C146C9" w:rsidRPr="008B574D">
        <w:rPr>
          <w:rFonts w:ascii="Charter Roman" w:eastAsia="苹方-简" w:hAnsi="Charter Roman" w:cs="Didot"/>
        </w:rPr>
        <w:t>ing</w:t>
      </w:r>
      <w:r w:rsidR="003C60AD" w:rsidRPr="008B574D">
        <w:rPr>
          <w:rFonts w:ascii="Charter Roman" w:eastAsia="苹方-简" w:hAnsi="Charter Roman" w:cs="Didot"/>
        </w:rPr>
        <w:t xml:space="preserve"> </w:t>
      </w:r>
      <w:r w:rsidR="00C146C9" w:rsidRPr="008B574D">
        <w:rPr>
          <w:rFonts w:ascii="Charter Roman" w:eastAsia="苹方-简" w:hAnsi="Charter Roman" w:cs="Didot"/>
        </w:rPr>
        <w:t xml:space="preserve">into account </w:t>
      </w:r>
      <w:r w:rsidR="003C60AD" w:rsidRPr="008B574D">
        <w:rPr>
          <w:rFonts w:ascii="Charter Roman" w:eastAsia="苹方-简" w:hAnsi="Charter Roman" w:cs="Didot"/>
        </w:rPr>
        <w:t>the potential risk and dignity of life, we hold the firm belief that euthanasia should not be legalized.</w:t>
      </w:r>
    </w:p>
    <w:p w14:paraId="3C730734" w14:textId="77777777" w:rsidR="00801B78" w:rsidRPr="008B574D" w:rsidRDefault="00801B78">
      <w:pPr>
        <w:rPr>
          <w:rFonts w:ascii="Charter Roman" w:eastAsia="苹方-简" w:hAnsi="Charter Roman" w:cs="Didot"/>
        </w:rPr>
      </w:pPr>
    </w:p>
    <w:p w14:paraId="050036ED" w14:textId="3083697F" w:rsidR="003C60AD" w:rsidRPr="008B574D" w:rsidRDefault="003C60AD">
      <w:pPr>
        <w:rPr>
          <w:rFonts w:ascii="Charter Roman" w:eastAsia="苹方-简" w:hAnsi="Charter Roman" w:cs="Didot"/>
        </w:rPr>
      </w:pPr>
      <w:r w:rsidRPr="008B574D">
        <w:rPr>
          <w:rFonts w:ascii="Charter Roman" w:eastAsia="苹方-简" w:hAnsi="Charter Roman" w:cs="Didot"/>
        </w:rPr>
        <w:t>Thank you.</w:t>
      </w:r>
    </w:p>
    <w:sectPr w:rsidR="003C60AD" w:rsidRPr="008B5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苹方-简">
    <w:panose1 w:val="020B0400000000000000"/>
    <w:charset w:val="86"/>
    <w:family w:val="swiss"/>
    <w:pitch w:val="variable"/>
    <w:sig w:usb0="A00002FF" w:usb1="7ACFFDFB" w:usb2="00000017" w:usb3="00000000" w:csb0="00040001" w:csb1="00000000"/>
  </w:font>
  <w:font w:name="Didot">
    <w:panose1 w:val="02000503000000020003"/>
    <w:charset w:val="B1"/>
    <w:family w:val="auto"/>
    <w:pitch w:val="variable"/>
    <w:sig w:usb0="80000867" w:usb1="00000000" w:usb2="00000000" w:usb3="00000000" w:csb0="000001FB"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02"/>
    <w:rsid w:val="000A343D"/>
    <w:rsid w:val="0011086B"/>
    <w:rsid w:val="00120AA8"/>
    <w:rsid w:val="002831C1"/>
    <w:rsid w:val="003C60AD"/>
    <w:rsid w:val="003D5B02"/>
    <w:rsid w:val="00552D4D"/>
    <w:rsid w:val="00553482"/>
    <w:rsid w:val="005738BF"/>
    <w:rsid w:val="00577CA4"/>
    <w:rsid w:val="00737BBA"/>
    <w:rsid w:val="007D70E7"/>
    <w:rsid w:val="00801B78"/>
    <w:rsid w:val="008B574D"/>
    <w:rsid w:val="0097039F"/>
    <w:rsid w:val="00986ACA"/>
    <w:rsid w:val="00A464D8"/>
    <w:rsid w:val="00A50A56"/>
    <w:rsid w:val="00A525E3"/>
    <w:rsid w:val="00B97E9E"/>
    <w:rsid w:val="00C146C9"/>
    <w:rsid w:val="00CA66F6"/>
    <w:rsid w:val="00CC1833"/>
    <w:rsid w:val="00DA533A"/>
    <w:rsid w:val="00DD0942"/>
    <w:rsid w:val="00DD7A0A"/>
    <w:rsid w:val="00EA6404"/>
    <w:rsid w:val="00F0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40E426"/>
  <w15:chartTrackingRefBased/>
  <w15:docId w15:val="{55FCBF29-4A7D-C641-9D5A-EF98FA2F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0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Shiqiang Cui</dc:creator>
  <cp:keywords/>
  <dc:description/>
  <cp:lastModifiedBy>2996220136@qq.com</cp:lastModifiedBy>
  <cp:revision>3</cp:revision>
  <dcterms:created xsi:type="dcterms:W3CDTF">2022-12-01T15:25:00Z</dcterms:created>
  <dcterms:modified xsi:type="dcterms:W3CDTF">2022-12-08T15:48:00Z</dcterms:modified>
</cp:coreProperties>
</file>