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89DA" w14:textId="77777777" w:rsidR="0036789C" w:rsidRDefault="0039432E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C725F" wp14:editId="5D2CA67D">
            <wp:simplePos x="0" y="0"/>
            <wp:positionH relativeFrom="column">
              <wp:posOffset>5886450</wp:posOffset>
            </wp:positionH>
            <wp:positionV relativeFrom="paragraph">
              <wp:posOffset>-256540</wp:posOffset>
            </wp:positionV>
            <wp:extent cx="1171575" cy="1171575"/>
            <wp:effectExtent l="0" t="0" r="0" b="0"/>
            <wp:wrapNone/>
            <wp:docPr id="2" name="Picture 2" descr="help-2655258_1920 - Giuseppe Ma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lp-2655258_1920 - Giuseppe Mari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Charity Worksheet</w:t>
      </w:r>
      <w:r>
        <w:t xml:space="preserve"> </w:t>
      </w:r>
    </w:p>
    <w:p w14:paraId="31B16AA1" w14:textId="77777777" w:rsidR="0036789C" w:rsidRDefault="0036789C">
      <w:pPr>
        <w:jc w:val="center"/>
        <w:rPr>
          <w:b/>
          <w:sz w:val="28"/>
        </w:rPr>
      </w:pPr>
    </w:p>
    <w:p w14:paraId="7E5474D5" w14:textId="77777777" w:rsidR="0036789C" w:rsidRDefault="0036789C">
      <w:pPr>
        <w:pStyle w:val="a7"/>
        <w:rPr>
          <w:bCs/>
          <w:sz w:val="6"/>
          <w:szCs w:val="2"/>
        </w:rPr>
      </w:pPr>
    </w:p>
    <w:p w14:paraId="696C10B3" w14:textId="40203A20" w:rsidR="004C2108" w:rsidRPr="004C2108" w:rsidRDefault="0039432E" w:rsidP="004C2108">
      <w:pPr>
        <w:pStyle w:val="a7"/>
        <w:numPr>
          <w:ilvl w:val="0"/>
          <w:numId w:val="2"/>
        </w:numPr>
        <w:rPr>
          <w:bCs/>
          <w:sz w:val="12"/>
          <w:szCs w:val="8"/>
        </w:rPr>
      </w:pPr>
      <w:r>
        <w:rPr>
          <w:bCs/>
          <w:sz w:val="24"/>
          <w:szCs w:val="20"/>
        </w:rPr>
        <w:t>What are some reasons for giving to charity?</w:t>
      </w:r>
      <w:r>
        <w:rPr>
          <w:bCs/>
          <w:sz w:val="28"/>
        </w:rPr>
        <w:t xml:space="preserve"> </w:t>
      </w:r>
      <w:r w:rsidR="004C2108">
        <w:rPr>
          <w:bCs/>
          <w:sz w:val="28"/>
        </w:rPr>
        <w:br/>
      </w:r>
      <w:r w:rsidR="004C2108">
        <w:rPr>
          <w:bCs/>
          <w:sz w:val="21"/>
          <w:szCs w:val="21"/>
        </w:rPr>
        <w:t>1)  People are born with sympathy. We tend to save others from bad situations</w:t>
      </w:r>
      <w:r w:rsidR="00C454F1">
        <w:rPr>
          <w:bCs/>
          <w:sz w:val="21"/>
          <w:szCs w:val="21"/>
        </w:rPr>
        <w:t>.</w:t>
      </w:r>
    </w:p>
    <w:p w14:paraId="523D6945" w14:textId="79D19A24" w:rsidR="004A10B6" w:rsidRDefault="004C2108" w:rsidP="006F6AB4">
      <w:pPr>
        <w:pStyle w:val="a7"/>
        <w:rPr>
          <w:bCs/>
          <w:sz w:val="21"/>
          <w:szCs w:val="21"/>
        </w:rPr>
      </w:pPr>
      <w:r>
        <w:rPr>
          <w:bCs/>
          <w:sz w:val="21"/>
          <w:szCs w:val="21"/>
        </w:rPr>
        <w:t>2)  We have an obligation to make the world a better place</w:t>
      </w:r>
      <w:r w:rsidR="00C454F1">
        <w:rPr>
          <w:bCs/>
          <w:sz w:val="21"/>
          <w:szCs w:val="21"/>
        </w:rPr>
        <w:t>.</w:t>
      </w:r>
    </w:p>
    <w:p w14:paraId="0F68783A" w14:textId="44338C0E" w:rsidR="00C454F1" w:rsidRPr="0013708C" w:rsidRDefault="00C454F1" w:rsidP="0013708C">
      <w:pPr>
        <w:pStyle w:val="a7"/>
        <w:rPr>
          <w:rFonts w:hint="eastAsia"/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</w:rPr>
        <w:t>3</w:t>
      </w:r>
      <w:r>
        <w:rPr>
          <w:bCs/>
          <w:sz w:val="21"/>
          <w:szCs w:val="21"/>
        </w:rPr>
        <w:t xml:space="preserve">)  </w:t>
      </w:r>
      <w:r>
        <w:rPr>
          <w:bCs/>
          <w:sz w:val="21"/>
          <w:szCs w:val="21"/>
          <w:lang w:eastAsia="zh-CN"/>
        </w:rPr>
        <w:t>Improvement of the society is beneficial to everyone, so the donation we make is also good to ourselves.</w:t>
      </w:r>
    </w:p>
    <w:p w14:paraId="6F7F7255" w14:textId="77777777" w:rsidR="00C454F1" w:rsidRPr="006F6AB4" w:rsidRDefault="00C454F1" w:rsidP="006F6AB4">
      <w:pPr>
        <w:pStyle w:val="a7"/>
        <w:rPr>
          <w:bCs/>
          <w:sz w:val="21"/>
          <w:szCs w:val="21"/>
        </w:rPr>
      </w:pPr>
    </w:p>
    <w:p w14:paraId="1B8C4E29" w14:textId="77777777" w:rsidR="0036789C" w:rsidRDefault="0039432E" w:rsidP="004C2108">
      <w:pPr>
        <w:pStyle w:val="a7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What’s the problem with charity?</w:t>
      </w:r>
    </w:p>
    <w:p w14:paraId="43CA1EAF" w14:textId="07521301" w:rsidR="00DA2AB3" w:rsidRDefault="00122475" w:rsidP="00DA2AB3">
      <w:pPr>
        <w:pStyle w:val="a7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We can’t make sure that everything we give to charity can finally </w:t>
      </w:r>
      <w:r w:rsidR="0039456E">
        <w:rPr>
          <w:bCs/>
          <w:sz w:val="21"/>
          <w:szCs w:val="21"/>
        </w:rPr>
        <w:t xml:space="preserve">be sent to people in need. </w:t>
      </w:r>
      <w:r w:rsidR="00CE70CF">
        <w:rPr>
          <w:bCs/>
          <w:sz w:val="21"/>
          <w:szCs w:val="21"/>
        </w:rPr>
        <w:t xml:space="preserve">Sometimes the person in charge of </w:t>
      </w:r>
      <w:r w:rsidR="00E76766">
        <w:rPr>
          <w:bCs/>
          <w:sz w:val="21"/>
          <w:szCs w:val="21"/>
        </w:rPr>
        <w:t>the charity</w:t>
      </w:r>
      <w:r w:rsidR="00CE70CF">
        <w:rPr>
          <w:bCs/>
          <w:sz w:val="21"/>
          <w:szCs w:val="21"/>
        </w:rPr>
        <w:t xml:space="preserve"> </w:t>
      </w:r>
      <w:r w:rsidR="0038055B">
        <w:rPr>
          <w:bCs/>
          <w:sz w:val="21"/>
          <w:szCs w:val="21"/>
        </w:rPr>
        <w:t>will make profit for themselves</w:t>
      </w:r>
      <w:r w:rsidR="00E76766">
        <w:rPr>
          <w:bCs/>
          <w:sz w:val="21"/>
          <w:szCs w:val="21"/>
        </w:rPr>
        <w:t xml:space="preserve"> rather than do</w:t>
      </w:r>
      <w:r w:rsidR="006C2784">
        <w:rPr>
          <w:bCs/>
          <w:sz w:val="21"/>
          <w:szCs w:val="21"/>
        </w:rPr>
        <w:t xml:space="preserve"> what char</w:t>
      </w:r>
      <w:r w:rsidR="00101562">
        <w:rPr>
          <w:bCs/>
          <w:sz w:val="21"/>
          <w:szCs w:val="21"/>
        </w:rPr>
        <w:t xml:space="preserve">ity is bound to do. Also, some people make up miserable stories </w:t>
      </w:r>
      <w:r w:rsidR="003A03CD">
        <w:rPr>
          <w:bCs/>
          <w:sz w:val="21"/>
          <w:szCs w:val="21"/>
        </w:rPr>
        <w:t xml:space="preserve">in order to </w:t>
      </w:r>
      <w:r w:rsidR="00AB045D">
        <w:rPr>
          <w:bCs/>
          <w:sz w:val="21"/>
          <w:szCs w:val="21"/>
        </w:rPr>
        <w:t xml:space="preserve">cheat </w:t>
      </w:r>
      <w:r w:rsidR="006543BA">
        <w:rPr>
          <w:bCs/>
          <w:sz w:val="21"/>
          <w:szCs w:val="21"/>
        </w:rPr>
        <w:t>people</w:t>
      </w:r>
      <w:r w:rsidR="006B73B9">
        <w:rPr>
          <w:bCs/>
          <w:sz w:val="21"/>
          <w:szCs w:val="21"/>
        </w:rPr>
        <w:t xml:space="preserve"> and make lots of money</w:t>
      </w:r>
      <w:r w:rsidR="00C31AB4">
        <w:rPr>
          <w:bCs/>
          <w:sz w:val="21"/>
          <w:szCs w:val="21"/>
        </w:rPr>
        <w:t>.</w:t>
      </w:r>
    </w:p>
    <w:p w14:paraId="72AFC508" w14:textId="77777777" w:rsidR="00C454F1" w:rsidRPr="00DA2AB3" w:rsidRDefault="00C454F1" w:rsidP="00DA2AB3">
      <w:pPr>
        <w:pStyle w:val="a7"/>
        <w:rPr>
          <w:bCs/>
          <w:sz w:val="21"/>
          <w:szCs w:val="21"/>
        </w:rPr>
      </w:pPr>
    </w:p>
    <w:p w14:paraId="142FAFB1" w14:textId="77777777" w:rsidR="0036789C" w:rsidRDefault="0039432E" w:rsidP="004C2108">
      <w:pPr>
        <w:pStyle w:val="a7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What are the advantages and disadvantages of ‘Awareness Campaigns’?</w:t>
      </w:r>
    </w:p>
    <w:p w14:paraId="2738867D" w14:textId="4D32E5A0" w:rsidR="00A86DAF" w:rsidRDefault="00C31AB4" w:rsidP="00A86DAF">
      <w:pPr>
        <w:pStyle w:val="a7"/>
        <w:ind w:leftChars="50" w:left="110" w:firstLineChars="300" w:firstLine="630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Advantages: </w:t>
      </w:r>
      <w:r w:rsidR="004B75EA">
        <w:rPr>
          <w:bCs/>
          <w:sz w:val="21"/>
          <w:szCs w:val="21"/>
        </w:rPr>
        <w:t xml:space="preserve">It can </w:t>
      </w:r>
      <w:r w:rsidR="00FD3DED">
        <w:rPr>
          <w:bCs/>
          <w:sz w:val="21"/>
          <w:szCs w:val="21"/>
        </w:rPr>
        <w:t xml:space="preserve">draw public attention to those </w:t>
      </w:r>
      <w:r w:rsidR="00DC25EA">
        <w:rPr>
          <w:bCs/>
          <w:sz w:val="21"/>
          <w:szCs w:val="21"/>
        </w:rPr>
        <w:t>health problems that</w:t>
      </w:r>
      <w:r w:rsidR="0045673B">
        <w:rPr>
          <w:bCs/>
          <w:sz w:val="21"/>
          <w:szCs w:val="21"/>
        </w:rPr>
        <w:t xml:space="preserve"> make people suffer, </w:t>
      </w:r>
      <w:r w:rsidR="003F45D6">
        <w:rPr>
          <w:bCs/>
          <w:sz w:val="21"/>
          <w:szCs w:val="21"/>
        </w:rPr>
        <w:t xml:space="preserve">resulting </w:t>
      </w:r>
      <w:r w:rsidR="00992552">
        <w:rPr>
          <w:bCs/>
          <w:sz w:val="21"/>
          <w:szCs w:val="21"/>
        </w:rPr>
        <w:t>in greater</w:t>
      </w:r>
    </w:p>
    <w:p w14:paraId="6CB13B5D" w14:textId="264E5C52" w:rsidR="0036789C" w:rsidRDefault="0003605F" w:rsidP="00A86DAF">
      <w:pPr>
        <w:pStyle w:val="a7"/>
        <w:ind w:leftChars="50" w:left="110" w:firstLineChars="300" w:firstLine="630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possibility </w:t>
      </w:r>
      <w:r w:rsidR="00C527AC">
        <w:rPr>
          <w:bCs/>
          <w:sz w:val="21"/>
          <w:szCs w:val="21"/>
        </w:rPr>
        <w:t xml:space="preserve">of solving </w:t>
      </w:r>
      <w:r w:rsidR="00831838">
        <w:rPr>
          <w:bCs/>
          <w:sz w:val="21"/>
          <w:szCs w:val="21"/>
        </w:rPr>
        <w:t>the problem</w:t>
      </w:r>
      <w:r w:rsidR="00C706DA">
        <w:rPr>
          <w:bCs/>
          <w:sz w:val="21"/>
          <w:szCs w:val="21"/>
        </w:rPr>
        <w:t>.</w:t>
      </w:r>
    </w:p>
    <w:p w14:paraId="701731A7" w14:textId="19E13E7C" w:rsidR="00B85AF1" w:rsidRDefault="00B85AF1">
      <w:pPr>
        <w:pStyle w:val="a7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</w:t>
      </w:r>
      <w:r>
        <w:rPr>
          <w:bCs/>
          <w:sz w:val="21"/>
          <w:szCs w:val="21"/>
        </w:rPr>
        <w:t xml:space="preserve">isadvantages: </w:t>
      </w:r>
      <w:r w:rsidR="00A633F3">
        <w:rPr>
          <w:bCs/>
          <w:sz w:val="21"/>
          <w:szCs w:val="21"/>
        </w:rPr>
        <w:t xml:space="preserve">Too much of </w:t>
      </w:r>
      <w:r w:rsidR="00BC0C55">
        <w:rPr>
          <w:bCs/>
          <w:sz w:val="21"/>
          <w:szCs w:val="21"/>
        </w:rPr>
        <w:t xml:space="preserve">these </w:t>
      </w:r>
      <w:r w:rsidR="005E28D5">
        <w:rPr>
          <w:bCs/>
          <w:sz w:val="21"/>
          <w:szCs w:val="21"/>
        </w:rPr>
        <w:t xml:space="preserve">activities will </w:t>
      </w:r>
      <w:r w:rsidR="00721DAE">
        <w:rPr>
          <w:bCs/>
          <w:sz w:val="21"/>
          <w:szCs w:val="21"/>
        </w:rPr>
        <w:t>numb the public</w:t>
      </w:r>
      <w:r w:rsidR="00413075">
        <w:rPr>
          <w:bCs/>
          <w:sz w:val="21"/>
          <w:szCs w:val="21"/>
        </w:rPr>
        <w:t>, decreas</w:t>
      </w:r>
      <w:r w:rsidR="00791FBD">
        <w:rPr>
          <w:bCs/>
          <w:sz w:val="21"/>
          <w:szCs w:val="21"/>
        </w:rPr>
        <w:t xml:space="preserve">ing </w:t>
      </w:r>
      <w:r w:rsidR="009D0490">
        <w:rPr>
          <w:bCs/>
          <w:sz w:val="21"/>
          <w:szCs w:val="21"/>
        </w:rPr>
        <w:t xml:space="preserve">people’s awareness to </w:t>
      </w:r>
      <w:r w:rsidR="00B74AD8">
        <w:rPr>
          <w:bCs/>
          <w:sz w:val="21"/>
          <w:szCs w:val="21"/>
        </w:rPr>
        <w:t>future problems</w:t>
      </w:r>
      <w:r w:rsidR="00C12BC8">
        <w:rPr>
          <w:bCs/>
          <w:sz w:val="21"/>
          <w:szCs w:val="21"/>
        </w:rPr>
        <w:t>.</w:t>
      </w:r>
    </w:p>
    <w:p w14:paraId="793257D2" w14:textId="5C26C289" w:rsidR="00BC0C55" w:rsidRDefault="0060137B">
      <w:pPr>
        <w:pStyle w:val="a7"/>
        <w:rPr>
          <w:bCs/>
          <w:sz w:val="21"/>
          <w:szCs w:val="21"/>
        </w:rPr>
      </w:pPr>
      <w:r>
        <w:rPr>
          <w:bCs/>
          <w:sz w:val="21"/>
          <w:szCs w:val="21"/>
        </w:rPr>
        <w:t>Also, these</w:t>
      </w:r>
      <w:r w:rsidR="00992552">
        <w:rPr>
          <w:bCs/>
          <w:sz w:val="21"/>
          <w:szCs w:val="21"/>
        </w:rPr>
        <w:t xml:space="preserve"> activities </w:t>
      </w:r>
      <w:r w:rsidR="006E55C5">
        <w:rPr>
          <w:bCs/>
          <w:sz w:val="21"/>
          <w:szCs w:val="21"/>
        </w:rPr>
        <w:t xml:space="preserve">will put </w:t>
      </w:r>
      <w:r w:rsidR="003F0D1B">
        <w:rPr>
          <w:bCs/>
          <w:sz w:val="21"/>
          <w:szCs w:val="21"/>
        </w:rPr>
        <w:t>the relevant people under the spotlight</w:t>
      </w:r>
      <w:r w:rsidR="0062279B">
        <w:rPr>
          <w:bCs/>
          <w:sz w:val="21"/>
          <w:szCs w:val="21"/>
        </w:rPr>
        <w:t xml:space="preserve">, causing </w:t>
      </w:r>
      <w:r w:rsidR="000345DD">
        <w:rPr>
          <w:bCs/>
          <w:sz w:val="21"/>
          <w:szCs w:val="21"/>
        </w:rPr>
        <w:t xml:space="preserve">probable </w:t>
      </w:r>
      <w:r w:rsidR="00D55E4F">
        <w:rPr>
          <w:bCs/>
          <w:sz w:val="21"/>
          <w:szCs w:val="21"/>
        </w:rPr>
        <w:t>disturb</w:t>
      </w:r>
      <w:r w:rsidR="00321EE2">
        <w:rPr>
          <w:bCs/>
          <w:sz w:val="21"/>
          <w:szCs w:val="21"/>
        </w:rPr>
        <w:t xml:space="preserve">ance </w:t>
      </w:r>
      <w:r w:rsidR="00AB6D05">
        <w:rPr>
          <w:bCs/>
          <w:sz w:val="21"/>
          <w:szCs w:val="21"/>
        </w:rPr>
        <w:t>to their lives.</w:t>
      </w:r>
    </w:p>
    <w:p w14:paraId="5601DAB5" w14:textId="77777777" w:rsidR="00C454F1" w:rsidRPr="00C31AB4" w:rsidRDefault="00C454F1">
      <w:pPr>
        <w:pStyle w:val="a7"/>
        <w:rPr>
          <w:bCs/>
          <w:sz w:val="21"/>
          <w:szCs w:val="21"/>
        </w:rPr>
      </w:pPr>
    </w:p>
    <w:p w14:paraId="663F4F2D" w14:textId="77777777" w:rsidR="0036789C" w:rsidRDefault="0039432E" w:rsidP="004C2108">
      <w:pPr>
        <w:pStyle w:val="a7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What are the possible problems with volunteering in disaster zones?</w:t>
      </w:r>
    </w:p>
    <w:p w14:paraId="5270A396" w14:textId="2C000C34" w:rsidR="0036789C" w:rsidRDefault="0060137B" w:rsidP="0060137B">
      <w:pPr>
        <w:pStyle w:val="a7"/>
        <w:numPr>
          <w:ilvl w:val="0"/>
          <w:numId w:val="3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These volunteers </w:t>
      </w:r>
      <w:r w:rsidR="00B648C8">
        <w:rPr>
          <w:bCs/>
          <w:sz w:val="21"/>
          <w:szCs w:val="21"/>
        </w:rPr>
        <w:t xml:space="preserve">may face </w:t>
      </w:r>
      <w:r w:rsidR="001F3EF7">
        <w:rPr>
          <w:bCs/>
          <w:sz w:val="21"/>
          <w:szCs w:val="21"/>
        </w:rPr>
        <w:t>danger</w:t>
      </w:r>
      <w:r w:rsidR="00E216D4">
        <w:rPr>
          <w:bCs/>
          <w:sz w:val="21"/>
          <w:szCs w:val="21"/>
        </w:rPr>
        <w:t xml:space="preserve">, so the </w:t>
      </w:r>
      <w:r w:rsidR="001F3EF7">
        <w:rPr>
          <w:bCs/>
          <w:sz w:val="21"/>
          <w:szCs w:val="21"/>
        </w:rPr>
        <w:t xml:space="preserve">total loss </w:t>
      </w:r>
      <w:r w:rsidR="0013708C">
        <w:rPr>
          <w:bCs/>
          <w:sz w:val="21"/>
          <w:szCs w:val="21"/>
        </w:rPr>
        <w:t xml:space="preserve">and the difficulty of rescue </w:t>
      </w:r>
      <w:r w:rsidR="001F3EF7">
        <w:rPr>
          <w:bCs/>
          <w:sz w:val="21"/>
          <w:szCs w:val="21"/>
        </w:rPr>
        <w:t xml:space="preserve">may be higher if </w:t>
      </w:r>
      <w:r w:rsidR="0013708C">
        <w:rPr>
          <w:bCs/>
          <w:sz w:val="21"/>
          <w:szCs w:val="21"/>
        </w:rPr>
        <w:t>the</w:t>
      </w:r>
      <w:r w:rsidR="001F3EF7">
        <w:rPr>
          <w:bCs/>
          <w:sz w:val="21"/>
          <w:szCs w:val="21"/>
        </w:rPr>
        <w:t xml:space="preserve"> people volunteer</w:t>
      </w:r>
      <w:r w:rsidR="0013708C">
        <w:rPr>
          <w:bCs/>
          <w:sz w:val="21"/>
          <w:szCs w:val="21"/>
        </w:rPr>
        <w:t>ing</w:t>
      </w:r>
      <w:r w:rsidR="001F3EF7">
        <w:rPr>
          <w:bCs/>
          <w:sz w:val="21"/>
          <w:szCs w:val="21"/>
        </w:rPr>
        <w:t xml:space="preserve"> in disaster zones</w:t>
      </w:r>
      <w:r w:rsidR="0013708C">
        <w:rPr>
          <w:bCs/>
          <w:sz w:val="21"/>
          <w:szCs w:val="21"/>
        </w:rPr>
        <w:t xml:space="preserve"> unfortunately become victims to the disaster.</w:t>
      </w:r>
    </w:p>
    <w:p w14:paraId="798CA0B8" w14:textId="62C63377" w:rsidR="001F3EF7" w:rsidRDefault="00621CC6" w:rsidP="0060137B">
      <w:pPr>
        <w:pStyle w:val="a7"/>
        <w:numPr>
          <w:ilvl w:val="0"/>
          <w:numId w:val="3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The professional competence of the volunteers cannot be </w:t>
      </w:r>
      <w:r w:rsidR="00C43F17">
        <w:rPr>
          <w:bCs/>
          <w:sz w:val="21"/>
          <w:szCs w:val="21"/>
        </w:rPr>
        <w:t>guaranteed, so</w:t>
      </w:r>
      <w:r w:rsidR="004D1B48">
        <w:rPr>
          <w:bCs/>
          <w:sz w:val="21"/>
          <w:szCs w:val="21"/>
        </w:rPr>
        <w:t xml:space="preserve"> sometimes they </w:t>
      </w:r>
      <w:r w:rsidR="006045E5">
        <w:rPr>
          <w:bCs/>
          <w:sz w:val="21"/>
          <w:szCs w:val="21"/>
        </w:rPr>
        <w:t xml:space="preserve">help little, even </w:t>
      </w:r>
      <w:r w:rsidR="00427F30">
        <w:rPr>
          <w:bCs/>
          <w:sz w:val="21"/>
          <w:szCs w:val="21"/>
        </w:rPr>
        <w:t xml:space="preserve">cause negative influence </w:t>
      </w:r>
      <w:r w:rsidR="00166F8E">
        <w:rPr>
          <w:bCs/>
          <w:sz w:val="21"/>
          <w:szCs w:val="21"/>
        </w:rPr>
        <w:t>on</w:t>
      </w:r>
      <w:r w:rsidR="00427F30">
        <w:rPr>
          <w:bCs/>
          <w:sz w:val="21"/>
          <w:szCs w:val="21"/>
        </w:rPr>
        <w:t xml:space="preserve"> the </w:t>
      </w:r>
      <w:r w:rsidR="007B4706">
        <w:rPr>
          <w:bCs/>
          <w:sz w:val="21"/>
          <w:szCs w:val="21"/>
        </w:rPr>
        <w:t xml:space="preserve">rescue </w:t>
      </w:r>
      <w:r w:rsidR="00C43F17">
        <w:rPr>
          <w:bCs/>
          <w:sz w:val="21"/>
          <w:szCs w:val="21"/>
        </w:rPr>
        <w:t>work.</w:t>
      </w:r>
    </w:p>
    <w:p w14:paraId="76832FAB" w14:textId="77777777" w:rsidR="00C454F1" w:rsidRPr="006F6AB4" w:rsidRDefault="00C454F1" w:rsidP="00C454F1">
      <w:pPr>
        <w:pStyle w:val="a7"/>
        <w:ind w:left="1080"/>
        <w:rPr>
          <w:bCs/>
          <w:sz w:val="21"/>
          <w:szCs w:val="21"/>
        </w:rPr>
      </w:pPr>
    </w:p>
    <w:p w14:paraId="4640A3C2" w14:textId="77777777" w:rsidR="0036789C" w:rsidRDefault="0039432E" w:rsidP="004C2108">
      <w:pPr>
        <w:pStyle w:val="a7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What’s the problem with donating to specific projects?</w:t>
      </w:r>
    </w:p>
    <w:p w14:paraId="75F0F096" w14:textId="46B7F731" w:rsidR="00C43F17" w:rsidRDefault="00D06CA7" w:rsidP="00C43F17">
      <w:pPr>
        <w:pStyle w:val="a7"/>
        <w:rPr>
          <w:bCs/>
          <w:sz w:val="21"/>
          <w:szCs w:val="21"/>
          <w:lang w:eastAsia="zh-CN"/>
        </w:rPr>
      </w:pPr>
      <w:r w:rsidRPr="00C454F1">
        <w:rPr>
          <w:bCs/>
          <w:sz w:val="21"/>
          <w:szCs w:val="21"/>
          <w:lang w:eastAsia="zh-CN"/>
        </w:rPr>
        <w:t xml:space="preserve">Maybe there are other social problems </w:t>
      </w:r>
      <w:r w:rsidR="00597E60" w:rsidRPr="00C454F1">
        <w:rPr>
          <w:bCs/>
          <w:sz w:val="21"/>
          <w:szCs w:val="21"/>
          <w:lang w:eastAsia="zh-CN"/>
        </w:rPr>
        <w:t>needing solution</w:t>
      </w:r>
      <w:r w:rsidR="007B4706">
        <w:rPr>
          <w:bCs/>
          <w:sz w:val="21"/>
          <w:szCs w:val="21"/>
          <w:lang w:eastAsia="zh-CN"/>
        </w:rPr>
        <w:t xml:space="preserve"> and</w:t>
      </w:r>
      <w:r w:rsidR="00597E60" w:rsidRPr="00C454F1">
        <w:rPr>
          <w:bCs/>
          <w:sz w:val="21"/>
          <w:szCs w:val="21"/>
          <w:lang w:eastAsia="zh-CN"/>
        </w:rPr>
        <w:t xml:space="preserve"> there are other people need</w:t>
      </w:r>
      <w:r w:rsidR="00F6686C" w:rsidRPr="00C454F1">
        <w:rPr>
          <w:bCs/>
          <w:sz w:val="21"/>
          <w:szCs w:val="21"/>
          <w:lang w:eastAsia="zh-CN"/>
        </w:rPr>
        <w:t>ing</w:t>
      </w:r>
      <w:r w:rsidR="00597E60" w:rsidRPr="00C454F1">
        <w:rPr>
          <w:bCs/>
          <w:sz w:val="21"/>
          <w:szCs w:val="21"/>
          <w:lang w:eastAsia="zh-CN"/>
        </w:rPr>
        <w:t xml:space="preserve"> </w:t>
      </w:r>
      <w:r w:rsidR="007B4706">
        <w:rPr>
          <w:bCs/>
          <w:sz w:val="21"/>
          <w:szCs w:val="21"/>
          <w:lang w:eastAsia="zh-CN"/>
        </w:rPr>
        <w:t>more</w:t>
      </w:r>
      <w:r w:rsidR="00597E60" w:rsidRPr="00C454F1">
        <w:rPr>
          <w:bCs/>
          <w:sz w:val="21"/>
          <w:szCs w:val="21"/>
          <w:lang w:eastAsia="zh-CN"/>
        </w:rPr>
        <w:t xml:space="preserve"> </w:t>
      </w:r>
      <w:r w:rsidR="007B4706" w:rsidRPr="00C454F1">
        <w:rPr>
          <w:bCs/>
          <w:sz w:val="21"/>
          <w:szCs w:val="21"/>
          <w:lang w:eastAsia="zh-CN"/>
        </w:rPr>
        <w:t>help,</w:t>
      </w:r>
      <w:r w:rsidR="00597E60" w:rsidRPr="00C454F1">
        <w:rPr>
          <w:bCs/>
          <w:sz w:val="21"/>
          <w:szCs w:val="21"/>
          <w:lang w:eastAsia="zh-CN"/>
        </w:rPr>
        <w:t xml:space="preserve"> </w:t>
      </w:r>
      <w:r w:rsidR="007B4706">
        <w:rPr>
          <w:bCs/>
          <w:sz w:val="21"/>
          <w:szCs w:val="21"/>
          <w:lang w:eastAsia="zh-CN"/>
        </w:rPr>
        <w:t>but the money raised for this project is far above the needing amount</w:t>
      </w:r>
      <w:r w:rsidR="00597E60" w:rsidRPr="00C454F1">
        <w:rPr>
          <w:bCs/>
          <w:sz w:val="21"/>
          <w:szCs w:val="21"/>
          <w:lang w:eastAsia="zh-CN"/>
        </w:rPr>
        <w:t xml:space="preserve">. </w:t>
      </w:r>
      <w:r w:rsidR="0063451C" w:rsidRPr="00C454F1">
        <w:rPr>
          <w:bCs/>
          <w:sz w:val="21"/>
          <w:szCs w:val="21"/>
          <w:lang w:eastAsia="zh-CN"/>
        </w:rPr>
        <w:t xml:space="preserve">Also, </w:t>
      </w:r>
      <w:r w:rsidR="00F6686C" w:rsidRPr="00C454F1">
        <w:rPr>
          <w:bCs/>
          <w:sz w:val="21"/>
          <w:szCs w:val="21"/>
          <w:lang w:eastAsia="zh-CN"/>
        </w:rPr>
        <w:t>everyone has his own preference</w:t>
      </w:r>
      <w:r w:rsidR="000743C1" w:rsidRPr="00C454F1">
        <w:rPr>
          <w:bCs/>
          <w:sz w:val="21"/>
          <w:szCs w:val="21"/>
          <w:lang w:eastAsia="zh-CN"/>
        </w:rPr>
        <w:t xml:space="preserve">, sometimes the project cannot </w:t>
      </w:r>
      <w:r w:rsidR="004D1309" w:rsidRPr="00C454F1">
        <w:rPr>
          <w:bCs/>
          <w:sz w:val="21"/>
          <w:szCs w:val="21"/>
          <w:lang w:eastAsia="zh-CN"/>
        </w:rPr>
        <w:t xml:space="preserve">draw many people’s interests. If the </w:t>
      </w:r>
      <w:r w:rsidR="00FF0A13" w:rsidRPr="00C454F1">
        <w:rPr>
          <w:bCs/>
          <w:sz w:val="21"/>
          <w:szCs w:val="21"/>
          <w:lang w:eastAsia="zh-CN"/>
        </w:rPr>
        <w:t xml:space="preserve">donation part </w:t>
      </w:r>
      <w:r w:rsidR="002444B2" w:rsidRPr="00C454F1">
        <w:rPr>
          <w:bCs/>
          <w:sz w:val="21"/>
          <w:szCs w:val="21"/>
          <w:lang w:eastAsia="zh-CN"/>
        </w:rPr>
        <w:t xml:space="preserve">doesn’t </w:t>
      </w:r>
      <w:r w:rsidR="00244BFA" w:rsidRPr="00C454F1">
        <w:rPr>
          <w:bCs/>
          <w:sz w:val="21"/>
          <w:szCs w:val="21"/>
          <w:lang w:eastAsia="zh-CN"/>
        </w:rPr>
        <w:t xml:space="preserve">bind with </w:t>
      </w:r>
      <w:r w:rsidR="007B4706">
        <w:rPr>
          <w:bCs/>
          <w:sz w:val="21"/>
          <w:szCs w:val="21"/>
          <w:lang w:eastAsia="zh-CN"/>
        </w:rPr>
        <w:t xml:space="preserve">the </w:t>
      </w:r>
      <w:r w:rsidR="00244BFA" w:rsidRPr="00C454F1">
        <w:rPr>
          <w:bCs/>
          <w:sz w:val="21"/>
          <w:szCs w:val="21"/>
          <w:lang w:eastAsia="zh-CN"/>
        </w:rPr>
        <w:t>intention</w:t>
      </w:r>
      <w:r w:rsidR="00730883" w:rsidRPr="00C454F1">
        <w:rPr>
          <w:bCs/>
          <w:sz w:val="21"/>
          <w:szCs w:val="21"/>
          <w:lang w:eastAsia="zh-CN"/>
        </w:rPr>
        <w:t xml:space="preserve">, then </w:t>
      </w:r>
      <w:r w:rsidR="00A03D6E" w:rsidRPr="00C454F1">
        <w:rPr>
          <w:bCs/>
          <w:sz w:val="21"/>
          <w:szCs w:val="21"/>
          <w:lang w:eastAsia="zh-CN"/>
        </w:rPr>
        <w:t xml:space="preserve">the </w:t>
      </w:r>
      <w:r w:rsidR="007B4706">
        <w:rPr>
          <w:bCs/>
          <w:sz w:val="21"/>
          <w:szCs w:val="21"/>
          <w:lang w:eastAsia="zh-CN"/>
        </w:rPr>
        <w:t xml:space="preserve">use of the donation can be more flexible, and the </w:t>
      </w:r>
      <w:r w:rsidR="00A03D6E" w:rsidRPr="00C454F1">
        <w:rPr>
          <w:bCs/>
          <w:sz w:val="21"/>
          <w:szCs w:val="21"/>
          <w:lang w:eastAsia="zh-CN"/>
        </w:rPr>
        <w:t>problems above can be avoided.</w:t>
      </w:r>
    </w:p>
    <w:p w14:paraId="292A44A2" w14:textId="77777777" w:rsidR="00C454F1" w:rsidRPr="00C454F1" w:rsidRDefault="00C454F1" w:rsidP="00C43F17">
      <w:pPr>
        <w:pStyle w:val="a7"/>
        <w:rPr>
          <w:bCs/>
          <w:sz w:val="21"/>
          <w:szCs w:val="21"/>
          <w:lang w:eastAsia="zh-CN"/>
        </w:rPr>
      </w:pPr>
    </w:p>
    <w:p w14:paraId="54C32073" w14:textId="6B01DC18" w:rsidR="00F466C5" w:rsidRPr="00F466C5" w:rsidRDefault="0039432E" w:rsidP="00F466C5">
      <w:pPr>
        <w:pStyle w:val="a7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What are the possible problems with donating clothing?</w:t>
      </w:r>
    </w:p>
    <w:p w14:paraId="66BF523F" w14:textId="5597B18C" w:rsidR="00F466C5" w:rsidRDefault="00091364" w:rsidP="00E46663">
      <w:pPr>
        <w:pStyle w:val="a7"/>
        <w:spacing w:line="240" w:lineRule="auto"/>
        <w:rPr>
          <w:bCs/>
          <w:sz w:val="21"/>
          <w:szCs w:val="21"/>
        </w:rPr>
      </w:pPr>
      <w:r w:rsidRPr="00C454F1">
        <w:rPr>
          <w:bCs/>
          <w:sz w:val="21"/>
          <w:szCs w:val="21"/>
        </w:rPr>
        <w:t xml:space="preserve">There could be some hygiene problems. If not </w:t>
      </w:r>
      <w:r w:rsidR="000742F5" w:rsidRPr="00C454F1">
        <w:rPr>
          <w:bCs/>
          <w:sz w:val="21"/>
          <w:szCs w:val="21"/>
        </w:rPr>
        <w:t xml:space="preserve">processed properly and thoroughly, the clothes may carry </w:t>
      </w:r>
      <w:r w:rsidR="001766FA" w:rsidRPr="00C454F1">
        <w:rPr>
          <w:bCs/>
          <w:sz w:val="21"/>
          <w:szCs w:val="21"/>
        </w:rPr>
        <w:t xml:space="preserve">some harmful germs and cause serious </w:t>
      </w:r>
      <w:r w:rsidR="00350B12" w:rsidRPr="00C454F1">
        <w:rPr>
          <w:bCs/>
          <w:sz w:val="21"/>
          <w:szCs w:val="21"/>
        </w:rPr>
        <w:t>problems to the receiver.</w:t>
      </w:r>
      <w:r w:rsidR="00E46663" w:rsidRPr="00C454F1">
        <w:rPr>
          <w:bCs/>
          <w:sz w:val="21"/>
          <w:szCs w:val="21"/>
        </w:rPr>
        <w:t xml:space="preserve"> What’s more, some clothes may be very stained, which takes a lot of extra human and material resources to process.</w:t>
      </w:r>
    </w:p>
    <w:p w14:paraId="378338A1" w14:textId="77777777" w:rsidR="00C454F1" w:rsidRPr="00C454F1" w:rsidRDefault="00C454F1" w:rsidP="00E46663">
      <w:pPr>
        <w:pStyle w:val="a7"/>
        <w:spacing w:line="240" w:lineRule="auto"/>
        <w:rPr>
          <w:bCs/>
          <w:sz w:val="21"/>
          <w:szCs w:val="21"/>
        </w:rPr>
      </w:pPr>
    </w:p>
    <w:p w14:paraId="5089FB86" w14:textId="77777777" w:rsidR="00C454F1" w:rsidRDefault="0039432E" w:rsidP="00E46663">
      <w:pPr>
        <w:pStyle w:val="a7"/>
        <w:numPr>
          <w:ilvl w:val="0"/>
          <w:numId w:val="2"/>
        </w:numPr>
        <w:spacing w:line="240" w:lineRule="auto"/>
        <w:rPr>
          <w:bCs/>
          <w:sz w:val="24"/>
          <w:szCs w:val="20"/>
        </w:rPr>
      </w:pPr>
      <w:r>
        <w:rPr>
          <w:bCs/>
          <w:sz w:val="24"/>
          <w:szCs w:val="20"/>
        </w:rPr>
        <w:t>Giving money to the homeless – pros and cons:</w:t>
      </w:r>
    </w:p>
    <w:p w14:paraId="5982E8FC" w14:textId="77777777" w:rsidR="00C454F1" w:rsidRPr="00C454F1" w:rsidRDefault="0039432E" w:rsidP="00C454F1">
      <w:pPr>
        <w:pStyle w:val="a7"/>
        <w:spacing w:line="240" w:lineRule="auto"/>
        <w:rPr>
          <w:bCs/>
          <w:sz w:val="21"/>
          <w:szCs w:val="21"/>
        </w:rPr>
      </w:pPr>
      <w:r w:rsidRPr="00C454F1">
        <w:rPr>
          <w:bCs/>
          <w:sz w:val="21"/>
          <w:szCs w:val="21"/>
        </w:rPr>
        <w:t>Pros:</w:t>
      </w:r>
    </w:p>
    <w:p w14:paraId="6080FD21" w14:textId="66D020B0" w:rsidR="00350B12" w:rsidRPr="00C454F1" w:rsidRDefault="007F27F3" w:rsidP="00C454F1">
      <w:pPr>
        <w:pStyle w:val="a7"/>
        <w:spacing w:line="240" w:lineRule="auto"/>
        <w:ind w:firstLineChars="200" w:firstLine="420"/>
        <w:rPr>
          <w:bCs/>
          <w:sz w:val="21"/>
          <w:szCs w:val="21"/>
        </w:rPr>
      </w:pPr>
      <w:r w:rsidRPr="00C454F1">
        <w:rPr>
          <w:bCs/>
          <w:sz w:val="21"/>
          <w:szCs w:val="21"/>
        </w:rPr>
        <w:t>This kind of things can guarantee the lowest standard of living of the homeless.</w:t>
      </w:r>
      <w:r w:rsidR="00FD0E4D" w:rsidRPr="00C454F1">
        <w:rPr>
          <w:bCs/>
          <w:sz w:val="21"/>
          <w:szCs w:val="21"/>
        </w:rPr>
        <w:t xml:space="preserve"> They won’t be easily</w:t>
      </w:r>
      <w:r w:rsidR="00296E99" w:rsidRPr="00C454F1">
        <w:rPr>
          <w:bCs/>
          <w:sz w:val="21"/>
          <w:szCs w:val="21"/>
        </w:rPr>
        <w:t xml:space="preserve"> </w:t>
      </w:r>
      <w:r w:rsidR="00FD0E4D" w:rsidRPr="00C454F1">
        <w:rPr>
          <w:bCs/>
          <w:sz w:val="21"/>
          <w:szCs w:val="21"/>
        </w:rPr>
        <w:t>starved or frozen to death.</w:t>
      </w:r>
    </w:p>
    <w:p w14:paraId="6CE616B4" w14:textId="77777777" w:rsidR="00C454F1" w:rsidRPr="00C454F1" w:rsidRDefault="0039432E" w:rsidP="00C454F1">
      <w:pPr>
        <w:pStyle w:val="a7"/>
        <w:spacing w:line="240" w:lineRule="auto"/>
        <w:rPr>
          <w:bCs/>
          <w:sz w:val="21"/>
          <w:szCs w:val="21"/>
        </w:rPr>
      </w:pPr>
      <w:r w:rsidRPr="00C454F1">
        <w:rPr>
          <w:bCs/>
          <w:sz w:val="21"/>
          <w:szCs w:val="21"/>
        </w:rPr>
        <w:t>Cons:</w:t>
      </w:r>
    </w:p>
    <w:p w14:paraId="69B20310" w14:textId="489363FE" w:rsidR="0036789C" w:rsidRPr="00C454F1" w:rsidRDefault="00783DD8" w:rsidP="00C454F1">
      <w:pPr>
        <w:pStyle w:val="a7"/>
        <w:numPr>
          <w:ilvl w:val="0"/>
          <w:numId w:val="5"/>
        </w:numPr>
        <w:spacing w:line="240" w:lineRule="auto"/>
        <w:rPr>
          <w:bCs/>
          <w:sz w:val="21"/>
          <w:szCs w:val="21"/>
        </w:rPr>
      </w:pPr>
      <w:r w:rsidRPr="00C454F1">
        <w:rPr>
          <w:bCs/>
          <w:sz w:val="21"/>
          <w:szCs w:val="21"/>
        </w:rPr>
        <w:t xml:space="preserve">Some people may pretend to be homeless and </w:t>
      </w:r>
      <w:r w:rsidR="008E7079" w:rsidRPr="00C454F1">
        <w:rPr>
          <w:bCs/>
          <w:sz w:val="21"/>
          <w:szCs w:val="21"/>
        </w:rPr>
        <w:t>beg for money. Once this is revealed to the p</w:t>
      </w:r>
      <w:r w:rsidR="00E625D4" w:rsidRPr="00C454F1">
        <w:rPr>
          <w:bCs/>
          <w:sz w:val="21"/>
          <w:szCs w:val="21"/>
        </w:rPr>
        <w:t>ublic, mutual trust between people would suffer.</w:t>
      </w:r>
    </w:p>
    <w:p w14:paraId="6873A13A" w14:textId="4B664837" w:rsidR="00E625D4" w:rsidRPr="00C454F1" w:rsidRDefault="00B020E8" w:rsidP="00C454F1">
      <w:pPr>
        <w:pStyle w:val="a7"/>
        <w:numPr>
          <w:ilvl w:val="0"/>
          <w:numId w:val="5"/>
        </w:numPr>
        <w:spacing w:line="240" w:lineRule="auto"/>
        <w:rPr>
          <w:bCs/>
          <w:sz w:val="21"/>
          <w:szCs w:val="21"/>
        </w:rPr>
      </w:pPr>
      <w:r w:rsidRPr="00C454F1">
        <w:rPr>
          <w:bCs/>
          <w:sz w:val="21"/>
          <w:szCs w:val="21"/>
        </w:rPr>
        <w:t xml:space="preserve">Homeless people commit crime more often. </w:t>
      </w:r>
      <w:r w:rsidR="006C03AF" w:rsidRPr="00C454F1">
        <w:rPr>
          <w:bCs/>
          <w:sz w:val="21"/>
          <w:szCs w:val="21"/>
        </w:rPr>
        <w:t xml:space="preserve">They are a source of </w:t>
      </w:r>
      <w:r w:rsidR="00293250" w:rsidRPr="00C454F1">
        <w:rPr>
          <w:bCs/>
          <w:sz w:val="21"/>
          <w:szCs w:val="21"/>
        </w:rPr>
        <w:t xml:space="preserve">social instability. </w:t>
      </w:r>
      <w:r w:rsidRPr="00C454F1">
        <w:rPr>
          <w:bCs/>
          <w:sz w:val="21"/>
          <w:szCs w:val="21"/>
        </w:rPr>
        <w:t>They should be dealt with by the government</w:t>
      </w:r>
      <w:r w:rsidR="00293250" w:rsidRPr="00C454F1">
        <w:rPr>
          <w:bCs/>
          <w:sz w:val="21"/>
          <w:szCs w:val="21"/>
        </w:rPr>
        <w:t xml:space="preserve"> rather than wander on the streets and </w:t>
      </w:r>
      <w:r w:rsidR="0000263A">
        <w:rPr>
          <w:bCs/>
          <w:sz w:val="21"/>
          <w:szCs w:val="21"/>
        </w:rPr>
        <w:t>beg for</w:t>
      </w:r>
      <w:r w:rsidR="00293250" w:rsidRPr="00C454F1">
        <w:rPr>
          <w:bCs/>
          <w:sz w:val="21"/>
          <w:szCs w:val="21"/>
        </w:rPr>
        <w:t xml:space="preserve"> people’s offer</w:t>
      </w:r>
      <w:r w:rsidR="00167818" w:rsidRPr="00C454F1">
        <w:rPr>
          <w:bCs/>
          <w:sz w:val="21"/>
          <w:szCs w:val="21"/>
        </w:rPr>
        <w:t>.</w:t>
      </w:r>
    </w:p>
    <w:p w14:paraId="3015A2CC" w14:textId="77777777" w:rsidR="00E46663" w:rsidRPr="00C454F1" w:rsidRDefault="00E46663" w:rsidP="00E46663">
      <w:pPr>
        <w:pStyle w:val="a7"/>
        <w:spacing w:line="360" w:lineRule="auto"/>
        <w:ind w:left="1080"/>
        <w:rPr>
          <w:bCs/>
          <w:sz w:val="21"/>
          <w:szCs w:val="21"/>
        </w:rPr>
      </w:pPr>
    </w:p>
    <w:sectPr w:rsidR="00E46663" w:rsidRPr="00C454F1">
      <w:headerReference w:type="default" r:id="rId9"/>
      <w:footerReference w:type="default" r:id="rId10"/>
      <w:pgSz w:w="12240" w:h="15840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D3D1" w14:textId="77777777" w:rsidR="002A62D1" w:rsidRDefault="002A62D1">
      <w:pPr>
        <w:spacing w:line="240" w:lineRule="auto"/>
      </w:pPr>
      <w:r>
        <w:separator/>
      </w:r>
    </w:p>
  </w:endnote>
  <w:endnote w:type="continuationSeparator" w:id="0">
    <w:p w14:paraId="64AAEFD7" w14:textId="77777777" w:rsidR="002A62D1" w:rsidRDefault="002A6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8F18" w14:textId="77777777" w:rsidR="0036789C" w:rsidRDefault="00000000">
    <w:pP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Times New Roman"/>
        <w:sz w:val="16"/>
        <w:lang w:val="en-GB"/>
      </w:rPr>
    </w:pPr>
    <w:hyperlink r:id="rId1" w:history="1">
      <w:r w:rsidR="0039432E">
        <w:rPr>
          <w:rFonts w:ascii="Calibri" w:eastAsia="Calibri" w:hAnsi="Calibri" w:cs="Times New Roman"/>
          <w:color w:val="0563C1"/>
          <w:sz w:val="16"/>
          <w:u w:val="single"/>
          <w:lang w:val="en-GB"/>
        </w:rPr>
        <w:t>https://www.teacherspayteachers.com/Store/If-Life-Gives-You-Melons-You-Might-Be-Dyslexic</w:t>
      </w:r>
    </w:hyperlink>
  </w:p>
  <w:p w14:paraId="10457FB6" w14:textId="77777777" w:rsidR="0036789C" w:rsidRDefault="003678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E9E5" w14:textId="77777777" w:rsidR="002A62D1" w:rsidRDefault="002A62D1">
      <w:pPr>
        <w:spacing w:after="0"/>
      </w:pPr>
      <w:r>
        <w:separator/>
      </w:r>
    </w:p>
  </w:footnote>
  <w:footnote w:type="continuationSeparator" w:id="0">
    <w:p w14:paraId="6AED4E0E" w14:textId="77777777" w:rsidR="002A62D1" w:rsidRDefault="002A62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4ECF" w14:textId="1387C8B3" w:rsidR="0036789C" w:rsidRDefault="0039432E" w:rsidP="00901155">
    <w:pPr>
      <w:spacing w:line="264" w:lineRule="auto"/>
      <w:ind w:firstLineChars="1500" w:firstLine="330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64629" wp14:editId="29BA8D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1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B9A15E" id="Rectangle 222" o:spid="_x0000_s1026" style="position:absolute;left:0;text-align:left;margin-left:0;margin-top:0;width:579.45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ZpudwIAAFMFAAAOAAAAZHJzL2Uyb0RvYy54bWysVFFv0zAQfkfiP1h+Z0nKwrpq6VRtGkIa&#13;&#10;bGIgnl3HbizZPmO7Tcuv5+yk6QQTSIg+pLbv7vt8n+/u6npvNNkJHxTYhlZnJSXCcmiV3TT065e7&#13;&#10;N3NKQmS2ZRqsaOhBBHq9fP3qqncLMYMOdCs8QRAbFr1raBejWxRF4J0wLJyBExaNErxhEbd+U7Se&#13;&#10;9YhudDEry3dFD751HrgIAU9vByNdZnwpBY8PUgYRiW4o3i3mr8/fdfoWyyu22HjmOsXHa7B/uIVh&#13;&#10;yiLpBHXLIiNbr36DMop7CCDjGQdTgJSKi5wDZlOVv2Tz1DEnci4oTnCTTOH/wfJPuyf36FGG3oVF&#13;&#10;wGXKYi+9Sf94P7LPYh0mscQ+Eo6HF2/ry7KqKeFou6xn83mV5SxO4c6H+F6AIWnRUI+vkUViu/sQ&#13;&#10;kRJdjy6JzcKd0jq/iLakx3Kq5xd1jgigVZusyS8Xh7jRnuwYPut6M8s+ems+Qjuc1SX+0uMixeQ+&#13;&#10;7E5IaNMWD0+Z51U8aJFotP0sJFEt5joQTEADB+Nc2FgN9+tYK/5GnQETssREJuwRIBX8Kacj9pDB&#13;&#10;6J9CRa7pKbgc2P8UPEVkZrBxCjbKgn8JQGNWI/PgfxRpkCaptIb28OiJh6GjguN3Ch/5noX4yDy2&#13;&#10;EDYbjoX4gB+pAR8TxhUlHfgfL50nf6xstFLSY0s2NHzfMi8o0R8s1vxldX6eejhvzuuLGW78c8v6&#13;&#10;ucVuzQ1geVQ4gBzPy+Qf9XEpPZhvOD1WiRVNzHLkbiiP/ri5icOowPnDxWqV3bBvHYv39snxBJ5U&#13;&#10;tbDaRpAq1/RJnVE17NxceeOUSaPh+T57nWbh8icAAAD//wMAUEsDBBQABgAIAAAAIQDbCOIJ3QAA&#13;&#10;AAwBAAAPAAAAZHJzL2Rvd25yZXYueG1sTE89T8MwEN2R+A/WIbFRp0hBIY1TRQQGGEANVKxufDgR&#13;&#10;8TnEbhv+PVcWWJ7u9PS+ivXsBnHAKfSeFCwXCQik1puerIK314erDESImowePKGCbwywLs/PCp0b&#13;&#10;f6QNHppoBZtQyLWCLsYxlzK0HTodFn5EYu7DT05HficrzaSPbO4GeZ0kN9Lpnjih0yPeddh+Nnun&#13;&#10;oG6ryj5+3ddN9v7yFLTdJs/pVqnLi7leMVQrEBHn+KeA0wbuDyUX2/k9mSAGBbwm/uKJW6bZLYgd&#13;&#10;XykngywL+X9E+QMAAP//AwBQSwECLQAUAAYACAAAACEAtoM4kv4AAADhAQAAEwAAAAAAAAAAAAAA&#13;&#10;AAAAAAAAW0NvbnRlbnRfVHlwZXNdLnhtbFBLAQItABQABgAIAAAAIQA4/SH/1gAAAJQBAAALAAAA&#13;&#10;AAAAAAAAAAAAAC8BAABfcmVscy8ucmVsc1BLAQItABQABgAIAAAAIQAL6ZpudwIAAFMFAAAOAAAA&#13;&#10;AAAAAAAAAAAAAC4CAABkcnMvZTJvRG9jLnhtbFBLAQItABQABgAIAAAAIQDbCOIJ3QAAAAwBAAAP&#13;&#10;AAAAAAAAAAAAAAAAANEEAABkcnMvZG93bnJldi54bWxQSwUGAAAAAAQABADzAAAA2wUAAAAA&#13;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rFonts w:ascii="Calibri" w:eastAsia="Calibri" w:hAnsi="Calibri" w:cs="Times New Roman"/>
          <w:color w:val="4F81BD" w:themeColor="accent1"/>
          <w:sz w:val="20"/>
          <w:szCs w:val="20"/>
          <w:lang w:val="en-GB"/>
        </w:rPr>
        <w:alias w:val="Title"/>
        <w:id w:val="15524250"/>
        <w:placeholder>
          <w:docPart w:val="FB80F05E420A45AC96C58B2823EC9912"/>
        </w:placeholder>
        <w:text/>
      </w:sdtPr>
      <w:sdtContent>
        <w:r>
          <w:rPr>
            <w:rFonts w:ascii="Calibri" w:eastAsia="Calibri" w:hAnsi="Calibri" w:cs="Times New Roman"/>
            <w:color w:val="4F81BD" w:themeColor="accent1"/>
            <w:sz w:val="20"/>
            <w:szCs w:val="20"/>
            <w:lang w:val="en-GB"/>
          </w:rPr>
          <w:t>Name:</w:t>
        </w:r>
        <w:r w:rsidR="001A41CB">
          <w:rPr>
            <w:rFonts w:ascii="Calibri" w:eastAsia="Calibri" w:hAnsi="Calibri" w:cs="Times New Roman"/>
            <w:color w:val="4F81BD" w:themeColor="accent1"/>
            <w:sz w:val="20"/>
            <w:szCs w:val="20"/>
            <w:lang w:val="en-GB"/>
          </w:rPr>
          <w:t xml:space="preserve"> Cui </w:t>
        </w:r>
        <w:proofErr w:type="spellStart"/>
        <w:r w:rsidR="001A41CB">
          <w:rPr>
            <w:rFonts w:ascii="Calibri" w:eastAsia="Calibri" w:hAnsi="Calibri" w:cs="Times New Roman"/>
            <w:color w:val="4F81BD" w:themeColor="accent1"/>
            <w:sz w:val="20"/>
            <w:szCs w:val="20"/>
            <w:lang w:val="en-GB"/>
          </w:rPr>
          <w:t>Shiqiang</w:t>
        </w:r>
        <w:proofErr w:type="spellEnd"/>
        <w:r>
          <w:rPr>
            <w:rFonts w:ascii="Calibri" w:eastAsia="Calibri" w:hAnsi="Calibri" w:cs="Times New Roman"/>
            <w:color w:val="4F81BD" w:themeColor="accent1"/>
            <w:sz w:val="20"/>
            <w:szCs w:val="20"/>
            <w:lang w:val="en-GB"/>
          </w:rPr>
          <w:t xml:space="preserve">                            Date: </w:t>
        </w:r>
        <w:r w:rsidR="001A41CB">
          <w:rPr>
            <w:rFonts w:ascii="Calibri" w:eastAsia="Calibri" w:hAnsi="Calibri" w:cs="Times New Roman"/>
            <w:color w:val="4F81BD" w:themeColor="accent1"/>
            <w:sz w:val="20"/>
            <w:szCs w:val="20"/>
            <w:lang w:val="en-GB"/>
          </w:rPr>
          <w:t>9/29/2022</w:t>
        </w:r>
      </w:sdtContent>
    </w:sdt>
  </w:p>
  <w:p w14:paraId="54E22D3F" w14:textId="77777777" w:rsidR="0036789C" w:rsidRDefault="003678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B38"/>
    <w:multiLevelType w:val="hybridMultilevel"/>
    <w:tmpl w:val="06DCA218"/>
    <w:lvl w:ilvl="0" w:tplc="ADC60E2C">
      <w:start w:val="1"/>
      <w:numFmt w:val="decimal"/>
      <w:lvlText w:val="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" w15:restartNumberingAfterBreak="0">
    <w:nsid w:val="29CB7B13"/>
    <w:multiLevelType w:val="hybridMultilevel"/>
    <w:tmpl w:val="20CEC5E4"/>
    <w:lvl w:ilvl="0" w:tplc="29A05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423479"/>
    <w:multiLevelType w:val="hybridMultilevel"/>
    <w:tmpl w:val="334AF740"/>
    <w:lvl w:ilvl="0" w:tplc="5C021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4FF14ED"/>
    <w:multiLevelType w:val="multilevel"/>
    <w:tmpl w:val="D9B6D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6183E"/>
    <w:multiLevelType w:val="multilevel"/>
    <w:tmpl w:val="63B61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4811">
    <w:abstractNumId w:val="4"/>
  </w:num>
  <w:num w:numId="2" w16cid:durableId="1863933813">
    <w:abstractNumId w:val="3"/>
  </w:num>
  <w:num w:numId="3" w16cid:durableId="919020406">
    <w:abstractNumId w:val="1"/>
  </w:num>
  <w:num w:numId="4" w16cid:durableId="753550131">
    <w:abstractNumId w:val="2"/>
  </w:num>
  <w:num w:numId="5" w16cid:durableId="196569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1E0"/>
    <w:rsid w:val="00001DCD"/>
    <w:rsid w:val="0000263A"/>
    <w:rsid w:val="00012E7B"/>
    <w:rsid w:val="00012EB5"/>
    <w:rsid w:val="0001782C"/>
    <w:rsid w:val="00025EEF"/>
    <w:rsid w:val="0003334E"/>
    <w:rsid w:val="000345DD"/>
    <w:rsid w:val="00035A40"/>
    <w:rsid w:val="0003605F"/>
    <w:rsid w:val="0004567B"/>
    <w:rsid w:val="00045F8C"/>
    <w:rsid w:val="00046201"/>
    <w:rsid w:val="000520EB"/>
    <w:rsid w:val="000533E4"/>
    <w:rsid w:val="0005425A"/>
    <w:rsid w:val="00054DC9"/>
    <w:rsid w:val="00064095"/>
    <w:rsid w:val="00064445"/>
    <w:rsid w:val="00064FEC"/>
    <w:rsid w:val="00065E73"/>
    <w:rsid w:val="00070869"/>
    <w:rsid w:val="000742F5"/>
    <w:rsid w:val="000743C1"/>
    <w:rsid w:val="00075DB2"/>
    <w:rsid w:val="000805E6"/>
    <w:rsid w:val="00084D8C"/>
    <w:rsid w:val="00086782"/>
    <w:rsid w:val="0009064A"/>
    <w:rsid w:val="000907EE"/>
    <w:rsid w:val="00091364"/>
    <w:rsid w:val="0009339F"/>
    <w:rsid w:val="000A6766"/>
    <w:rsid w:val="000B017E"/>
    <w:rsid w:val="000B2741"/>
    <w:rsid w:val="000B444C"/>
    <w:rsid w:val="000B6490"/>
    <w:rsid w:val="000C075A"/>
    <w:rsid w:val="000C5503"/>
    <w:rsid w:val="000D4676"/>
    <w:rsid w:val="000D56B1"/>
    <w:rsid w:val="000D73B2"/>
    <w:rsid w:val="000E1D61"/>
    <w:rsid w:val="000E307C"/>
    <w:rsid w:val="000E7EDF"/>
    <w:rsid w:val="000F6CA3"/>
    <w:rsid w:val="000F73A0"/>
    <w:rsid w:val="00100043"/>
    <w:rsid w:val="00101562"/>
    <w:rsid w:val="00101746"/>
    <w:rsid w:val="00104CC3"/>
    <w:rsid w:val="001056C7"/>
    <w:rsid w:val="0010783B"/>
    <w:rsid w:val="00112052"/>
    <w:rsid w:val="0011643A"/>
    <w:rsid w:val="00120BED"/>
    <w:rsid w:val="00120DBE"/>
    <w:rsid w:val="00122475"/>
    <w:rsid w:val="0012537A"/>
    <w:rsid w:val="00127F28"/>
    <w:rsid w:val="00131656"/>
    <w:rsid w:val="0013708C"/>
    <w:rsid w:val="00141C82"/>
    <w:rsid w:val="00141F4A"/>
    <w:rsid w:val="001427BB"/>
    <w:rsid w:val="0014323D"/>
    <w:rsid w:val="00150547"/>
    <w:rsid w:val="00154A75"/>
    <w:rsid w:val="00154D18"/>
    <w:rsid w:val="00154F1B"/>
    <w:rsid w:val="00157DE1"/>
    <w:rsid w:val="00160362"/>
    <w:rsid w:val="0016635A"/>
    <w:rsid w:val="00166921"/>
    <w:rsid w:val="00166F8E"/>
    <w:rsid w:val="00167818"/>
    <w:rsid w:val="001754FB"/>
    <w:rsid w:val="001766FA"/>
    <w:rsid w:val="00177701"/>
    <w:rsid w:val="00187411"/>
    <w:rsid w:val="00194E7A"/>
    <w:rsid w:val="00195C40"/>
    <w:rsid w:val="00196851"/>
    <w:rsid w:val="0019728F"/>
    <w:rsid w:val="001A41CB"/>
    <w:rsid w:val="001A433F"/>
    <w:rsid w:val="001A5E6F"/>
    <w:rsid w:val="001A6C35"/>
    <w:rsid w:val="001B0C96"/>
    <w:rsid w:val="001B4B34"/>
    <w:rsid w:val="001C61B0"/>
    <w:rsid w:val="001C76E6"/>
    <w:rsid w:val="001D1FDB"/>
    <w:rsid w:val="001D3F7B"/>
    <w:rsid w:val="001D61DC"/>
    <w:rsid w:val="001D6781"/>
    <w:rsid w:val="001D79A7"/>
    <w:rsid w:val="001D79EA"/>
    <w:rsid w:val="001E272A"/>
    <w:rsid w:val="001E7D45"/>
    <w:rsid w:val="001F1E75"/>
    <w:rsid w:val="001F3EF7"/>
    <w:rsid w:val="001F6100"/>
    <w:rsid w:val="001F6E81"/>
    <w:rsid w:val="001F734B"/>
    <w:rsid w:val="002012C4"/>
    <w:rsid w:val="00201C9C"/>
    <w:rsid w:val="002027ED"/>
    <w:rsid w:val="0020334D"/>
    <w:rsid w:val="00207C13"/>
    <w:rsid w:val="00212CD4"/>
    <w:rsid w:val="002146F3"/>
    <w:rsid w:val="002166CF"/>
    <w:rsid w:val="00216710"/>
    <w:rsid w:val="002247E2"/>
    <w:rsid w:val="00227E82"/>
    <w:rsid w:val="002360C8"/>
    <w:rsid w:val="00236E0F"/>
    <w:rsid w:val="0023744F"/>
    <w:rsid w:val="00240D0C"/>
    <w:rsid w:val="00241459"/>
    <w:rsid w:val="00241F99"/>
    <w:rsid w:val="002424B2"/>
    <w:rsid w:val="002444B2"/>
    <w:rsid w:val="00244BFA"/>
    <w:rsid w:val="00245410"/>
    <w:rsid w:val="00250695"/>
    <w:rsid w:val="0025071C"/>
    <w:rsid w:val="00250BAD"/>
    <w:rsid w:val="002517A7"/>
    <w:rsid w:val="00252114"/>
    <w:rsid w:val="00252AA3"/>
    <w:rsid w:val="00253875"/>
    <w:rsid w:val="00254BC9"/>
    <w:rsid w:val="00255B1E"/>
    <w:rsid w:val="00255CDC"/>
    <w:rsid w:val="0026104F"/>
    <w:rsid w:val="00261AA2"/>
    <w:rsid w:val="002644C4"/>
    <w:rsid w:val="002677EB"/>
    <w:rsid w:val="002718F9"/>
    <w:rsid w:val="00272623"/>
    <w:rsid w:val="00280C5A"/>
    <w:rsid w:val="00281E31"/>
    <w:rsid w:val="0028459A"/>
    <w:rsid w:val="00286813"/>
    <w:rsid w:val="00290D9E"/>
    <w:rsid w:val="00293250"/>
    <w:rsid w:val="0029430A"/>
    <w:rsid w:val="00294AF5"/>
    <w:rsid w:val="00296E99"/>
    <w:rsid w:val="002971DB"/>
    <w:rsid w:val="002A2B16"/>
    <w:rsid w:val="002A2D25"/>
    <w:rsid w:val="002A3963"/>
    <w:rsid w:val="002A62D1"/>
    <w:rsid w:val="002A7238"/>
    <w:rsid w:val="002A7B86"/>
    <w:rsid w:val="002B0A74"/>
    <w:rsid w:val="002B5118"/>
    <w:rsid w:val="002B7F17"/>
    <w:rsid w:val="002C2761"/>
    <w:rsid w:val="002C3D79"/>
    <w:rsid w:val="002C44FB"/>
    <w:rsid w:val="002C68E5"/>
    <w:rsid w:val="002C7EEE"/>
    <w:rsid w:val="002E0E5A"/>
    <w:rsid w:val="002E2738"/>
    <w:rsid w:val="002E51E0"/>
    <w:rsid w:val="002E5C28"/>
    <w:rsid w:val="002F1F5C"/>
    <w:rsid w:val="00300184"/>
    <w:rsid w:val="003029BA"/>
    <w:rsid w:val="0031104F"/>
    <w:rsid w:val="00314C48"/>
    <w:rsid w:val="00317210"/>
    <w:rsid w:val="00320849"/>
    <w:rsid w:val="00321EE2"/>
    <w:rsid w:val="00324F5C"/>
    <w:rsid w:val="00326498"/>
    <w:rsid w:val="00327B79"/>
    <w:rsid w:val="003304F3"/>
    <w:rsid w:val="00335C60"/>
    <w:rsid w:val="00340249"/>
    <w:rsid w:val="00350B12"/>
    <w:rsid w:val="00352E09"/>
    <w:rsid w:val="00357972"/>
    <w:rsid w:val="00361F2E"/>
    <w:rsid w:val="003627DB"/>
    <w:rsid w:val="0036789C"/>
    <w:rsid w:val="003731E3"/>
    <w:rsid w:val="0038055B"/>
    <w:rsid w:val="00380C06"/>
    <w:rsid w:val="00382749"/>
    <w:rsid w:val="00391C2D"/>
    <w:rsid w:val="00391CDE"/>
    <w:rsid w:val="0039318F"/>
    <w:rsid w:val="00393BAD"/>
    <w:rsid w:val="0039432E"/>
    <w:rsid w:val="0039456E"/>
    <w:rsid w:val="00395F9A"/>
    <w:rsid w:val="003A03CD"/>
    <w:rsid w:val="003B0B13"/>
    <w:rsid w:val="003B591D"/>
    <w:rsid w:val="003B61B0"/>
    <w:rsid w:val="003B67A8"/>
    <w:rsid w:val="003B6B34"/>
    <w:rsid w:val="003C32B3"/>
    <w:rsid w:val="003C54A6"/>
    <w:rsid w:val="003C62ED"/>
    <w:rsid w:val="003C7AF2"/>
    <w:rsid w:val="003D0A45"/>
    <w:rsid w:val="003D2DCD"/>
    <w:rsid w:val="003D36DC"/>
    <w:rsid w:val="003D4694"/>
    <w:rsid w:val="003D62A1"/>
    <w:rsid w:val="003E1663"/>
    <w:rsid w:val="003E24A4"/>
    <w:rsid w:val="003E3B8E"/>
    <w:rsid w:val="003E7E00"/>
    <w:rsid w:val="003F0D1B"/>
    <w:rsid w:val="003F13F7"/>
    <w:rsid w:val="003F45D6"/>
    <w:rsid w:val="0040401F"/>
    <w:rsid w:val="00407070"/>
    <w:rsid w:val="004071F5"/>
    <w:rsid w:val="00411B47"/>
    <w:rsid w:val="00413075"/>
    <w:rsid w:val="0041437D"/>
    <w:rsid w:val="00415438"/>
    <w:rsid w:val="00416EEA"/>
    <w:rsid w:val="00417D5E"/>
    <w:rsid w:val="00423376"/>
    <w:rsid w:val="00426A6F"/>
    <w:rsid w:val="00427F30"/>
    <w:rsid w:val="00430A40"/>
    <w:rsid w:val="00431061"/>
    <w:rsid w:val="00432ED6"/>
    <w:rsid w:val="00440BD7"/>
    <w:rsid w:val="00446284"/>
    <w:rsid w:val="0045673B"/>
    <w:rsid w:val="00463007"/>
    <w:rsid w:val="00466287"/>
    <w:rsid w:val="00471DA0"/>
    <w:rsid w:val="00476ABF"/>
    <w:rsid w:val="004818B1"/>
    <w:rsid w:val="00482726"/>
    <w:rsid w:val="00482C50"/>
    <w:rsid w:val="0048473B"/>
    <w:rsid w:val="004862B2"/>
    <w:rsid w:val="00487B12"/>
    <w:rsid w:val="00493CF9"/>
    <w:rsid w:val="00494402"/>
    <w:rsid w:val="004956CD"/>
    <w:rsid w:val="004A10B6"/>
    <w:rsid w:val="004A1C95"/>
    <w:rsid w:val="004A4DA7"/>
    <w:rsid w:val="004B0B84"/>
    <w:rsid w:val="004B5B45"/>
    <w:rsid w:val="004B75EA"/>
    <w:rsid w:val="004C1150"/>
    <w:rsid w:val="004C13E2"/>
    <w:rsid w:val="004C17D8"/>
    <w:rsid w:val="004C2034"/>
    <w:rsid w:val="004C2108"/>
    <w:rsid w:val="004C3691"/>
    <w:rsid w:val="004C3FFF"/>
    <w:rsid w:val="004C5113"/>
    <w:rsid w:val="004C5809"/>
    <w:rsid w:val="004D0DD5"/>
    <w:rsid w:val="004D1309"/>
    <w:rsid w:val="004D1B48"/>
    <w:rsid w:val="004D2CCE"/>
    <w:rsid w:val="004D6368"/>
    <w:rsid w:val="004D6EC9"/>
    <w:rsid w:val="004E0FAC"/>
    <w:rsid w:val="004E36E7"/>
    <w:rsid w:val="004E3716"/>
    <w:rsid w:val="004E4A35"/>
    <w:rsid w:val="004E6769"/>
    <w:rsid w:val="004F19EC"/>
    <w:rsid w:val="004F5282"/>
    <w:rsid w:val="004F5BAA"/>
    <w:rsid w:val="004F728A"/>
    <w:rsid w:val="005034A1"/>
    <w:rsid w:val="00503B4F"/>
    <w:rsid w:val="00504FCC"/>
    <w:rsid w:val="00505FCD"/>
    <w:rsid w:val="005108F7"/>
    <w:rsid w:val="00524539"/>
    <w:rsid w:val="00527F39"/>
    <w:rsid w:val="00530D8F"/>
    <w:rsid w:val="005317C8"/>
    <w:rsid w:val="005326D9"/>
    <w:rsid w:val="005338A2"/>
    <w:rsid w:val="00533ED7"/>
    <w:rsid w:val="0053681F"/>
    <w:rsid w:val="005375E8"/>
    <w:rsid w:val="00542F20"/>
    <w:rsid w:val="00545EE0"/>
    <w:rsid w:val="0054747D"/>
    <w:rsid w:val="005532CE"/>
    <w:rsid w:val="00553522"/>
    <w:rsid w:val="00553D92"/>
    <w:rsid w:val="005557A4"/>
    <w:rsid w:val="00557E2E"/>
    <w:rsid w:val="005631BE"/>
    <w:rsid w:val="00564357"/>
    <w:rsid w:val="00564E85"/>
    <w:rsid w:val="00565565"/>
    <w:rsid w:val="005660D5"/>
    <w:rsid w:val="00570670"/>
    <w:rsid w:val="00571109"/>
    <w:rsid w:val="00571866"/>
    <w:rsid w:val="005817C3"/>
    <w:rsid w:val="005879AB"/>
    <w:rsid w:val="00595E4A"/>
    <w:rsid w:val="0059690F"/>
    <w:rsid w:val="00596A63"/>
    <w:rsid w:val="005974CE"/>
    <w:rsid w:val="00597E60"/>
    <w:rsid w:val="005A5174"/>
    <w:rsid w:val="005A66C4"/>
    <w:rsid w:val="005B1E7D"/>
    <w:rsid w:val="005B2007"/>
    <w:rsid w:val="005B5FCA"/>
    <w:rsid w:val="005B67E5"/>
    <w:rsid w:val="005B7283"/>
    <w:rsid w:val="005B7704"/>
    <w:rsid w:val="005C31F3"/>
    <w:rsid w:val="005C36DA"/>
    <w:rsid w:val="005C4D0D"/>
    <w:rsid w:val="005C719A"/>
    <w:rsid w:val="005D38F0"/>
    <w:rsid w:val="005D4DD7"/>
    <w:rsid w:val="005E28D5"/>
    <w:rsid w:val="005E318F"/>
    <w:rsid w:val="005E63C9"/>
    <w:rsid w:val="005F4D96"/>
    <w:rsid w:val="005F54DD"/>
    <w:rsid w:val="005F5B4B"/>
    <w:rsid w:val="005F5F6C"/>
    <w:rsid w:val="0060137B"/>
    <w:rsid w:val="00601794"/>
    <w:rsid w:val="006034F6"/>
    <w:rsid w:val="006045E5"/>
    <w:rsid w:val="00610258"/>
    <w:rsid w:val="00613B05"/>
    <w:rsid w:val="00614CEE"/>
    <w:rsid w:val="0061571D"/>
    <w:rsid w:val="006162E6"/>
    <w:rsid w:val="00621CC6"/>
    <w:rsid w:val="00622600"/>
    <w:rsid w:val="0062279B"/>
    <w:rsid w:val="00625AC2"/>
    <w:rsid w:val="00626356"/>
    <w:rsid w:val="00626DE7"/>
    <w:rsid w:val="00631027"/>
    <w:rsid w:val="006312B4"/>
    <w:rsid w:val="00633042"/>
    <w:rsid w:val="0063451C"/>
    <w:rsid w:val="00636518"/>
    <w:rsid w:val="00640648"/>
    <w:rsid w:val="006412C7"/>
    <w:rsid w:val="006421E3"/>
    <w:rsid w:val="00645192"/>
    <w:rsid w:val="0064727D"/>
    <w:rsid w:val="006514FF"/>
    <w:rsid w:val="00651684"/>
    <w:rsid w:val="00653FB0"/>
    <w:rsid w:val="006543BA"/>
    <w:rsid w:val="00661507"/>
    <w:rsid w:val="00663730"/>
    <w:rsid w:val="00666322"/>
    <w:rsid w:val="006701A8"/>
    <w:rsid w:val="0067307E"/>
    <w:rsid w:val="006761E9"/>
    <w:rsid w:val="0067653F"/>
    <w:rsid w:val="0068373A"/>
    <w:rsid w:val="006A13FC"/>
    <w:rsid w:val="006A6C28"/>
    <w:rsid w:val="006B0AF9"/>
    <w:rsid w:val="006B316D"/>
    <w:rsid w:val="006B60CD"/>
    <w:rsid w:val="006B73B9"/>
    <w:rsid w:val="006C03AF"/>
    <w:rsid w:val="006C2784"/>
    <w:rsid w:val="006C318D"/>
    <w:rsid w:val="006C3DB0"/>
    <w:rsid w:val="006D4316"/>
    <w:rsid w:val="006D56EB"/>
    <w:rsid w:val="006D5889"/>
    <w:rsid w:val="006E47C7"/>
    <w:rsid w:val="006E55C5"/>
    <w:rsid w:val="006E7163"/>
    <w:rsid w:val="006E757B"/>
    <w:rsid w:val="006F2D7E"/>
    <w:rsid w:val="006F6AB4"/>
    <w:rsid w:val="00700904"/>
    <w:rsid w:val="00701157"/>
    <w:rsid w:val="0070144B"/>
    <w:rsid w:val="00701980"/>
    <w:rsid w:val="00710026"/>
    <w:rsid w:val="007145A4"/>
    <w:rsid w:val="00715516"/>
    <w:rsid w:val="0071573B"/>
    <w:rsid w:val="00715F72"/>
    <w:rsid w:val="00721DAE"/>
    <w:rsid w:val="00721ECC"/>
    <w:rsid w:val="00726CD9"/>
    <w:rsid w:val="00730883"/>
    <w:rsid w:val="0073103D"/>
    <w:rsid w:val="00731FB4"/>
    <w:rsid w:val="00732B48"/>
    <w:rsid w:val="00733560"/>
    <w:rsid w:val="00734E01"/>
    <w:rsid w:val="00740041"/>
    <w:rsid w:val="007419C7"/>
    <w:rsid w:val="00745833"/>
    <w:rsid w:val="00751822"/>
    <w:rsid w:val="00751F0F"/>
    <w:rsid w:val="00753779"/>
    <w:rsid w:val="00753FCB"/>
    <w:rsid w:val="0075406D"/>
    <w:rsid w:val="00757899"/>
    <w:rsid w:val="0076119D"/>
    <w:rsid w:val="00763610"/>
    <w:rsid w:val="00765BC8"/>
    <w:rsid w:val="0077048B"/>
    <w:rsid w:val="00773293"/>
    <w:rsid w:val="0077689D"/>
    <w:rsid w:val="00777065"/>
    <w:rsid w:val="00780802"/>
    <w:rsid w:val="007837B4"/>
    <w:rsid w:val="00783DD8"/>
    <w:rsid w:val="00784A41"/>
    <w:rsid w:val="00785A67"/>
    <w:rsid w:val="007902C3"/>
    <w:rsid w:val="00791020"/>
    <w:rsid w:val="00791036"/>
    <w:rsid w:val="00791FBD"/>
    <w:rsid w:val="0079231F"/>
    <w:rsid w:val="00796B93"/>
    <w:rsid w:val="0079795C"/>
    <w:rsid w:val="00797C8E"/>
    <w:rsid w:val="007A61EE"/>
    <w:rsid w:val="007B1A7B"/>
    <w:rsid w:val="007B1AF3"/>
    <w:rsid w:val="007B1DF9"/>
    <w:rsid w:val="007B2040"/>
    <w:rsid w:val="007B4706"/>
    <w:rsid w:val="007B4E50"/>
    <w:rsid w:val="007B5574"/>
    <w:rsid w:val="007B6DF7"/>
    <w:rsid w:val="007C2F62"/>
    <w:rsid w:val="007C334A"/>
    <w:rsid w:val="007C5F2F"/>
    <w:rsid w:val="007C79DF"/>
    <w:rsid w:val="007C7F0D"/>
    <w:rsid w:val="007D07E4"/>
    <w:rsid w:val="007D2E6E"/>
    <w:rsid w:val="007D45A2"/>
    <w:rsid w:val="007D4BAF"/>
    <w:rsid w:val="007E2ED5"/>
    <w:rsid w:val="007E34E2"/>
    <w:rsid w:val="007E3F48"/>
    <w:rsid w:val="007E4155"/>
    <w:rsid w:val="007E521C"/>
    <w:rsid w:val="007E542C"/>
    <w:rsid w:val="007F0A0B"/>
    <w:rsid w:val="007F27F3"/>
    <w:rsid w:val="007F725D"/>
    <w:rsid w:val="00801E92"/>
    <w:rsid w:val="00803782"/>
    <w:rsid w:val="00803C70"/>
    <w:rsid w:val="0080669E"/>
    <w:rsid w:val="0081556D"/>
    <w:rsid w:val="00816169"/>
    <w:rsid w:val="008173C1"/>
    <w:rsid w:val="00820C8D"/>
    <w:rsid w:val="00822149"/>
    <w:rsid w:val="008269C8"/>
    <w:rsid w:val="00830333"/>
    <w:rsid w:val="00830EA3"/>
    <w:rsid w:val="00831838"/>
    <w:rsid w:val="00832AD5"/>
    <w:rsid w:val="008345D5"/>
    <w:rsid w:val="00835F00"/>
    <w:rsid w:val="0083735D"/>
    <w:rsid w:val="008509E9"/>
    <w:rsid w:val="00857CA3"/>
    <w:rsid w:val="00862341"/>
    <w:rsid w:val="00864498"/>
    <w:rsid w:val="00865911"/>
    <w:rsid w:val="00866531"/>
    <w:rsid w:val="00866BF3"/>
    <w:rsid w:val="00867EFF"/>
    <w:rsid w:val="008701F1"/>
    <w:rsid w:val="00870DBD"/>
    <w:rsid w:val="0087131D"/>
    <w:rsid w:val="008772E7"/>
    <w:rsid w:val="00884DAB"/>
    <w:rsid w:val="00890377"/>
    <w:rsid w:val="008918D5"/>
    <w:rsid w:val="008939CC"/>
    <w:rsid w:val="00895078"/>
    <w:rsid w:val="008A2025"/>
    <w:rsid w:val="008A29E3"/>
    <w:rsid w:val="008A2BD3"/>
    <w:rsid w:val="008A6021"/>
    <w:rsid w:val="008B3FEB"/>
    <w:rsid w:val="008C3EBC"/>
    <w:rsid w:val="008C4BA0"/>
    <w:rsid w:val="008C5CEE"/>
    <w:rsid w:val="008C66C5"/>
    <w:rsid w:val="008C787C"/>
    <w:rsid w:val="008D11E2"/>
    <w:rsid w:val="008D17ED"/>
    <w:rsid w:val="008D1ADB"/>
    <w:rsid w:val="008D37C2"/>
    <w:rsid w:val="008D3A3A"/>
    <w:rsid w:val="008D5F8C"/>
    <w:rsid w:val="008E5BAE"/>
    <w:rsid w:val="008E7079"/>
    <w:rsid w:val="008E77AB"/>
    <w:rsid w:val="008F2A7A"/>
    <w:rsid w:val="008F3ACA"/>
    <w:rsid w:val="008F6E0A"/>
    <w:rsid w:val="00900A82"/>
    <w:rsid w:val="00901155"/>
    <w:rsid w:val="00912B9B"/>
    <w:rsid w:val="00912CD4"/>
    <w:rsid w:val="00915954"/>
    <w:rsid w:val="00917D1E"/>
    <w:rsid w:val="0092166C"/>
    <w:rsid w:val="009235AB"/>
    <w:rsid w:val="00924A88"/>
    <w:rsid w:val="00926D1E"/>
    <w:rsid w:val="0093036D"/>
    <w:rsid w:val="009423A7"/>
    <w:rsid w:val="00942E9E"/>
    <w:rsid w:val="00947D67"/>
    <w:rsid w:val="00953006"/>
    <w:rsid w:val="0095408E"/>
    <w:rsid w:val="009542A5"/>
    <w:rsid w:val="00962E29"/>
    <w:rsid w:val="00965811"/>
    <w:rsid w:val="0097018F"/>
    <w:rsid w:val="0097269D"/>
    <w:rsid w:val="009772AC"/>
    <w:rsid w:val="009811F6"/>
    <w:rsid w:val="00984F7E"/>
    <w:rsid w:val="009854A1"/>
    <w:rsid w:val="00990256"/>
    <w:rsid w:val="00992552"/>
    <w:rsid w:val="009925B2"/>
    <w:rsid w:val="009931D9"/>
    <w:rsid w:val="009931FA"/>
    <w:rsid w:val="00993A1E"/>
    <w:rsid w:val="009955ED"/>
    <w:rsid w:val="009A45D0"/>
    <w:rsid w:val="009A64BF"/>
    <w:rsid w:val="009B2997"/>
    <w:rsid w:val="009B3BE6"/>
    <w:rsid w:val="009B6614"/>
    <w:rsid w:val="009C12D8"/>
    <w:rsid w:val="009C32F7"/>
    <w:rsid w:val="009C5B97"/>
    <w:rsid w:val="009D0490"/>
    <w:rsid w:val="009D4DDF"/>
    <w:rsid w:val="009D4F39"/>
    <w:rsid w:val="009D54A4"/>
    <w:rsid w:val="009D7870"/>
    <w:rsid w:val="009E2A92"/>
    <w:rsid w:val="009E33DE"/>
    <w:rsid w:val="009E6DF5"/>
    <w:rsid w:val="009F3D5E"/>
    <w:rsid w:val="009F46DD"/>
    <w:rsid w:val="00A00230"/>
    <w:rsid w:val="00A03D6E"/>
    <w:rsid w:val="00A15434"/>
    <w:rsid w:val="00A17B95"/>
    <w:rsid w:val="00A20CCE"/>
    <w:rsid w:val="00A24ACB"/>
    <w:rsid w:val="00A31C16"/>
    <w:rsid w:val="00A3296C"/>
    <w:rsid w:val="00A3376C"/>
    <w:rsid w:val="00A353F7"/>
    <w:rsid w:val="00A36991"/>
    <w:rsid w:val="00A40599"/>
    <w:rsid w:val="00A4588B"/>
    <w:rsid w:val="00A470AD"/>
    <w:rsid w:val="00A50B38"/>
    <w:rsid w:val="00A55DF8"/>
    <w:rsid w:val="00A56244"/>
    <w:rsid w:val="00A60EF9"/>
    <w:rsid w:val="00A633F3"/>
    <w:rsid w:val="00A65B91"/>
    <w:rsid w:val="00A661FE"/>
    <w:rsid w:val="00A72108"/>
    <w:rsid w:val="00A76FC6"/>
    <w:rsid w:val="00A82C90"/>
    <w:rsid w:val="00A83905"/>
    <w:rsid w:val="00A83D22"/>
    <w:rsid w:val="00A84EE1"/>
    <w:rsid w:val="00A8562C"/>
    <w:rsid w:val="00A86D9E"/>
    <w:rsid w:val="00A86DAF"/>
    <w:rsid w:val="00A90988"/>
    <w:rsid w:val="00A9258A"/>
    <w:rsid w:val="00A94D69"/>
    <w:rsid w:val="00A94D9E"/>
    <w:rsid w:val="00A95CB1"/>
    <w:rsid w:val="00A9720F"/>
    <w:rsid w:val="00A9749D"/>
    <w:rsid w:val="00AA2583"/>
    <w:rsid w:val="00AA2FC4"/>
    <w:rsid w:val="00AA55B9"/>
    <w:rsid w:val="00AA5791"/>
    <w:rsid w:val="00AA70E2"/>
    <w:rsid w:val="00AB045D"/>
    <w:rsid w:val="00AB5504"/>
    <w:rsid w:val="00AB6D05"/>
    <w:rsid w:val="00AC20F4"/>
    <w:rsid w:val="00AC286C"/>
    <w:rsid w:val="00AC2F53"/>
    <w:rsid w:val="00AC5B0E"/>
    <w:rsid w:val="00AC750D"/>
    <w:rsid w:val="00AC7ECD"/>
    <w:rsid w:val="00AD245C"/>
    <w:rsid w:val="00AE5B6E"/>
    <w:rsid w:val="00AF1105"/>
    <w:rsid w:val="00AF2D65"/>
    <w:rsid w:val="00AF4D18"/>
    <w:rsid w:val="00B020E8"/>
    <w:rsid w:val="00B0472A"/>
    <w:rsid w:val="00B055C8"/>
    <w:rsid w:val="00B0629C"/>
    <w:rsid w:val="00B16DA6"/>
    <w:rsid w:val="00B2423D"/>
    <w:rsid w:val="00B25CC8"/>
    <w:rsid w:val="00B2658E"/>
    <w:rsid w:val="00B3103C"/>
    <w:rsid w:val="00B325B5"/>
    <w:rsid w:val="00B3538C"/>
    <w:rsid w:val="00B40FC2"/>
    <w:rsid w:val="00B419CE"/>
    <w:rsid w:val="00B42419"/>
    <w:rsid w:val="00B46DE3"/>
    <w:rsid w:val="00B5303A"/>
    <w:rsid w:val="00B56048"/>
    <w:rsid w:val="00B5620E"/>
    <w:rsid w:val="00B61E50"/>
    <w:rsid w:val="00B62538"/>
    <w:rsid w:val="00B648C8"/>
    <w:rsid w:val="00B65085"/>
    <w:rsid w:val="00B7282A"/>
    <w:rsid w:val="00B74AD8"/>
    <w:rsid w:val="00B830FC"/>
    <w:rsid w:val="00B84E37"/>
    <w:rsid w:val="00B85AF1"/>
    <w:rsid w:val="00B91A11"/>
    <w:rsid w:val="00B92A07"/>
    <w:rsid w:val="00B946AF"/>
    <w:rsid w:val="00BA0A4E"/>
    <w:rsid w:val="00BA3FFF"/>
    <w:rsid w:val="00BA6266"/>
    <w:rsid w:val="00BA6BE5"/>
    <w:rsid w:val="00BB01F6"/>
    <w:rsid w:val="00BB5BCB"/>
    <w:rsid w:val="00BC0C55"/>
    <w:rsid w:val="00BC29A4"/>
    <w:rsid w:val="00BC326B"/>
    <w:rsid w:val="00BC5656"/>
    <w:rsid w:val="00BD48D7"/>
    <w:rsid w:val="00BD574E"/>
    <w:rsid w:val="00BD6945"/>
    <w:rsid w:val="00BE0BEE"/>
    <w:rsid w:val="00BE1D00"/>
    <w:rsid w:val="00BE5D9F"/>
    <w:rsid w:val="00BE6B1B"/>
    <w:rsid w:val="00BF1112"/>
    <w:rsid w:val="00BF213E"/>
    <w:rsid w:val="00BF33D5"/>
    <w:rsid w:val="00C00877"/>
    <w:rsid w:val="00C01F51"/>
    <w:rsid w:val="00C03F29"/>
    <w:rsid w:val="00C0781B"/>
    <w:rsid w:val="00C07C0D"/>
    <w:rsid w:val="00C119E4"/>
    <w:rsid w:val="00C12BC8"/>
    <w:rsid w:val="00C13AC7"/>
    <w:rsid w:val="00C16B7A"/>
    <w:rsid w:val="00C21335"/>
    <w:rsid w:val="00C2198F"/>
    <w:rsid w:val="00C2313A"/>
    <w:rsid w:val="00C24066"/>
    <w:rsid w:val="00C275F8"/>
    <w:rsid w:val="00C31784"/>
    <w:rsid w:val="00C31AB4"/>
    <w:rsid w:val="00C34132"/>
    <w:rsid w:val="00C37486"/>
    <w:rsid w:val="00C41F20"/>
    <w:rsid w:val="00C4242B"/>
    <w:rsid w:val="00C4274D"/>
    <w:rsid w:val="00C437A0"/>
    <w:rsid w:val="00C43F17"/>
    <w:rsid w:val="00C454F1"/>
    <w:rsid w:val="00C46F67"/>
    <w:rsid w:val="00C50193"/>
    <w:rsid w:val="00C5260C"/>
    <w:rsid w:val="00C527AC"/>
    <w:rsid w:val="00C54534"/>
    <w:rsid w:val="00C54835"/>
    <w:rsid w:val="00C55D11"/>
    <w:rsid w:val="00C55FEF"/>
    <w:rsid w:val="00C626C6"/>
    <w:rsid w:val="00C628A6"/>
    <w:rsid w:val="00C706DA"/>
    <w:rsid w:val="00C72530"/>
    <w:rsid w:val="00C7431A"/>
    <w:rsid w:val="00C8332C"/>
    <w:rsid w:val="00C8385A"/>
    <w:rsid w:val="00C84770"/>
    <w:rsid w:val="00C84FCB"/>
    <w:rsid w:val="00C90CAD"/>
    <w:rsid w:val="00C9229D"/>
    <w:rsid w:val="00C93CC6"/>
    <w:rsid w:val="00C95AB0"/>
    <w:rsid w:val="00C976ED"/>
    <w:rsid w:val="00CA1EE6"/>
    <w:rsid w:val="00CA2600"/>
    <w:rsid w:val="00CA2A23"/>
    <w:rsid w:val="00CA3126"/>
    <w:rsid w:val="00CB2AB1"/>
    <w:rsid w:val="00CB527C"/>
    <w:rsid w:val="00CC5B15"/>
    <w:rsid w:val="00CC6CD6"/>
    <w:rsid w:val="00CC789B"/>
    <w:rsid w:val="00CD0F1D"/>
    <w:rsid w:val="00CD227E"/>
    <w:rsid w:val="00CD42E5"/>
    <w:rsid w:val="00CE40E0"/>
    <w:rsid w:val="00CE55B2"/>
    <w:rsid w:val="00CE70CF"/>
    <w:rsid w:val="00CE7943"/>
    <w:rsid w:val="00CE7A0F"/>
    <w:rsid w:val="00CF19F2"/>
    <w:rsid w:val="00CF44C9"/>
    <w:rsid w:val="00D00389"/>
    <w:rsid w:val="00D00F22"/>
    <w:rsid w:val="00D020C2"/>
    <w:rsid w:val="00D027A6"/>
    <w:rsid w:val="00D05A6A"/>
    <w:rsid w:val="00D05C61"/>
    <w:rsid w:val="00D06C36"/>
    <w:rsid w:val="00D06CA7"/>
    <w:rsid w:val="00D13A34"/>
    <w:rsid w:val="00D147E9"/>
    <w:rsid w:val="00D166CD"/>
    <w:rsid w:val="00D16A9F"/>
    <w:rsid w:val="00D1726D"/>
    <w:rsid w:val="00D17EDA"/>
    <w:rsid w:val="00D17F09"/>
    <w:rsid w:val="00D17FDC"/>
    <w:rsid w:val="00D22937"/>
    <w:rsid w:val="00D23B14"/>
    <w:rsid w:val="00D25561"/>
    <w:rsid w:val="00D30E5C"/>
    <w:rsid w:val="00D31860"/>
    <w:rsid w:val="00D34127"/>
    <w:rsid w:val="00D35E9F"/>
    <w:rsid w:val="00D50B7E"/>
    <w:rsid w:val="00D55E4F"/>
    <w:rsid w:val="00D57236"/>
    <w:rsid w:val="00D57C61"/>
    <w:rsid w:val="00D601A7"/>
    <w:rsid w:val="00D63E73"/>
    <w:rsid w:val="00D71D52"/>
    <w:rsid w:val="00D742D0"/>
    <w:rsid w:val="00D76204"/>
    <w:rsid w:val="00D80F38"/>
    <w:rsid w:val="00D867CF"/>
    <w:rsid w:val="00D9650B"/>
    <w:rsid w:val="00D96FBC"/>
    <w:rsid w:val="00DA0D4B"/>
    <w:rsid w:val="00DA1BA5"/>
    <w:rsid w:val="00DA1D10"/>
    <w:rsid w:val="00DA2205"/>
    <w:rsid w:val="00DA2AB3"/>
    <w:rsid w:val="00DA6C5F"/>
    <w:rsid w:val="00DC25EA"/>
    <w:rsid w:val="00DC3C69"/>
    <w:rsid w:val="00DC6865"/>
    <w:rsid w:val="00DD03C6"/>
    <w:rsid w:val="00DD060F"/>
    <w:rsid w:val="00DD348F"/>
    <w:rsid w:val="00DD4719"/>
    <w:rsid w:val="00DD65A7"/>
    <w:rsid w:val="00DE577F"/>
    <w:rsid w:val="00DE6669"/>
    <w:rsid w:val="00DE7409"/>
    <w:rsid w:val="00DF2425"/>
    <w:rsid w:val="00DF69C5"/>
    <w:rsid w:val="00E007C2"/>
    <w:rsid w:val="00E00862"/>
    <w:rsid w:val="00E02CF8"/>
    <w:rsid w:val="00E10527"/>
    <w:rsid w:val="00E11713"/>
    <w:rsid w:val="00E119DF"/>
    <w:rsid w:val="00E12C63"/>
    <w:rsid w:val="00E13883"/>
    <w:rsid w:val="00E2073D"/>
    <w:rsid w:val="00E20793"/>
    <w:rsid w:val="00E216D4"/>
    <w:rsid w:val="00E21B5D"/>
    <w:rsid w:val="00E2200D"/>
    <w:rsid w:val="00E25573"/>
    <w:rsid w:val="00E25C73"/>
    <w:rsid w:val="00E26424"/>
    <w:rsid w:val="00E26570"/>
    <w:rsid w:val="00E2673B"/>
    <w:rsid w:val="00E26E52"/>
    <w:rsid w:val="00E26E8E"/>
    <w:rsid w:val="00E30105"/>
    <w:rsid w:val="00E325EF"/>
    <w:rsid w:val="00E32D53"/>
    <w:rsid w:val="00E33E57"/>
    <w:rsid w:val="00E34CFF"/>
    <w:rsid w:val="00E34F45"/>
    <w:rsid w:val="00E371BF"/>
    <w:rsid w:val="00E46663"/>
    <w:rsid w:val="00E474D9"/>
    <w:rsid w:val="00E56A43"/>
    <w:rsid w:val="00E611C5"/>
    <w:rsid w:val="00E6155D"/>
    <w:rsid w:val="00E625D4"/>
    <w:rsid w:val="00E66D5B"/>
    <w:rsid w:val="00E743E2"/>
    <w:rsid w:val="00E743E9"/>
    <w:rsid w:val="00E76766"/>
    <w:rsid w:val="00E77CC4"/>
    <w:rsid w:val="00E81060"/>
    <w:rsid w:val="00E83741"/>
    <w:rsid w:val="00E84080"/>
    <w:rsid w:val="00E851F8"/>
    <w:rsid w:val="00EA491C"/>
    <w:rsid w:val="00EA4C83"/>
    <w:rsid w:val="00EB0AFC"/>
    <w:rsid w:val="00EC08B4"/>
    <w:rsid w:val="00EC2ED9"/>
    <w:rsid w:val="00EC36F5"/>
    <w:rsid w:val="00EC7C09"/>
    <w:rsid w:val="00ED203A"/>
    <w:rsid w:val="00ED714B"/>
    <w:rsid w:val="00EE6022"/>
    <w:rsid w:val="00EE7EBC"/>
    <w:rsid w:val="00EF6341"/>
    <w:rsid w:val="00EF72D7"/>
    <w:rsid w:val="00EF7551"/>
    <w:rsid w:val="00F002C6"/>
    <w:rsid w:val="00F00E5F"/>
    <w:rsid w:val="00F02BB7"/>
    <w:rsid w:val="00F02FB7"/>
    <w:rsid w:val="00F0437D"/>
    <w:rsid w:val="00F0450A"/>
    <w:rsid w:val="00F04714"/>
    <w:rsid w:val="00F0540B"/>
    <w:rsid w:val="00F1123F"/>
    <w:rsid w:val="00F21ABA"/>
    <w:rsid w:val="00F24ED0"/>
    <w:rsid w:val="00F26215"/>
    <w:rsid w:val="00F26713"/>
    <w:rsid w:val="00F2762C"/>
    <w:rsid w:val="00F338F8"/>
    <w:rsid w:val="00F376F4"/>
    <w:rsid w:val="00F466C5"/>
    <w:rsid w:val="00F475D0"/>
    <w:rsid w:val="00F47D25"/>
    <w:rsid w:val="00F51CE7"/>
    <w:rsid w:val="00F51F6C"/>
    <w:rsid w:val="00F5598F"/>
    <w:rsid w:val="00F55B37"/>
    <w:rsid w:val="00F61624"/>
    <w:rsid w:val="00F6563D"/>
    <w:rsid w:val="00F6686C"/>
    <w:rsid w:val="00F72DB9"/>
    <w:rsid w:val="00F7331B"/>
    <w:rsid w:val="00F73FDC"/>
    <w:rsid w:val="00F81A86"/>
    <w:rsid w:val="00F81EF9"/>
    <w:rsid w:val="00F92A94"/>
    <w:rsid w:val="00FA2499"/>
    <w:rsid w:val="00FA3460"/>
    <w:rsid w:val="00FA369C"/>
    <w:rsid w:val="00FA5CBF"/>
    <w:rsid w:val="00FB0378"/>
    <w:rsid w:val="00FB192A"/>
    <w:rsid w:val="00FB26A5"/>
    <w:rsid w:val="00FB3827"/>
    <w:rsid w:val="00FB3E31"/>
    <w:rsid w:val="00FB4A21"/>
    <w:rsid w:val="00FB7BA3"/>
    <w:rsid w:val="00FC00AD"/>
    <w:rsid w:val="00FC0224"/>
    <w:rsid w:val="00FC0979"/>
    <w:rsid w:val="00FC09F0"/>
    <w:rsid w:val="00FC2987"/>
    <w:rsid w:val="00FC315C"/>
    <w:rsid w:val="00FC3F95"/>
    <w:rsid w:val="00FC6CFE"/>
    <w:rsid w:val="00FD0677"/>
    <w:rsid w:val="00FD0E4D"/>
    <w:rsid w:val="00FD3DED"/>
    <w:rsid w:val="00FD4736"/>
    <w:rsid w:val="00FD6FB7"/>
    <w:rsid w:val="00FE1A7B"/>
    <w:rsid w:val="00FE5B3C"/>
    <w:rsid w:val="00FF01F2"/>
    <w:rsid w:val="00FF0233"/>
    <w:rsid w:val="00FF0A13"/>
    <w:rsid w:val="00FF1A9E"/>
    <w:rsid w:val="00FF1EB8"/>
    <w:rsid w:val="00FF2107"/>
    <w:rsid w:val="00FF3C2D"/>
    <w:rsid w:val="00FF6C7A"/>
    <w:rsid w:val="7BE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B3191E"/>
  <w15:docId w15:val="{C6EFBEDC-2779-B542-A0DE-0853E54A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acherspayteachers.com/Store/If-Life-Gives-You-Melons-You-Might-Be-Dyslexi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80F05E420A45AC96C58B2823EC9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5ABD4-B017-480F-A9FF-B516A3A7D8D9}"/>
      </w:docPartPr>
      <w:docPartBody>
        <w:p w:rsidR="00474C97" w:rsidRDefault="00474C97">
          <w:pPr>
            <w:pStyle w:val="FB80F05E420A45AC96C58B2823EC991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DBA" w:rsidRDefault="00BF3DBA">
      <w:pPr>
        <w:spacing w:line="240" w:lineRule="auto"/>
      </w:pPr>
      <w:r>
        <w:separator/>
      </w:r>
    </w:p>
  </w:endnote>
  <w:endnote w:type="continuationSeparator" w:id="0">
    <w:p w:rsidR="00BF3DBA" w:rsidRDefault="00BF3DB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DBA" w:rsidRDefault="00BF3DBA">
      <w:pPr>
        <w:spacing w:after="0"/>
      </w:pPr>
      <w:r>
        <w:separator/>
      </w:r>
    </w:p>
  </w:footnote>
  <w:footnote w:type="continuationSeparator" w:id="0">
    <w:p w:rsidR="00BF3DBA" w:rsidRDefault="00BF3DB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8E"/>
    <w:rsid w:val="000B2B91"/>
    <w:rsid w:val="001C0109"/>
    <w:rsid w:val="003933AE"/>
    <w:rsid w:val="00474C97"/>
    <w:rsid w:val="00760F8E"/>
    <w:rsid w:val="00BF3DBA"/>
    <w:rsid w:val="00E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it-IT" w:eastAsia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80F05E420A45AC96C58B2823EC9912">
    <w:name w:val="FB80F05E420A45AC96C58B2823EC9912"/>
    <w:pPr>
      <w:spacing w:after="160" w:line="259" w:lineRule="auto"/>
    </w:pPr>
    <w:rPr>
      <w:sz w:val="22"/>
      <w:szCs w:val="22"/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                            Date: ___________________________________</dc:title>
  <dc:creator>User</dc:creator>
  <cp:lastModifiedBy>2996220136@qq.com</cp:lastModifiedBy>
  <cp:revision>3</cp:revision>
  <dcterms:created xsi:type="dcterms:W3CDTF">2022-09-29T12:06:00Z</dcterms:created>
  <dcterms:modified xsi:type="dcterms:W3CDTF">2022-09-29T12:33:00Z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2BCB317F0626F4924BC02E639944D88E</vt:lpwstr>
  </property>
</Properties>
</file>