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基于qml实现的游戏开发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----植物大战僵尸</w:t>
      </w:r>
    </w:p>
    <w:p>
      <w:pPr>
        <w:jc w:val="righ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开发小组成员：周盈盈，张静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引言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本项目是基于qml提供的felgo开发框架开发的一款经典小游戏---植物大战僵尸。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项目需求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项目需要实现的功能包括：游戏界面切换，背景音乐播放与暂停，选择植物，随机掉落阳光，太阳花生产阳光，收集太阳，植物拖动种植，植物发出子弹，子弹打中僵尸，僵尸死亡，土豆遇僵尸爆炸，樱桃放在草坪上爆炸，僵尸攻击动画，铲子铲除植物，小车铲除僵尸，僵尸分波进攻，僵尸进入房子游戏失败，僵尸全部死亡游戏胜利，使用太阳购买植物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界面设计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游戏分为三个场景，每一个场景对应一个游戏界面。即开始游戏界面，选择植物界面，游戏进行界面。以上三个界面的UI原型图如下所示：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6020" cy="4692650"/>
            <wp:effectExtent l="0" t="0" r="11430" b="1270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710" cy="4251960"/>
            <wp:effectExtent l="0" t="0" r="8890" b="1524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6185" cy="3267075"/>
            <wp:effectExtent l="0" t="0" r="1841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对象模型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基于面向对象的开发，使用面向对象语言qml和面向对象建模方法UML搭建项目的基本框架。并且依靠qml语言的对象树机制对游戏对象进行管理。其中主要的对象树有三个，分别对应Main.qml，Scene.qml，Welcome.qml三个文档文件；Main.qml为根对象树。据此画出的对象模型图如下所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3515" cy="1940560"/>
            <wp:effectExtent l="0" t="0" r="13335" b="2540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1483360"/>
            <wp:effectExtent l="0" t="0" r="10160" b="2540"/>
            <wp:docPr id="3" name="图片 3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lco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110615"/>
            <wp:effectExtent l="0" t="0" r="698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游戏逻辑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选择植物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功能概述：从植物卡池中选择植物到植物战斗栏上，使玩家可以在开始游戏后拖动植物到草坪上进行战斗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场景移动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功能概述：预览战斗场景，先看到房子移动画面到草坪，再看路边的僵尸，最后定格到草坪上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购买植物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功能概述：种植植物时太阳光总值减少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实现逻辑：设置一个全局变量totalsun作为玩家当前拥有的太阳总量，当拖动植物到草坪，创建植物时调用植物类型内部的Component.on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completed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（）函数，使totalsun减少对应的值，如果totalsun的值小于植物的价格，禁用拖动处理器。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收集阳光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功能概述：天上随机掉落太阳，向日葵生产太阳，点击后阳光向左上方渐变消失，同时太阳总数加25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点击太阳时，让totalsun值增加25且摧毁这个实体的Taphandler避免重复点击时太阳的值多次增加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种植植物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功能概述：用户拖动植物卡片，将植物种植在草坪上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40" w:firstLineChars="30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实现逻辑：通过Drap和MouseArea结合，使植物可拖动且拖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59" w:leftChars="266" w:right="0" w:firstLine="0" w:firstLine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动过程中产生虚影有一个动态拖动的过程，进入拖动区域后onDrapped时，通过传入drop.x和drop.y调用locationx和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locationy两个自定义函数计算植物在草坪的位置坐标realx和realy,根据实体管理器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entityManager.createEntityFromComponentWithProperties函数动态创建植物实体对象并在创建的同时将坐标传入，固定在草坪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僵尸出现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  <w:t>功能概述：僵尸分批加载，出现在草坪上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植物发子弹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功能概述：部分植物检查到僵尸进入草坪后，发射子弹，子弹发出有时间间隔且当检查到草坪上没有僵尸后，植物不再发射子弹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子弹攻击僵尸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功能概述：植物的子弹与僵尸之间产生碰撞，僵尸血量减一，子弹产生特效：炸开消失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僵尸攻击植物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功能概述：僵尸碰撞到植物有一个攻击植物的动作，且僵尸的血量不同，攻击动作也不一样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实现逻辑：僵尸的碰撞器检查到碰撞后，僵尸的状态改变为攻击状态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植物死亡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功能概述：植物在被僵尸碰撞多次后，血量减少为零，植物消失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植物被铲除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功能概述：拖动铲子到种植植物的草坪上，植物消失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僵尸死亡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功能概述：僵尸被攻击血量清零，僵尸倒地消失，其中血量减少有掉脑袋的过程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开始第二波僵尸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功能概述：第一波僵尸全部死亡后，第二波僵尸发起进攻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小车铲除僵尸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功能描述：当僵尸第一次尝试进入房子，与小车发生碰撞，小车铲除当前行所有僵尸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判断游戏结束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功能概述：僵尸全部死亡后，判断游戏胜利；僵尸进入房子，判断游戏失败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开发难点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太阳随机掉落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太阳收集动画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植物拖动效果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植物动态创建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植物坐标确定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禁止植物在已有植物的草坪播种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植物在僵尸出现时开始射击，在僵尸全被消灭后停止射击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僵尸重复攻击同一个植物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参考资料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9433E"/>
    <w:multiLevelType w:val="singleLevel"/>
    <w:tmpl w:val="E3B943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6DD90"/>
    <w:multiLevelType w:val="singleLevel"/>
    <w:tmpl w:val="01D6DD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06A780E"/>
    <w:multiLevelType w:val="singleLevel"/>
    <w:tmpl w:val="506A78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hODllNjU3NTg5NjJmZDcwYWQ0OTI0ODM3NmEzYmUifQ=="/>
  </w:docVars>
  <w:rsids>
    <w:rsidRoot w:val="00000000"/>
    <w:rsid w:val="075A5E7B"/>
    <w:rsid w:val="115F2763"/>
    <w:rsid w:val="1DF03510"/>
    <w:rsid w:val="27C94F55"/>
    <w:rsid w:val="34D0301A"/>
    <w:rsid w:val="34F20C90"/>
    <w:rsid w:val="3EA42E21"/>
    <w:rsid w:val="3FB750A0"/>
    <w:rsid w:val="485D476D"/>
    <w:rsid w:val="5BFD30FD"/>
    <w:rsid w:val="66B9509F"/>
    <w:rsid w:val="6AC55ECE"/>
    <w:rsid w:val="6AD372F1"/>
    <w:rsid w:val="78E51A91"/>
    <w:rsid w:val="7C943EFA"/>
    <w:rsid w:val="7F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539</Characters>
  <Lines>0</Lines>
  <Paragraphs>0</Paragraphs>
  <TotalTime>38</TotalTime>
  <ScaleCrop>false</ScaleCrop>
  <LinksUpToDate>false</LinksUpToDate>
  <CharactersWithSpaces>539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2023-07-04T08:34:00Z</dcterms:created>
  <dc:creator>tracer</dc:creator>
  <cp:lastModifiedBy>root</cp:lastModifiedBy>
  <dcterms:modified xsi:type="dcterms:W3CDTF">2023-07-04T11:44:13Z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D280E0FBD22448E79410CC62845808A3_12</vt:lpwstr>
  </property>
</Properties>
</file>