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FE76" w14:textId="1B47E1C8" w:rsidR="00AF5D37" w:rsidRDefault="0057127C">
      <w:r>
        <w:t>Task 1: User Story Mapping</w:t>
      </w:r>
    </w:p>
    <w:p w14:paraId="2FAD6B15" w14:textId="7CB2A1E1" w:rsidR="0057127C" w:rsidRDefault="0057127C">
      <w:r>
        <w:t>Step 1: Defining vision</w:t>
      </w:r>
    </w:p>
    <w:p w14:paraId="191EF3BB" w14:textId="64EB3005" w:rsidR="0057127C" w:rsidRDefault="00C77C01" w:rsidP="00C77C01">
      <w:pPr>
        <w:pStyle w:val="ListParagraph"/>
        <w:numPr>
          <w:ilvl w:val="0"/>
          <w:numId w:val="1"/>
        </w:numPr>
      </w:pPr>
      <w:r>
        <w:t>Mission: t</w:t>
      </w:r>
      <w:r w:rsidR="0057127C">
        <w:t xml:space="preserve">o </w:t>
      </w:r>
      <w:r>
        <w:t>build a club</w:t>
      </w:r>
      <w:r w:rsidRPr="00C77C01">
        <w:t xml:space="preserve"> management system</w:t>
      </w:r>
      <w:r>
        <w:t xml:space="preserve"> as there is no such system</w:t>
      </w:r>
      <w:r w:rsidRPr="00C77C01">
        <w:t xml:space="preserve"> that can aid students and clubs </w:t>
      </w:r>
      <w:r>
        <w:t xml:space="preserve">in IICP </w:t>
      </w:r>
      <w:r w:rsidRPr="00C77C01">
        <w:t>efficiently and effectively by managing all clubs related matters in one and only place.</w:t>
      </w:r>
    </w:p>
    <w:p w14:paraId="3769AAAE" w14:textId="58B525B0" w:rsidR="00C77C01" w:rsidRDefault="00C77C01" w:rsidP="00C77C01">
      <w:pPr>
        <w:pStyle w:val="ListParagraph"/>
        <w:numPr>
          <w:ilvl w:val="0"/>
          <w:numId w:val="1"/>
        </w:numPr>
      </w:pPr>
      <w:r>
        <w:t>Users: students and the admin i.e., the representative of the club committee who is responsible for posting events into the system.</w:t>
      </w:r>
    </w:p>
    <w:p w14:paraId="3873C680" w14:textId="7E5E022C" w:rsidR="00C77C01" w:rsidRDefault="00C77C01" w:rsidP="00C77C01">
      <w:pPr>
        <w:pStyle w:val="ListParagraph"/>
        <w:numPr>
          <w:ilvl w:val="0"/>
          <w:numId w:val="1"/>
        </w:numPr>
      </w:pPr>
      <w:r>
        <w:t xml:space="preserve">Value and benefits of this product: </w:t>
      </w:r>
      <w:r w:rsidR="003A387A" w:rsidRPr="003A387A">
        <w:t>college clubs would use these as a platform to showcase their events, activities, and community to those students who are interested</w:t>
      </w:r>
      <w:r w:rsidR="003A387A">
        <w:t>. This can also build and strengthen their communities, and let individuals learn and grow through those club activities.</w:t>
      </w:r>
    </w:p>
    <w:p w14:paraId="77865C60" w14:textId="23018E6B" w:rsidR="003A387A" w:rsidRDefault="003A387A" w:rsidP="003A387A"/>
    <w:p w14:paraId="0DC17352" w14:textId="238E192D" w:rsidR="003A387A" w:rsidRDefault="003A387A" w:rsidP="003A387A">
      <w:r>
        <w:t>Step 2: Building Backbone</w:t>
      </w:r>
      <w:r w:rsidR="00267A5E">
        <w:t xml:space="preserve"> </w:t>
      </w:r>
      <w:r w:rsidR="00FD7C66">
        <w:t>after interview with at least 10 end-users</w:t>
      </w:r>
    </w:p>
    <w:p w14:paraId="1D6897E9" w14:textId="229D7C74" w:rsidR="00FD7C66" w:rsidRDefault="00031D48" w:rsidP="003A387A">
      <w:r w:rsidRPr="00031D48">
        <w:drawing>
          <wp:inline distT="0" distB="0" distL="0" distR="0" wp14:anchorId="3AECBF8C" wp14:editId="5554F874">
            <wp:extent cx="5972810" cy="28848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7E9E" w14:textId="77777777" w:rsidR="00FD7C66" w:rsidRDefault="00FD7C66" w:rsidP="003A387A"/>
    <w:p w14:paraId="6824CFA0" w14:textId="77777777" w:rsidR="003A387A" w:rsidRDefault="003A387A" w:rsidP="003A387A"/>
    <w:p w14:paraId="63C9B10C" w14:textId="77777777" w:rsidR="0057127C" w:rsidRDefault="0057127C"/>
    <w:sectPr w:rsidR="0057127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C79"/>
    <w:multiLevelType w:val="hybridMultilevel"/>
    <w:tmpl w:val="8B70E9AA"/>
    <w:lvl w:ilvl="0" w:tplc="4906E3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74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7C"/>
    <w:rsid w:val="00031D48"/>
    <w:rsid w:val="00267A5E"/>
    <w:rsid w:val="003A387A"/>
    <w:rsid w:val="0057127C"/>
    <w:rsid w:val="005D6461"/>
    <w:rsid w:val="00C77C01"/>
    <w:rsid w:val="00E74762"/>
    <w:rsid w:val="00F92DBC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5CB2"/>
  <w15:chartTrackingRefBased/>
  <w15:docId w15:val="{E32E8014-18A7-4FCB-9D97-8EDB2E33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Chow</dc:creator>
  <cp:keywords/>
  <dc:description/>
  <cp:lastModifiedBy>Tracey Chow</cp:lastModifiedBy>
  <cp:revision>1</cp:revision>
  <dcterms:created xsi:type="dcterms:W3CDTF">2022-05-11T05:02:00Z</dcterms:created>
  <dcterms:modified xsi:type="dcterms:W3CDTF">2022-05-12T03:43:00Z</dcterms:modified>
</cp:coreProperties>
</file>