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F63" w14:textId="77777777" w:rsidR="00110069" w:rsidRPr="00FE3F12" w:rsidRDefault="00110069" w:rsidP="00110069">
      <w:pPr>
        <w:jc w:val="both"/>
        <w:rPr>
          <w:rFonts w:ascii="Arial" w:hAnsi="Arial" w:cs="Arial"/>
          <w:b/>
          <w:sz w:val="20"/>
        </w:rPr>
      </w:pPr>
      <w:r w:rsidRPr="00FE3F12">
        <w:rPr>
          <w:rFonts w:ascii="Arial" w:hAnsi="Arial" w:cs="Arial"/>
          <w:b/>
          <w:sz w:val="20"/>
        </w:rPr>
        <w:t xml:space="preserve">INTI International College Penang </w:t>
      </w:r>
      <w:r w:rsidRPr="00FE3F12">
        <w:rPr>
          <w:rFonts w:ascii="Arial" w:hAnsi="Arial" w:cs="Arial"/>
          <w:b/>
          <w:sz w:val="20"/>
        </w:rPr>
        <w:tab/>
      </w:r>
      <w:r w:rsidRPr="00FE3F12">
        <w:rPr>
          <w:rFonts w:ascii="Arial" w:hAnsi="Arial" w:cs="Arial"/>
          <w:b/>
          <w:sz w:val="20"/>
        </w:rPr>
        <w:tab/>
      </w:r>
      <w:r w:rsidRPr="00FE3F12">
        <w:rPr>
          <w:rFonts w:ascii="Arial" w:hAnsi="Arial" w:cs="Arial"/>
          <w:b/>
          <w:sz w:val="20"/>
        </w:rPr>
        <w:tab/>
        <w:t xml:space="preserve">   </w:t>
      </w:r>
      <w:r>
        <w:rPr>
          <w:rFonts w:ascii="Arial" w:hAnsi="Arial" w:cs="Arial"/>
          <w:b/>
          <w:sz w:val="20"/>
        </w:rPr>
        <w:t xml:space="preserve">        </w:t>
      </w:r>
      <w:r w:rsidRPr="00FE3F12">
        <w:rPr>
          <w:rFonts w:ascii="Arial" w:hAnsi="Arial" w:cs="Arial"/>
          <w:b/>
          <w:sz w:val="20"/>
        </w:rPr>
        <w:t>School of Engineering and Technology</w:t>
      </w:r>
    </w:p>
    <w:p w14:paraId="6B09CAF7" w14:textId="77777777" w:rsidR="00110069" w:rsidRPr="00FE3F12" w:rsidRDefault="00110069" w:rsidP="00110069">
      <w:pPr>
        <w:jc w:val="both"/>
        <w:rPr>
          <w:rFonts w:ascii="Arial" w:hAnsi="Arial" w:cs="Arial"/>
          <w:b/>
          <w:sz w:val="20"/>
        </w:rPr>
      </w:pPr>
      <w:r w:rsidRPr="00FE3F12">
        <w:rPr>
          <w:rFonts w:ascii="Arial" w:hAnsi="Arial" w:cs="Arial"/>
          <w:b/>
          <w:sz w:val="20"/>
        </w:rPr>
        <w:t>3+0 Bachelor of Science (Hons) in Computer Science, in collaboration with Coventry University, UK</w:t>
      </w:r>
    </w:p>
    <w:p w14:paraId="71BC4543" w14:textId="77777777" w:rsidR="00110069" w:rsidRDefault="00110069" w:rsidP="00110069">
      <w:pPr>
        <w:jc w:val="both"/>
        <w:rPr>
          <w:rFonts w:ascii="Arial" w:hAnsi="Arial" w:cs="Arial"/>
          <w:b/>
          <w:sz w:val="20"/>
        </w:rPr>
      </w:pPr>
      <w:r w:rsidRPr="00FE3F12">
        <w:rPr>
          <w:rFonts w:ascii="Arial" w:hAnsi="Arial" w:cs="Arial"/>
          <w:b/>
          <w:sz w:val="20"/>
        </w:rPr>
        <w:t>3+0 Bachelor of Science (Hons) in Computing, in collaboration with Coventry University, UK</w:t>
      </w:r>
    </w:p>
    <w:p w14:paraId="5EBA0BF5" w14:textId="77777777" w:rsidR="00110069" w:rsidRPr="00FE3F12" w:rsidRDefault="00110069" w:rsidP="00110069">
      <w:pPr>
        <w:jc w:val="both"/>
        <w:rPr>
          <w:rFonts w:ascii="Arial" w:hAnsi="Arial" w:cs="Arial"/>
          <w:b/>
          <w:sz w:val="20"/>
        </w:rPr>
      </w:pPr>
    </w:p>
    <w:p w14:paraId="22699025" w14:textId="77777777" w:rsidR="00110069" w:rsidRPr="00FE3F12" w:rsidRDefault="00110069" w:rsidP="00110069">
      <w:pPr>
        <w:spacing w:line="360" w:lineRule="auto"/>
        <w:rPr>
          <w:rFonts w:ascii="Arial" w:hAnsi="Arial" w:cs="Arial"/>
          <w:b/>
        </w:rPr>
      </w:pPr>
      <w:r w:rsidRPr="00FE3F12">
        <w:rPr>
          <w:rFonts w:ascii="Arial" w:hAnsi="Arial" w:cs="Arial"/>
          <w:b/>
        </w:rPr>
        <w:t>Coursework cover sheet</w:t>
      </w:r>
    </w:p>
    <w:p w14:paraId="46CBA2A0" w14:textId="77777777" w:rsidR="00110069" w:rsidRDefault="00110069" w:rsidP="00110069">
      <w:pPr>
        <w:spacing w:line="360" w:lineRule="auto"/>
        <w:rPr>
          <w:rFonts w:ascii="Arial" w:hAnsi="Arial" w:cs="Arial"/>
          <w:b/>
        </w:rPr>
      </w:pPr>
      <w:r w:rsidRPr="00FE3F12">
        <w:rPr>
          <w:rFonts w:ascii="Arial" w:hAnsi="Arial" w:cs="Arial"/>
          <w:b/>
        </w:rPr>
        <w:t>Section A - To be completed by the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9" w14:paraId="72E60384" w14:textId="77777777" w:rsidTr="00615C08">
        <w:tc>
          <w:tcPr>
            <w:tcW w:w="9350" w:type="dxa"/>
            <w:gridSpan w:val="2"/>
          </w:tcPr>
          <w:p w14:paraId="0D2A9D09" w14:textId="26FD8C3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 w:rsidRPr="00C869B4">
              <w:rPr>
                <w:rFonts w:ascii="Arial" w:hAnsi="Arial" w:cs="Arial"/>
              </w:rPr>
              <w:t>Full</w:t>
            </w:r>
            <w:r>
              <w:rPr>
                <w:rFonts w:ascii="Arial" w:hAnsi="Arial" w:cs="Arial"/>
              </w:rPr>
              <w:t xml:space="preserve"> Name:</w:t>
            </w:r>
            <w:r w:rsidR="0002359A">
              <w:rPr>
                <w:rFonts w:ascii="Arial" w:hAnsi="Arial" w:cs="Arial"/>
              </w:rPr>
              <w:t xml:space="preserve"> Chow Ching Huey</w:t>
            </w:r>
          </w:p>
          <w:p w14:paraId="36D70BA1" w14:textId="77777777" w:rsidR="00110069" w:rsidRPr="00C869B4" w:rsidRDefault="00110069" w:rsidP="00615C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10069" w14:paraId="704115A1" w14:textId="77777777" w:rsidTr="00615C08">
        <w:tc>
          <w:tcPr>
            <w:tcW w:w="9350" w:type="dxa"/>
            <w:gridSpan w:val="2"/>
          </w:tcPr>
          <w:p w14:paraId="7D21CB99" w14:textId="73DB3E91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Student ID Number:</w:t>
            </w:r>
            <w:r w:rsidR="0002359A">
              <w:rPr>
                <w:rFonts w:ascii="Arial" w:hAnsi="Arial" w:cs="Arial"/>
              </w:rPr>
              <w:t xml:space="preserve"> 12673195</w:t>
            </w:r>
          </w:p>
          <w:p w14:paraId="148C951C" w14:textId="77777777" w:rsidR="00110069" w:rsidRPr="00C869B4" w:rsidRDefault="00110069" w:rsidP="00615C0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10069" w14:paraId="2B1A7523" w14:textId="77777777" w:rsidTr="00615C08">
        <w:tc>
          <w:tcPr>
            <w:tcW w:w="9350" w:type="dxa"/>
            <w:gridSpan w:val="2"/>
          </w:tcPr>
          <w:p w14:paraId="0BE7C61D" w14:textId="522AADEE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Semester:</w:t>
            </w:r>
            <w:r w:rsidR="0002359A">
              <w:rPr>
                <w:rFonts w:ascii="Arial" w:hAnsi="Arial" w:cs="Arial"/>
              </w:rPr>
              <w:t xml:space="preserve"> 2</w:t>
            </w:r>
          </w:p>
          <w:p w14:paraId="55A80D7E" w14:textId="77777777" w:rsidR="00110069" w:rsidRPr="00E634C7" w:rsidRDefault="00110069" w:rsidP="00615C08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110069" w14:paraId="69495C15" w14:textId="77777777" w:rsidTr="00615C08">
        <w:tc>
          <w:tcPr>
            <w:tcW w:w="9350" w:type="dxa"/>
            <w:gridSpan w:val="2"/>
          </w:tcPr>
          <w:p w14:paraId="310C9BCE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Session:</w:t>
            </w:r>
          </w:p>
          <w:p w14:paraId="4BC1EA61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April 2022</w:t>
            </w:r>
          </w:p>
        </w:tc>
      </w:tr>
      <w:tr w:rsidR="00110069" w14:paraId="6F4A3CA8" w14:textId="77777777" w:rsidTr="00615C08">
        <w:tc>
          <w:tcPr>
            <w:tcW w:w="9350" w:type="dxa"/>
            <w:gridSpan w:val="2"/>
          </w:tcPr>
          <w:p w14:paraId="3E5E9175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Lecturer:</w:t>
            </w:r>
          </w:p>
          <w:p w14:paraId="4CFF0AB2" w14:textId="77777777" w:rsidR="00110069" w:rsidRPr="0099603F" w:rsidRDefault="00110069" w:rsidP="00615C08">
            <w:pPr>
              <w:spacing w:line="360" w:lineRule="auto"/>
              <w:rPr>
                <w:rFonts w:ascii="Arial" w:hAnsi="Arial" w:cs="Arial"/>
                <w:b/>
              </w:rPr>
            </w:pPr>
            <w:r w:rsidRPr="0099603F">
              <w:rPr>
                <w:rFonts w:ascii="Arial" w:hAnsi="Arial" w:cs="Arial"/>
                <w:b/>
              </w:rPr>
              <w:t>Nadhrah Abdul Hadi (nadhrah.abdulhadi@newinti.edu.my)</w:t>
            </w:r>
          </w:p>
        </w:tc>
      </w:tr>
      <w:tr w:rsidR="00110069" w14:paraId="57CAF489" w14:textId="77777777" w:rsidTr="00615C08">
        <w:tc>
          <w:tcPr>
            <w:tcW w:w="9350" w:type="dxa"/>
            <w:gridSpan w:val="2"/>
          </w:tcPr>
          <w:p w14:paraId="0E05EBC0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Code and Title:</w:t>
            </w:r>
          </w:p>
          <w:p w14:paraId="1431DBD3" w14:textId="77777777" w:rsidR="00110069" w:rsidRPr="003F5ED2" w:rsidRDefault="00110069" w:rsidP="00615C0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4067CEM</w:t>
            </w:r>
            <w:r w:rsidRPr="003B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Software Design</w:t>
            </w:r>
          </w:p>
        </w:tc>
      </w:tr>
      <w:tr w:rsidR="00110069" w14:paraId="46664D79" w14:textId="77777777" w:rsidTr="00615C08">
        <w:tc>
          <w:tcPr>
            <w:tcW w:w="4675" w:type="dxa"/>
          </w:tcPr>
          <w:p w14:paraId="2013FF2B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No. / Title:</w:t>
            </w:r>
          </w:p>
          <w:p w14:paraId="3A30CE77" w14:textId="77777777" w:rsidR="00110069" w:rsidRPr="008205B4" w:rsidRDefault="00110069" w:rsidP="00615C0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Continuous Assessment </w:t>
            </w:r>
          </w:p>
        </w:tc>
        <w:tc>
          <w:tcPr>
            <w:tcW w:w="4675" w:type="dxa"/>
          </w:tcPr>
          <w:p w14:paraId="7D6D8DC2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</w:t>
            </w:r>
            <w:proofErr w:type="gramStart"/>
            <w:r>
              <w:rPr>
                <w:rFonts w:ascii="Arial" w:hAnsi="Arial" w:cs="Arial"/>
              </w:rPr>
              <w:t>of</w:t>
            </w:r>
            <w:proofErr w:type="gramEnd"/>
            <w:r>
              <w:rPr>
                <w:rFonts w:ascii="Arial" w:hAnsi="Arial" w:cs="Arial"/>
              </w:rPr>
              <w:t xml:space="preserve"> Module Mark: </w:t>
            </w:r>
          </w:p>
          <w:p w14:paraId="6EE44635" w14:textId="77777777" w:rsidR="00110069" w:rsidRPr="008205B4" w:rsidRDefault="00110069" w:rsidP="00615C0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</w:tr>
      <w:tr w:rsidR="00110069" w14:paraId="6C6C5027" w14:textId="77777777" w:rsidTr="00615C08">
        <w:tc>
          <w:tcPr>
            <w:tcW w:w="4675" w:type="dxa"/>
          </w:tcPr>
          <w:p w14:paraId="5DB6FC4A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out Date:</w:t>
            </w:r>
          </w:p>
          <w:p w14:paraId="4FF97AD9" w14:textId="77777777" w:rsidR="00110069" w:rsidRPr="00861DCE" w:rsidRDefault="00110069" w:rsidP="00615C0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22</w:t>
            </w:r>
            <w:r>
              <w:rPr>
                <w:rFonts w:ascii="Arial" w:hAnsi="Arial" w:cs="Arial"/>
                <w:b/>
                <w:color w:val="FF000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color w:val="FF0000"/>
              </w:rPr>
              <w:t xml:space="preserve"> April 2022</w:t>
            </w:r>
          </w:p>
        </w:tc>
        <w:tc>
          <w:tcPr>
            <w:tcW w:w="4675" w:type="dxa"/>
          </w:tcPr>
          <w:p w14:paraId="30EABA1D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Date:</w:t>
            </w:r>
          </w:p>
          <w:p w14:paraId="37F2B7DD" w14:textId="77777777" w:rsidR="00110069" w:rsidRDefault="00110069" w:rsidP="00615C08">
            <w:pPr>
              <w:spacing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Task 1: </w:t>
            </w:r>
            <w:r w:rsidRPr="00E2032B">
              <w:rPr>
                <w:rFonts w:ascii="Arial" w:hAnsi="Arial" w:cs="Arial"/>
                <w:b/>
                <w:color w:val="FF0000"/>
              </w:rPr>
              <w:t>13 May 2022, by 11.59pm</w:t>
            </w:r>
          </w:p>
          <w:p w14:paraId="75845E24" w14:textId="77777777" w:rsidR="00110069" w:rsidRPr="00917386" w:rsidRDefault="00110069" w:rsidP="00615C08">
            <w:pPr>
              <w:spacing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Task 2: </w:t>
            </w:r>
            <w:r w:rsidRPr="00917386">
              <w:rPr>
                <w:rFonts w:ascii="Arial" w:hAnsi="Arial" w:cs="Arial"/>
                <w:b/>
                <w:color w:val="FF0000"/>
              </w:rPr>
              <w:t>1 July 2022, by 11.59pm</w:t>
            </w:r>
          </w:p>
          <w:p w14:paraId="721C8881" w14:textId="183D8496" w:rsidR="00110069" w:rsidRPr="00917386" w:rsidRDefault="00110069" w:rsidP="00615C08">
            <w:pPr>
              <w:spacing w:line="360" w:lineRule="auto"/>
              <w:rPr>
                <w:rFonts w:ascii="Arial" w:hAnsi="Arial" w:cs="Arial"/>
                <w:b/>
                <w:color w:val="FF0000"/>
              </w:rPr>
            </w:pPr>
            <w:r w:rsidRPr="00917386">
              <w:rPr>
                <w:rFonts w:ascii="Arial" w:hAnsi="Arial" w:cs="Arial"/>
                <w:b/>
                <w:color w:val="FF0000"/>
              </w:rPr>
              <w:t>Task 3: 1</w:t>
            </w:r>
            <w:r w:rsidR="00A53333">
              <w:rPr>
                <w:rFonts w:ascii="Arial" w:hAnsi="Arial" w:cs="Arial"/>
                <w:b/>
                <w:color w:val="FF0000"/>
              </w:rPr>
              <w:t>9</w:t>
            </w:r>
            <w:r w:rsidRPr="00917386">
              <w:rPr>
                <w:rFonts w:ascii="Arial" w:hAnsi="Arial" w:cs="Arial"/>
                <w:b/>
                <w:color w:val="FF0000"/>
              </w:rPr>
              <w:t xml:space="preserve"> June 2022, by 11.59pm.</w:t>
            </w:r>
          </w:p>
          <w:p w14:paraId="4BADBFC3" w14:textId="1EB2B568" w:rsidR="00110069" w:rsidRPr="00917386" w:rsidRDefault="00110069" w:rsidP="00615C08">
            <w:pPr>
              <w:spacing w:line="360" w:lineRule="auto"/>
              <w:rPr>
                <w:rFonts w:ascii="Arial" w:hAnsi="Arial" w:cs="Arial"/>
                <w:b/>
                <w:color w:val="FF0000"/>
              </w:rPr>
            </w:pPr>
            <w:r w:rsidRPr="00917386">
              <w:rPr>
                <w:rFonts w:ascii="Arial" w:hAnsi="Arial" w:cs="Arial"/>
                <w:b/>
                <w:color w:val="FF0000"/>
              </w:rPr>
              <w:t>Task 4: 1</w:t>
            </w:r>
            <w:r w:rsidR="00A53333">
              <w:rPr>
                <w:rFonts w:ascii="Arial" w:hAnsi="Arial" w:cs="Arial"/>
                <w:b/>
                <w:color w:val="FF0000"/>
              </w:rPr>
              <w:t>9</w:t>
            </w:r>
            <w:r w:rsidRPr="00917386">
              <w:rPr>
                <w:rFonts w:ascii="Arial" w:hAnsi="Arial" w:cs="Arial"/>
                <w:b/>
                <w:color w:val="FF0000"/>
              </w:rPr>
              <w:t xml:space="preserve"> June 2022, by 11.59pm.</w:t>
            </w:r>
          </w:p>
          <w:p w14:paraId="63A28244" w14:textId="3D43CAB7" w:rsidR="00110069" w:rsidRPr="00C27747" w:rsidRDefault="00110069" w:rsidP="00615C08">
            <w:pPr>
              <w:spacing w:line="360" w:lineRule="auto"/>
              <w:rPr>
                <w:rFonts w:ascii="Arial" w:hAnsi="Arial" w:cs="Arial"/>
                <w:b/>
                <w:color w:val="FF0000"/>
              </w:rPr>
            </w:pPr>
            <w:r w:rsidRPr="00917386">
              <w:rPr>
                <w:rFonts w:ascii="Arial" w:hAnsi="Arial" w:cs="Arial"/>
                <w:b/>
                <w:color w:val="FF0000"/>
              </w:rPr>
              <w:t>Task 5: 1</w:t>
            </w:r>
            <w:r w:rsidR="00A53333">
              <w:rPr>
                <w:rFonts w:ascii="Arial" w:hAnsi="Arial" w:cs="Arial"/>
                <w:b/>
                <w:color w:val="FF0000"/>
              </w:rPr>
              <w:t>9</w:t>
            </w:r>
            <w:r w:rsidRPr="00917386">
              <w:rPr>
                <w:rFonts w:ascii="Arial" w:hAnsi="Arial" w:cs="Arial"/>
                <w:b/>
                <w:color w:val="FF0000"/>
              </w:rPr>
              <w:t xml:space="preserve"> June 2022, by 11.59pm.</w:t>
            </w:r>
          </w:p>
        </w:tc>
      </w:tr>
      <w:tr w:rsidR="00110069" w14:paraId="04C81A24" w14:textId="77777777" w:rsidTr="00615C08">
        <w:tc>
          <w:tcPr>
            <w:tcW w:w="9350" w:type="dxa"/>
            <w:gridSpan w:val="2"/>
          </w:tcPr>
          <w:p w14:paraId="124BE620" w14:textId="77777777" w:rsidR="00110069" w:rsidRPr="00C869B4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Penalties: </w:t>
            </w:r>
            <w:r w:rsidRPr="00F2652D">
              <w:rPr>
                <w:rFonts w:ascii="Arial" w:hAnsi="Arial" w:cs="Arial"/>
              </w:rPr>
              <w:t>No late work will be accepted. If you are unable to submit coursework on time due to extenuating circumstances, you may be eligible for an extension. Please consult the lecturer.</w:t>
            </w:r>
          </w:p>
        </w:tc>
      </w:tr>
      <w:tr w:rsidR="00110069" w14:paraId="6B5CA7DE" w14:textId="77777777" w:rsidTr="00615C08">
        <w:tc>
          <w:tcPr>
            <w:tcW w:w="9350" w:type="dxa"/>
            <w:gridSpan w:val="2"/>
          </w:tcPr>
          <w:p w14:paraId="0B9F999E" w14:textId="77777777" w:rsidR="00110069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Declaration: </w:t>
            </w:r>
            <w:r w:rsidRPr="00F2652D">
              <w:rPr>
                <w:rFonts w:ascii="Arial" w:hAnsi="Arial" w:cs="Arial"/>
              </w:rPr>
              <w:t>I/we the undersigned confirm that I/we have read and agree to abide by the University regulations on plagiarism and cheating and Faculty coursework policies and procedures. I/we confirm that this piece of work is my/our own. I/we consent to appropriate storage of our work for plagiarism checking.</w:t>
            </w:r>
          </w:p>
          <w:p w14:paraId="04D50144" w14:textId="77777777" w:rsidR="00110069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A9E5063" w14:textId="6376A8CE" w:rsidR="00110069" w:rsidRDefault="00F438C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0B43225" wp14:editId="1C66487F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-11430</wp:posOffset>
                      </wp:positionV>
                      <wp:extent cx="1262105" cy="414020"/>
                      <wp:effectExtent l="38100" t="38100" r="0" b="4318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2105" cy="414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A3346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69.4pt;margin-top:-1.25pt;width:100.1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vYNt2AQAACgMAAA4AAABkcnMvZTJvRG9jLnhtbJxSS07DMBDdI3EH&#10;y3uaD6FUUdMuqJC6ALqAAxjHbixiTzR2mvb2TNJCWxBC6sayZ+Q37zPT+dbWbKPQG3AFT0YxZ8pJ&#10;KI1bF/zt9fFmwpkPwpWiBqcKvlOez2fXV9OuyVUKFdSlQkYgzuddU/AqhCaPIi8rZYUfQaMcNTWg&#10;FYGeuI5KFB2h2zpK43gcdYBlgyCV91Rd7Jt8NuBrrWR40dqrwOqCZ7cp0Qv9JRlzhnQZT6jyPlTu&#10;eTSbinyNoqmMPFASFzCywjgi8A21EEGwFs0vKGskggcdRhJsBFobqQY9pCyJfyhbuo9eVZLJFnMJ&#10;LigXVgLDl3dD45IRtiYHuicoKR3RBuAHRLLn/zD2pBcgW0t89omgqkWgdfCVaTzZnJuy4LgskyN/&#10;t3k4KljhUdfzeYMSiQ6S//qy1Wh7s4kJ2xac4tz155Cl2gYmqZik4zSJ7ziT1MuSLKY9OIHeQ3wN&#10;OvGWpp+lePrumZ2s8OwTAAD//wMAUEsDBBQABgAIAAAAIQD38mwGbgYAABIUAAAQAAAAZHJzL2lu&#10;ay9pbmsxLnhtbLRY2W7bRhR9L9B/GLAPftFYnIWkZETOUwMUaNGiSYH2UbFpW4gWQ6Jj5+977jLk&#10;UJLbBkhhgBze5Zy7zZDym7cvm7X53O4Pq912UbjLsjDt9mZ3u9reL4o/Pryzs8IcuuX2drnebdtF&#10;8aU9FG+vv//uzWr7abO+wtUAYXug1Wa9KB667vFqOn1+fr58Dpe7/f3Ul2WY/rT99MvPxbV63bZ3&#10;q+2qA+UhiW5226596QjsanW7KG66l7K3B/b73dP+pu3VJNnfDBbdfnnTvtvtN8uuR3xYbrft2myX&#10;G8T9Z2G6L49YrMBz3+4Ls1khYesvXWzi7Mc5BMuXRZE9PyHEAyLZFNPzmH/9D5jvTjEprOCbuimM&#10;hnTbfqaYplzzq9dz/22/e2z33aodyixFUcUXcyPPXB8p1L497NZP1JvCfF6un1AyV5YYC+V20zMF&#10;OcVDbb4pHuryKl4e3Lg0ml5eBy1aP1Kptd1q02LQN4/9jHUHAJP4fbfn7eBL721ZWxc/uHAV45X3&#10;l7WfZ63QKU6YH/dPh4ce7+N+mFfW9FWTzJ5Xt91DX/TysvRVX/W85ud8H9rV/UP3j86aOHv3s3Nm&#10;J/I4Gc3k9/ZuUfzAm9Gwpwg4lehmpjQ+Vk01uSgvYnAX5aQoCxt9U5ST0jhDV/xNsMrWNdbWWzdo&#10;rBjI1Tp6VP/c85yVy1hK9sOF3NUxgxK1hpVMJQbmU1OJ9FQyZIBVnw3SwDpkkkQz2Kj9mJLUJCGk&#10;EXOmkEJAexxNtCg9amhATCikVzD18Yws+KrRW2ITH+sqhWgYEV0hAapUUiAKMEKTB6mjnVk3JzuE&#10;QoDwEW+6EmEvEfnXXhnhBEczkeAS5ddCH9t/M9BvBnSa2evQpKGB4HaiNzQfmE1pLit1W+iaso/G&#10;s1dlA82R0ElRzxGxZ759kgOBnGn2iX2a0yyExMOimsdZdtQpXtoMCksJpFiRN7INNuJmfW34LspT&#10;nFyiR00fGOHoYAtdYuCxxqxTqk54GsNPJZOPnDQpKY/QqShoR9AnQoLUU4dwo01kg8FrnhaVdTUp&#10;UAvRaFE4DHiJM4Fq1xRf86Gj1VOBSsu7GnaE6jhUanYkzxhtzUC1IXYNVHa3xWTwDAXkN2glJSVL&#10;DdEtz3yy5sBGVuP6AJDiQaq4ObmltnBODKABzfnBYVj7ICWMfBRThq/EkiomhKPwsrM1RZyJEhPH&#10;69AgbhYFIikIr3QH7hy8kOR6sRpleMaIw9KkWJ2Ty7pPk4ik/tHyHvc89LnV2PtMZAOGkM55PCok&#10;wzMYdUgxSpyvINDVN7LhZt5gUB0Gq6ZV5SN6ClUVqolrPFcL04PdiLfJHAPGpwyVCWvQTCJ2FHMF&#10;bCaUB0aWl32BZXfhs0v2R2XwoqHiczBSML4SKBT9SGZ6KaXYstHo+yI1BdXCbpPEeTuMEKWWhHHE&#10;LpIzipGHDgbHoLa9I0WKiOjIyiutmchuPPInl96fIrJRai3CfITAdmrtcOCTl5y3NqKqAiK3iFMD&#10;vajrScBRgYMKnwKzSUDTcRrFhtodcVLXVTPxVYPpqBpHRxi11VBbS2hZgrWtYVHjEV+FxjUm1hPn&#10;osUBVNVkCXS2RzgNtDgg8S1R2mpuQ0UY6E+yor7pWuT4CKKxcJCDtglQkjmUlE5etJGoHxIyG6wI&#10;O7GRO3dL1COP0fDRaBMGaHuPjH3kKEEM7uSSBQw3xHN6Rdkg96gsdtWJjUiOuLPQdb5ZItS0gyhx&#10;8cR257clth1J41wytlVA0yDATfQ12yU6geArQRNeeiAvYe1FoieFBgrBv7gMKBo1Z6BcQw2Jl04E&#10;xe3rwO4pooFLeI8iZmRNW0LW8BLlAKb9xHuaOCs5c5MZ0+QPiU0JSE/nHe+9EOUoC/KItzWNcj2j&#10;z5dhCog5DykhIlqKwGGf0gte6zEqKpNq7fJCCEQOSpY9z+hBbBNpZpUrZJ3qp7QQ6mEsIYxg04Pa&#10;UpIyMBDQgwZ3ok6sg4PYy6Se2Wv0+5RqjrcU7iHABAX2roYs4KihT7gqoJEzQ8uymTh8FNGHZJw0&#10;MIbJPIQJfSWbWeXhhQ9q7MfSzXCezbEwYYaXHs4eg1O0jsDC11JlZw1ed+lUoIOxLw+3jbPErPJD&#10;kLcO0GyY+9novzrpHwn/9Tc5/7vi17u7Q9stijifX8biOlT4Rdfg11n/S91flEcswz9Frv8GAAD/&#10;/wMAUEsDBBQABgAIAAAAIQDI4mJz4AAAAAkBAAAPAAAAZHJzL2Rvd25yZXYueG1sTI/NTsMwEITv&#10;SLyDtUhcUOu0gaoNcSoEAg5woSB+bttkSSLsdWS7bXh7lhMcRzOa+aZcj86qPYXYezYwm2agiGvf&#10;9NwaeHm+nSxBxYTcoPVMBr4pwro6PiqxaPyBn2i/Sa2SEo4FGuhSGgqtY92Rwzj1A7F4nz44TCJD&#10;q5uAByl3Vs+zbKEd9iwLHQ503VH9tdk5Azie3bzax+xeP7x/2DzY1d1bSMacnoxXl6ASjekvDL/4&#10;gg6VMG39jpuorOh8KejJwGR+AUoCeb6Sc1sDi/MZ6KrU/x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72DbdgEAAAoDAAAOAAAAAAAAAAAAAAAAADwC&#10;AABkcnMvZTJvRG9jLnhtbFBLAQItABQABgAIAAAAIQD38mwGbgYAABIUAAAQAAAAAAAAAAAAAAAA&#10;AN4DAABkcnMvaW5rL2luazEueG1sUEsBAi0AFAAGAAgAAAAhAMjiYnPgAAAACQEAAA8AAAAAAAAA&#10;AAAAAAAAegoAAGRycy9kb3ducmV2LnhtbFBLAQItABQABgAIAAAAIQB5GLydvwAAACEBAAAZAAAA&#10;AAAAAAAAAAAAAIcLAABkcnMvX3JlbHMvZTJvRG9jLnhtbC5yZWxzUEsFBgAAAAAGAAYAeAEAAH0M&#10;AAAAAA==&#10;">
                      <v:imagedata r:id="rId8" o:title=""/>
                    </v:shape>
                  </w:pict>
                </mc:Fallback>
              </mc:AlternateContent>
            </w:r>
          </w:p>
          <w:p w14:paraId="267ED922" w14:textId="555C33B0" w:rsidR="00110069" w:rsidRPr="00C869B4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Signature(s): ________________________</w:t>
            </w:r>
          </w:p>
        </w:tc>
      </w:tr>
    </w:tbl>
    <w:p w14:paraId="5CA0EA88" w14:textId="77777777" w:rsidR="00110069" w:rsidRDefault="00110069" w:rsidP="00110069">
      <w:pPr>
        <w:spacing w:line="360" w:lineRule="auto"/>
        <w:rPr>
          <w:rFonts w:ascii="Arial" w:hAnsi="Arial" w:cs="Arial"/>
          <w:b/>
        </w:rPr>
      </w:pPr>
    </w:p>
    <w:p w14:paraId="2452390D" w14:textId="77777777" w:rsidR="00110069" w:rsidRDefault="00110069" w:rsidP="00110069">
      <w:pPr>
        <w:spacing w:line="360" w:lineRule="auto"/>
        <w:rPr>
          <w:rFonts w:ascii="Arial" w:hAnsi="Arial" w:cs="Arial"/>
          <w:b/>
        </w:rPr>
      </w:pPr>
      <w:r w:rsidRPr="00DA3D66">
        <w:rPr>
          <w:rFonts w:ascii="Arial" w:hAnsi="Arial" w:cs="Arial"/>
          <w:b/>
        </w:rPr>
        <w:t>Section B - To be completed by the module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110069" w14:paraId="0AE48B07" w14:textId="77777777" w:rsidTr="00615C08">
        <w:tc>
          <w:tcPr>
            <w:tcW w:w="9350" w:type="dxa"/>
            <w:gridSpan w:val="3"/>
          </w:tcPr>
          <w:p w14:paraId="016372CE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Intended learning o</w:t>
            </w:r>
            <w:r w:rsidRPr="005E34F7">
              <w:rPr>
                <w:rFonts w:ascii="Arial" w:hAnsi="Arial" w:cs="Arial"/>
              </w:rPr>
              <w:t>utcomes assessed by this work:</w:t>
            </w:r>
          </w:p>
          <w:p w14:paraId="5F37FC76" w14:textId="77777777" w:rsidR="00110069" w:rsidRPr="005A12AC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A12AC">
              <w:rPr>
                <w:rFonts w:ascii="Arial" w:hAnsi="Arial" w:cs="Arial"/>
              </w:rPr>
              <w:t xml:space="preserve">Understand and apply appropriate concepts, </w:t>
            </w:r>
            <w:proofErr w:type="gramStart"/>
            <w:r w:rsidRPr="005A12AC">
              <w:rPr>
                <w:rFonts w:ascii="Arial" w:hAnsi="Arial" w:cs="Arial"/>
              </w:rPr>
              <w:t>tools</w:t>
            </w:r>
            <w:proofErr w:type="gramEnd"/>
            <w:r w:rsidRPr="005A12AC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techniques to each stage of the </w:t>
            </w:r>
            <w:r w:rsidRPr="005A12AC">
              <w:rPr>
                <w:rFonts w:ascii="Arial" w:hAnsi="Arial" w:cs="Arial"/>
              </w:rPr>
              <w:t>software development</w:t>
            </w:r>
          </w:p>
          <w:p w14:paraId="01DD1A7B" w14:textId="77777777" w:rsidR="00110069" w:rsidRPr="005A12AC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A12AC">
              <w:rPr>
                <w:rFonts w:ascii="Arial" w:hAnsi="Arial" w:cs="Arial"/>
              </w:rPr>
              <w:t>2. Understand and apply design patterns to software components in developing new software</w:t>
            </w:r>
          </w:p>
          <w:p w14:paraId="1A4D96EF" w14:textId="77777777" w:rsidR="00110069" w:rsidRPr="005A12AC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A12AC">
              <w:rPr>
                <w:rFonts w:ascii="Arial" w:hAnsi="Arial" w:cs="Arial"/>
              </w:rPr>
              <w:t>3. Demonstrate an understanding of project planning and working to agreed deadlines, along with professional, interpersonal skills and effective communication required for software production</w:t>
            </w:r>
          </w:p>
          <w:p w14:paraId="2DA415C9" w14:textId="77777777" w:rsidR="00110069" w:rsidRPr="005A12AC" w:rsidRDefault="00110069" w:rsidP="00615C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A12AC">
              <w:rPr>
                <w:rFonts w:ascii="Arial" w:hAnsi="Arial" w:cs="Arial"/>
              </w:rPr>
              <w:t xml:space="preserve">5. Demonstrate an awareness of, and ability to apply, social, professional, </w:t>
            </w:r>
            <w:proofErr w:type="gramStart"/>
            <w:r w:rsidRPr="005A12AC">
              <w:rPr>
                <w:rFonts w:ascii="Arial" w:hAnsi="Arial" w:cs="Arial"/>
              </w:rPr>
              <w:t>legal</w:t>
            </w:r>
            <w:proofErr w:type="gramEnd"/>
            <w:r w:rsidRPr="005A12AC">
              <w:rPr>
                <w:rFonts w:ascii="Arial" w:hAnsi="Arial" w:cs="Arial"/>
              </w:rPr>
              <w:t xml:space="preserve"> and ethical standards as documented in relevant laws and professional codes of conduct such as that of the Malaysian National Computer Confederation.</w:t>
            </w:r>
          </w:p>
        </w:tc>
      </w:tr>
      <w:tr w:rsidR="00110069" w14:paraId="27F9BC32" w14:textId="77777777" w:rsidTr="00615C08">
        <w:trPr>
          <w:trHeight w:val="346"/>
        </w:trPr>
        <w:tc>
          <w:tcPr>
            <w:tcW w:w="3955" w:type="dxa"/>
          </w:tcPr>
          <w:p w14:paraId="7CB63832" w14:textId="77777777" w:rsidR="00110069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Marking s</w:t>
            </w:r>
            <w:r w:rsidRPr="007A0CCC">
              <w:rPr>
                <w:rFonts w:ascii="Arial" w:hAnsi="Arial" w:cs="Arial"/>
              </w:rPr>
              <w:t>cheme</w:t>
            </w:r>
          </w:p>
        </w:tc>
        <w:tc>
          <w:tcPr>
            <w:tcW w:w="2278" w:type="dxa"/>
          </w:tcPr>
          <w:p w14:paraId="7596E041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3117" w:type="dxa"/>
          </w:tcPr>
          <w:p w14:paraId="382614D3" w14:textId="77777777" w:rsidR="00110069" w:rsidRPr="005E34F7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</w:t>
            </w:r>
          </w:p>
        </w:tc>
      </w:tr>
      <w:tr w:rsidR="00110069" w14:paraId="256FF1C6" w14:textId="77777777" w:rsidTr="00615C08">
        <w:trPr>
          <w:trHeight w:val="697"/>
        </w:trPr>
        <w:tc>
          <w:tcPr>
            <w:tcW w:w="3955" w:type="dxa"/>
          </w:tcPr>
          <w:p w14:paraId="32B57FF7" w14:textId="77777777" w:rsidR="00110069" w:rsidRPr="00CA454F" w:rsidRDefault="00110069" w:rsidP="0011006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CA454F">
              <w:rPr>
                <w:rFonts w:ascii="Arial" w:hAnsi="Arial" w:cs="Arial"/>
              </w:rPr>
              <w:t xml:space="preserve">User Story Mapping </w:t>
            </w:r>
          </w:p>
          <w:p w14:paraId="77FAEA3D" w14:textId="77777777" w:rsidR="00110069" w:rsidRPr="00CA454F" w:rsidRDefault="00110069" w:rsidP="0011006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CA454F">
              <w:rPr>
                <w:rFonts w:ascii="Arial" w:hAnsi="Arial" w:cs="Arial"/>
              </w:rPr>
              <w:t xml:space="preserve">Setting up a GitHub Repository </w:t>
            </w:r>
          </w:p>
          <w:p w14:paraId="6FF9193F" w14:textId="77777777" w:rsidR="00110069" w:rsidRPr="00CA454F" w:rsidRDefault="00110069" w:rsidP="0011006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CA454F">
              <w:rPr>
                <w:rFonts w:ascii="Arial" w:hAnsi="Arial" w:cs="Arial"/>
              </w:rPr>
              <w:t>Creating a Class diagram and design pattern</w:t>
            </w:r>
            <w:r>
              <w:rPr>
                <w:rFonts w:ascii="Arial" w:hAnsi="Arial" w:cs="Arial"/>
              </w:rPr>
              <w:t xml:space="preserve"> </w:t>
            </w:r>
            <w:r w:rsidRPr="00CA454F">
              <w:rPr>
                <w:rFonts w:ascii="Arial" w:hAnsi="Arial" w:cs="Arial"/>
              </w:rPr>
              <w:t>selection</w:t>
            </w:r>
          </w:p>
          <w:p w14:paraId="424A8617" w14:textId="77777777" w:rsidR="00110069" w:rsidRPr="008B6B0D" w:rsidRDefault="00110069" w:rsidP="0011006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CA454F">
              <w:rPr>
                <w:rFonts w:ascii="Arial" w:hAnsi="Arial" w:cs="Arial"/>
              </w:rPr>
              <w:t>Creating a Prototype User Interface and Usability</w:t>
            </w:r>
            <w:r>
              <w:rPr>
                <w:rFonts w:ascii="Arial" w:hAnsi="Arial" w:cs="Arial"/>
              </w:rPr>
              <w:t xml:space="preserve"> </w:t>
            </w:r>
            <w:r w:rsidRPr="008B6B0D">
              <w:rPr>
                <w:rFonts w:ascii="Arial" w:hAnsi="Arial" w:cs="Arial"/>
              </w:rPr>
              <w:t xml:space="preserve">Testing </w:t>
            </w:r>
          </w:p>
          <w:p w14:paraId="4006F21A" w14:textId="77777777" w:rsidR="00110069" w:rsidRPr="00CA454F" w:rsidRDefault="00110069" w:rsidP="0011006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CA454F">
              <w:rPr>
                <w:rFonts w:ascii="Arial" w:hAnsi="Arial" w:cs="Arial"/>
              </w:rPr>
              <w:t>Discuss the ethical</w:t>
            </w:r>
            <w:r>
              <w:rPr>
                <w:rFonts w:ascii="Arial" w:hAnsi="Arial" w:cs="Arial"/>
              </w:rPr>
              <w:t xml:space="preserve"> issue related to the software </w:t>
            </w:r>
          </w:p>
        </w:tc>
        <w:tc>
          <w:tcPr>
            <w:tcW w:w="2278" w:type="dxa"/>
          </w:tcPr>
          <w:p w14:paraId="6582AFCD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619F3BF0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4CB58AE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815D3AA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78661365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14:paraId="7F030698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220EDA1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34490F6F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71E1D5E9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117" w:type="dxa"/>
          </w:tcPr>
          <w:p w14:paraId="7FD83B82" w14:textId="77777777" w:rsidR="00110069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10069" w14:paraId="19A3B6DF" w14:textId="77777777" w:rsidTr="00615C08">
        <w:tc>
          <w:tcPr>
            <w:tcW w:w="3955" w:type="dxa"/>
          </w:tcPr>
          <w:p w14:paraId="529B0308" w14:textId="77777777" w:rsidR="00110069" w:rsidRPr="005E34F7" w:rsidRDefault="00110069" w:rsidP="00615C0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278" w:type="dxa"/>
          </w:tcPr>
          <w:p w14:paraId="1FD03C66" w14:textId="77777777" w:rsidR="00110069" w:rsidRPr="005E34F7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3117" w:type="dxa"/>
          </w:tcPr>
          <w:p w14:paraId="12A9DD83" w14:textId="77777777" w:rsidR="00110069" w:rsidRPr="005E34F7" w:rsidRDefault="00110069" w:rsidP="00615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A667345" w14:textId="75151E1A" w:rsidR="00110069" w:rsidRDefault="00110069">
      <w:r>
        <w:br w:type="page"/>
      </w:r>
    </w:p>
    <w:p w14:paraId="4630C6ED" w14:textId="26E8D71F" w:rsidR="00AF5D37" w:rsidRPr="00457CE5" w:rsidRDefault="00457CE5" w:rsidP="00457CE5">
      <w:pPr>
        <w:pStyle w:val="Heading1"/>
        <w:rPr>
          <w:color w:val="auto"/>
        </w:rPr>
      </w:pPr>
      <w:r w:rsidRPr="00457CE5">
        <w:rPr>
          <w:color w:val="auto"/>
        </w:rPr>
        <w:lastRenderedPageBreak/>
        <w:t xml:space="preserve">TASK </w:t>
      </w:r>
      <w:r w:rsidR="00F438C9">
        <w:rPr>
          <w:color w:val="auto"/>
        </w:rPr>
        <w:t>3</w:t>
      </w:r>
      <w:r w:rsidRPr="00457CE5">
        <w:rPr>
          <w:color w:val="auto"/>
        </w:rPr>
        <w:t xml:space="preserve">: CREATING A </w:t>
      </w:r>
      <w:r w:rsidR="00F438C9">
        <w:rPr>
          <w:color w:val="auto"/>
        </w:rPr>
        <w:t>CLASS DIAGRAM</w:t>
      </w:r>
      <w:r w:rsidRPr="00457CE5">
        <w:rPr>
          <w:color w:val="auto"/>
        </w:rPr>
        <w:t xml:space="preserve"> AND </w:t>
      </w:r>
      <w:r w:rsidR="00F438C9">
        <w:rPr>
          <w:color w:val="auto"/>
        </w:rPr>
        <w:t>DESIGN PATTERN SELECTION</w:t>
      </w:r>
    </w:p>
    <w:p w14:paraId="67FE3EF3" w14:textId="07B8D09C" w:rsidR="00457CE5" w:rsidRDefault="00457CE5"/>
    <w:p w14:paraId="5827A8A4" w14:textId="2B04DC88" w:rsidR="00457CE5" w:rsidRDefault="00892AE0" w:rsidP="00457CE5">
      <w:pPr>
        <w:pStyle w:val="Heading1"/>
      </w:pPr>
      <w:r>
        <w:t xml:space="preserve">Simple </w:t>
      </w:r>
      <w:r w:rsidR="00F438C9">
        <w:t>Class Diagram</w:t>
      </w:r>
    </w:p>
    <w:p w14:paraId="2B4803C0" w14:textId="1AECAF39" w:rsidR="00892AE0" w:rsidRDefault="00E42460" w:rsidP="00892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E9018A" wp14:editId="7B7055A5">
                <wp:simplePos x="0" y="0"/>
                <wp:positionH relativeFrom="column">
                  <wp:posOffset>3025394</wp:posOffset>
                </wp:positionH>
                <wp:positionV relativeFrom="paragraph">
                  <wp:posOffset>3531362</wp:posOffset>
                </wp:positionV>
                <wp:extent cx="592183" cy="222069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83" cy="222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E1CF0" w14:textId="77777777" w:rsidR="00E42460" w:rsidRPr="00AD09E7" w:rsidRDefault="00E42460" w:rsidP="00E4246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D09E7">
                              <w:rPr>
                                <w:sz w:val="10"/>
                                <w:szCs w:val="10"/>
                              </w:rPr>
                              <w:t>/</w:t>
                            </w:r>
                            <w:proofErr w:type="gramStart"/>
                            <w:r w:rsidRPr="00AD09E7">
                              <w:rPr>
                                <w:sz w:val="10"/>
                                <w:szCs w:val="10"/>
                              </w:rPr>
                              <w:t>updated</w:t>
                            </w:r>
                            <w:proofErr w:type="gramEnd"/>
                            <w:r w:rsidRPr="00AD09E7">
                              <w:rPr>
                                <w:sz w:val="10"/>
                                <w:szCs w:val="10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901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2pt;margin-top:278.05pt;width:46.65pt;height:1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1S9wEAAMwDAAAOAAAAZHJzL2Uyb0RvYy54bWysU9uO2yAQfa/Uf0C8N7402SZWnNV2t1tV&#10;2l6kbT8AYxyjAkOBxE6/fgfszUbtW1U/IMYDZ+acOWyvR63IUTgvwdS0WOSUCMOhlWZf0x/f79+s&#10;KfGBmZYpMKKmJ+Hp9e71q+1gK1FCD6oVjiCI8dVga9qHYKss87wXmvkFWGEw2YHTLGDo9lnr2IDo&#10;WmVlnl9lA7jWOuDCe/x7NyXpLuF3neDha9d5EYiqKfYW0urS2sQ1221ZtXfM9pLPbbB/6EIzabDo&#10;GeqOBUYOTv4FpSV34KELCw46g66TXCQOyKbI/2Dz2DMrEhcUx9uzTP7/wfIvx0f7zZEwvocRB5hI&#10;ePsA/KcnBm57ZvbixjkYesFaLFxEybLB+mq+GqX2lY8gzfAZWhwyOwRIQGPndFQFeRJExwGczqKL&#10;MRCOP1ebsli/pYRjqizL/GqTKrDq+bJ1PnwUoEnc1NThTBM4Oz74EJth1fORWMvAvVQqzVUZMtR0&#10;sypX6cJFRsuAtlNS13Sdx28yQuT4wbTpcmBSTXssoMxMOvKcGIexGfFgJN9Ae0L6DiZ74XPATQ/u&#10;NyUDWqum/teBOUGJ+mRQwk2xXEYvpmC5eldi4C4zzWWGGY5QNQ2UTNvbkPw7cb1BqTuZZHjpZO4V&#10;LZPUme0dPXkZp1Mvj3D3BAAA//8DAFBLAwQUAAYACAAAACEAiLdyaN8AAAALAQAADwAAAGRycy9k&#10;b3ducmV2LnhtbEyPwU7DMAyG70i8Q2Qkbiwparu1NJ0QiCuIAZO4ZY3XVjRO1WRreXvMCW62/On3&#10;91fbxQ3ijFPoPWlIVgoEUuNtT62G97enmw2IEA1ZM3hCDd8YYFtfXlSmtH6mVzzvYis4hEJpNHQx&#10;jqWUoenQmbDyIxLfjn5yJvI6tdJOZuZwN8hbpXLpTE/8oTMjPnTYfO1OTsPH8/Fzn6qX9tFl4+wX&#10;JckVUuvrq+X+DkTEJf7B8KvP6lCz08GfyAYxaEjXecqohizLExBMZHmxBnHgoUgSkHUl/3eofwAA&#10;AP//AwBQSwECLQAUAAYACAAAACEAtoM4kv4AAADhAQAAEwAAAAAAAAAAAAAAAAAAAAAAW0NvbnRl&#10;bnRfVHlwZXNdLnhtbFBLAQItABQABgAIAAAAIQA4/SH/1gAAAJQBAAALAAAAAAAAAAAAAAAAAC8B&#10;AABfcmVscy8ucmVsc1BLAQItABQABgAIAAAAIQBJpS1S9wEAAMwDAAAOAAAAAAAAAAAAAAAAAC4C&#10;AABkcnMvZTJvRG9jLnhtbFBLAQItABQABgAIAAAAIQCIt3Jo3wAAAAsBAAAPAAAAAAAAAAAAAAAA&#10;AFEEAABkcnMvZG93bnJldi54bWxQSwUGAAAAAAQABADzAAAAXQUAAAAA&#10;" filled="f" stroked="f">
                <v:textbox>
                  <w:txbxContent>
                    <w:p w14:paraId="6C5E1CF0" w14:textId="77777777" w:rsidR="00E42460" w:rsidRPr="00AD09E7" w:rsidRDefault="00E42460" w:rsidP="00E42460">
                      <w:pPr>
                        <w:rPr>
                          <w:sz w:val="10"/>
                          <w:szCs w:val="10"/>
                        </w:rPr>
                      </w:pPr>
                      <w:r w:rsidRPr="00AD09E7">
                        <w:rPr>
                          <w:sz w:val="10"/>
                          <w:szCs w:val="10"/>
                        </w:rPr>
                        <w:t>/</w:t>
                      </w:r>
                      <w:proofErr w:type="gramStart"/>
                      <w:r w:rsidRPr="00AD09E7">
                        <w:rPr>
                          <w:sz w:val="10"/>
                          <w:szCs w:val="10"/>
                        </w:rPr>
                        <w:t>updated</w:t>
                      </w:r>
                      <w:proofErr w:type="gramEnd"/>
                      <w:r w:rsidRPr="00AD09E7">
                        <w:rPr>
                          <w:sz w:val="10"/>
                          <w:szCs w:val="10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FE54F" wp14:editId="5253D80C">
                <wp:simplePos x="0" y="0"/>
                <wp:positionH relativeFrom="column">
                  <wp:posOffset>3127248</wp:posOffset>
                </wp:positionH>
                <wp:positionV relativeFrom="paragraph">
                  <wp:posOffset>3587369</wp:posOffset>
                </wp:positionV>
                <wp:extent cx="509270" cy="61051"/>
                <wp:effectExtent l="0" t="0" r="508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9270" cy="610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6ED3" id="Rectangle 14" o:spid="_x0000_s1026" style="position:absolute;margin-left:246.25pt;margin-top:282.45pt;width:40.1pt;height:4.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oXZgIAAD8FAAAOAAAAZHJzL2Uyb0RvYy54bWysVE1vEzEQvSPxHyzf6SahaWmUTRW1KkKq&#10;2ogWena8dmLJ6zFjJ5vw6xl7d5MSEBKIizX2vPl+4+n1rrZsqzAYcCUfng04U05CZdyq5F+e7959&#10;4CxE4SphwamS71Xg17O3b6aNn6gRrMFWChk5cWHS+JKvY/SToghyrWoRzsArR0oNWItIV1wVFYqG&#10;vNe2GA0GF0UDWHkEqUKg19tWyWfZv9ZKxketg4rMlpxyi/nEfC7TWcymYrJC4ddGdmmIf8iiFsZR&#10;0IOrWxEF26D5xVVtJEIAHc8k1AVobaTKNVA1w8FJNU9r4VWuhZoT/KFN4f+5lQ/bJ79AakPjwySQ&#10;mKrYaayZtsZ/pZnmuihTtstt2x/apnaRSXocD65Gl9RcSaqL4WA8TF0tWi/Jm8cQPyqoWRJKjjSU&#10;7FNs70NsoT0kwQNYU90Za/MlEUHdWGRbQSNcrnrnP6GsS1gHyap1mF6KY0lZinurEs66z0ozU1Hq&#10;73MimW3HIDb2QTIymWhyfDBqO3JiJKRULo670jt8MlWZhX9jfLDIkcHFg3FtHOCfU9Ytvq++rTmV&#10;v4Rqv0CG0O5A8PLO0DzuRYgLgUR6miAtcnykQ1toSg6dxNka8Pvv3hOeuEhazhpaopKHbxuBijP7&#10;yRFLr4bn52nr8uV8fDmiC77WLF9r3Ka+ARrykL4ML7OY8NH2okaoX2jf5ykqqYSTFLvkMmJ/uYnt&#10;ctOPIdV8nmG0aV7Ee/fkZU/nxLfn3YtA35EyEpkfoF84MTnhZotN83Aw30TQJhP32Neu37Slmfrd&#10;j5K+gdf3jDr+e7MfAAAA//8DAFBLAwQUAAYACAAAACEAZcjZj+EAAAALAQAADwAAAGRycy9kb3du&#10;cmV2LnhtbEyPy27CMBBF95X6D9ZU6gYVhygmJcRBfahdVaoIfIBJhjhqPLZiA+Hva1btbkZzdOfc&#10;cjOZgZ1x9L0lCYt5AgypsW1PnYT97uPpGZgPilo1WEIJV/Swqe7vSlW09kJbPNehYzGEfKEk6BBc&#10;wblvNBrl59YhxdvRjkaFuI4db0d1ieFm4GmSLLlRPcUPWjl809j81CcjYeYW+13duNd89vnOxfVL&#10;999qK+Xjw/SyBhZwCn8w3PSjOlTR6WBP1Ho2SMhWqYioBLHMVsAiIfI0B3a4DZkAXpX8f4fqFwAA&#10;//8DAFBLAQItABQABgAIAAAAIQC2gziS/gAAAOEBAAATAAAAAAAAAAAAAAAAAAAAAABbQ29udGVu&#10;dF9UeXBlc10ueG1sUEsBAi0AFAAGAAgAAAAhADj9If/WAAAAlAEAAAsAAAAAAAAAAAAAAAAALwEA&#10;AF9yZWxzLy5yZWxzUEsBAi0AFAAGAAgAAAAhAE/aihdmAgAAPwUAAA4AAAAAAAAAAAAAAAAALgIA&#10;AGRycy9lMm9Eb2MueG1sUEsBAi0AFAAGAAgAAAAhAGXI2Y/hAAAACwEAAA8AAAAAAAAAAAAAAAAA&#10;wAQAAGRycy9kb3ducmV2LnhtbFBLBQYAAAAABAAEAPMAAADOBQAAAAA=&#10;" fillcolor="white [3212]" stroked="f" strokeweight="1.5pt"/>
            </w:pict>
          </mc:Fallback>
        </mc:AlternateContent>
      </w:r>
      <w:r w:rsidR="00AD09E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D24CFB" wp14:editId="598C236B">
                <wp:simplePos x="0" y="0"/>
                <wp:positionH relativeFrom="column">
                  <wp:posOffset>3201489</wp:posOffset>
                </wp:positionH>
                <wp:positionV relativeFrom="paragraph">
                  <wp:posOffset>749118</wp:posOffset>
                </wp:positionV>
                <wp:extent cx="592183" cy="22206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83" cy="222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4680" w14:textId="6ED76148" w:rsidR="00AD09E7" w:rsidRPr="00AD09E7" w:rsidRDefault="00AD09E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D09E7">
                              <w:rPr>
                                <w:sz w:val="10"/>
                                <w:szCs w:val="10"/>
                              </w:rPr>
                              <w:t>/</w:t>
                            </w:r>
                            <w:proofErr w:type="gramStart"/>
                            <w:r w:rsidRPr="00AD09E7">
                              <w:rPr>
                                <w:sz w:val="10"/>
                                <w:szCs w:val="10"/>
                              </w:rPr>
                              <w:t>updated</w:t>
                            </w:r>
                            <w:proofErr w:type="gramEnd"/>
                            <w:r w:rsidRPr="00AD09E7">
                              <w:rPr>
                                <w:sz w:val="10"/>
                                <w:szCs w:val="10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4CFB" id="_x0000_s1027" type="#_x0000_t202" style="position:absolute;margin-left:252.1pt;margin-top:59pt;width:46.65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Gd+gEAANM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9WmLNZvKeGYKssyv9qkCqx6vmydDx8FaBI3NXU40wTOjg8+xGZY9fxLrGXgXiqV5qoMGWq6&#10;WZWrdOEio2VA2ympa7rO4zcZIXL8YNp0OTCppj0WUGYmHXlOjMPYjES2syJRgwbaE6rgYHIZvgrc&#10;9OB+UzKgw2rqfx2YE5SoTwaV3BTLZbRkCpardyUG7jLTXGaY4QhV00DJtL0NycYT5RtUvJNJjZdO&#10;5pbROUmk2eXRmpdx+uvlLe6eAAAA//8DAFBLAwQUAAYACAAAACEAMuGYBN8AAAALAQAADwAAAGRy&#10;cy9kb3ducmV2LnhtbEyPzU7DMBCE70h9B2srcaN2Sw1tGqdCIK6glh+Jmxtvk6jxOordJrw9ywmO&#10;O/Npdibfjr4VF+xjE8jAfKZAIJXBNVQZeH97vlmBiMmSs20gNPCNEbbF5Cq3mQsD7fCyT5XgEIqZ&#10;NVCn1GVSxrJGb+MsdEjsHUPvbeKzr6Tr7cDhvpULpe6ktw3xh9p2+FhjedqfvYGPl+PX51K9Vk9e&#10;d0MYlSS/lsZcT8eHDYiEY/qD4bc+V4eCOx3CmVwUrQGtlgtG2ZiveBQTen2vQRxY0bcKZJHL/xuK&#10;HwAAAP//AwBQSwECLQAUAAYACAAAACEAtoM4kv4AAADhAQAAEwAAAAAAAAAAAAAAAAAAAAAAW0Nv&#10;bnRlbnRfVHlwZXNdLnhtbFBLAQItABQABgAIAAAAIQA4/SH/1gAAAJQBAAALAAAAAAAAAAAAAAAA&#10;AC8BAABfcmVscy8ucmVsc1BLAQItABQABgAIAAAAIQBHDgGd+gEAANMDAAAOAAAAAAAAAAAAAAAA&#10;AC4CAABkcnMvZTJvRG9jLnhtbFBLAQItABQABgAIAAAAIQAy4ZgE3wAAAAsBAAAPAAAAAAAAAAAA&#10;AAAAAFQEAABkcnMvZG93bnJldi54bWxQSwUGAAAAAAQABADzAAAAYAUAAAAA&#10;" filled="f" stroked="f">
                <v:textbox>
                  <w:txbxContent>
                    <w:p w14:paraId="44A74680" w14:textId="6ED76148" w:rsidR="00AD09E7" w:rsidRPr="00AD09E7" w:rsidRDefault="00AD09E7">
                      <w:pPr>
                        <w:rPr>
                          <w:sz w:val="10"/>
                          <w:szCs w:val="10"/>
                        </w:rPr>
                      </w:pPr>
                      <w:r w:rsidRPr="00AD09E7">
                        <w:rPr>
                          <w:sz w:val="10"/>
                          <w:szCs w:val="10"/>
                        </w:rPr>
                        <w:t>/</w:t>
                      </w:r>
                      <w:proofErr w:type="gramStart"/>
                      <w:r w:rsidRPr="00AD09E7">
                        <w:rPr>
                          <w:sz w:val="10"/>
                          <w:szCs w:val="10"/>
                        </w:rPr>
                        <w:t>updated</w:t>
                      </w:r>
                      <w:proofErr w:type="gramEnd"/>
                      <w:r w:rsidRPr="00AD09E7">
                        <w:rPr>
                          <w:sz w:val="10"/>
                          <w:szCs w:val="10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AD09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7137F" wp14:editId="580D0700">
                <wp:simplePos x="0" y="0"/>
                <wp:positionH relativeFrom="column">
                  <wp:posOffset>3310346</wp:posOffset>
                </wp:positionH>
                <wp:positionV relativeFrom="paragraph">
                  <wp:posOffset>805180</wp:posOffset>
                </wp:positionV>
                <wp:extent cx="509270" cy="61051"/>
                <wp:effectExtent l="0" t="0" r="508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9270" cy="610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4735" id="Rectangle 10" o:spid="_x0000_s1026" style="position:absolute;margin-left:260.65pt;margin-top:63.4pt;width:40.1pt;height:4.8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oXZgIAAD8FAAAOAAAAZHJzL2Uyb0RvYy54bWysVE1vEzEQvSPxHyzf6SahaWmUTRW1KkKq&#10;2ogWena8dmLJ6zFjJ5vw6xl7d5MSEBKIizX2vPl+4+n1rrZsqzAYcCUfng04U05CZdyq5F+e7959&#10;4CxE4SphwamS71Xg17O3b6aNn6gRrMFWChk5cWHS+JKvY/SToghyrWoRzsArR0oNWItIV1wVFYqG&#10;vNe2GA0GF0UDWHkEqUKg19tWyWfZv9ZKxketg4rMlpxyi/nEfC7TWcymYrJC4ddGdmmIf8iiFsZR&#10;0IOrWxEF26D5xVVtJEIAHc8k1AVobaTKNVA1w8FJNU9r4VWuhZoT/KFN4f+5lQ/bJ79AakPjwySQ&#10;mKrYaayZtsZ/pZnmuihTtstt2x/apnaRSXocD65Gl9RcSaqL4WA8TF0tWi/Jm8cQPyqoWRJKjjSU&#10;7FNs70NsoT0kwQNYU90Za/MlEUHdWGRbQSNcrnrnP6GsS1gHyap1mF6KY0lZinurEs66z0ozU1Hq&#10;73MimW3HIDb2QTIymWhyfDBqO3JiJKRULo670jt8MlWZhX9jfLDIkcHFg3FtHOCfU9Ytvq++rTmV&#10;v4Rqv0CG0O5A8PLO0DzuRYgLgUR6miAtcnykQ1toSg6dxNka8Pvv3hOeuEhazhpaopKHbxuBijP7&#10;yRFLr4bn52nr8uV8fDmiC77WLF9r3Ka+ARrykL4ML7OY8NH2okaoX2jf5ykqqYSTFLvkMmJ/uYnt&#10;ctOPIdV8nmG0aV7Ee/fkZU/nxLfn3YtA35EyEpkfoF84MTnhZotN83Aw30TQJhP32Neu37Slmfrd&#10;j5K+gdf3jDr+e7MfAAAA//8DAFBLAwQUAAYACAAAACEA5RG7MuAAAAALAQAADwAAAGRycy9kb3du&#10;cmV2LnhtbEyPzU7DMBCE70i8g7VIXCrqJCUBhTgVP4JTJdS0D+DGSxwRr6PYbdO3ZznBcWc+zc5U&#10;69kN4oRT6D0pSJcJCKTWm546Bfvd+90jiBA1GT14QgUXDLCur68qXRp/pi2emtgJDqFQagU2xrGU&#10;MrQWnQ5LPyKx9+UnpyOfUyfNpM8c7gaZJUkhne6JP1g94qvF9rs5OgWLMd3vmnZ8eVh8vMn8srH9&#10;p94qdXszPz+BiDjHPxh+63N1qLnTwR/JBDEoyLN0xSgbWcEbmCiSNAdxYGVV3IOsK/l/Q/0DAAD/&#10;/wMAUEsBAi0AFAAGAAgAAAAhALaDOJL+AAAA4QEAABMAAAAAAAAAAAAAAAAAAAAAAFtDb250ZW50&#10;X1R5cGVzXS54bWxQSwECLQAUAAYACAAAACEAOP0h/9YAAACUAQAACwAAAAAAAAAAAAAAAAAvAQAA&#10;X3JlbHMvLnJlbHNQSwECLQAUAAYACAAAACEAT9qKF2YCAAA/BQAADgAAAAAAAAAAAAAAAAAuAgAA&#10;ZHJzL2Uyb0RvYy54bWxQSwECLQAUAAYACAAAACEA5RG7MuAAAAALAQAADwAAAAAAAAAAAAAAAADA&#10;BAAAZHJzL2Rvd25yZXYueG1sUEsFBgAAAAAEAAQA8wAAAM0FAAAAAA==&#10;" fillcolor="white [3212]" stroked="f" strokeweight="1.5pt"/>
            </w:pict>
          </mc:Fallback>
        </mc:AlternateContent>
      </w:r>
      <w:r w:rsidR="00065441">
        <w:rPr>
          <w:noProof/>
        </w:rPr>
        <w:drawing>
          <wp:inline distT="0" distB="0" distL="0" distR="0" wp14:anchorId="64E4FA4E" wp14:editId="19A9A55B">
            <wp:extent cx="5972810" cy="4055110"/>
            <wp:effectExtent l="0" t="0" r="8890" b="2540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AF8D" w14:textId="3BA3A217" w:rsidR="00AD09E7" w:rsidRDefault="00AD09E7" w:rsidP="00AD09E7">
      <w:pPr>
        <w:jc w:val="center"/>
      </w:pPr>
      <w:r>
        <w:t>Figure 1</w:t>
      </w:r>
    </w:p>
    <w:p w14:paraId="5651AEA7" w14:textId="34A8CAB8" w:rsidR="00892AE0" w:rsidRDefault="00892AE0" w:rsidP="00A53333">
      <w:pPr>
        <w:pStyle w:val="ListParagraph"/>
        <w:numPr>
          <w:ilvl w:val="0"/>
          <w:numId w:val="3"/>
        </w:numPr>
        <w:jc w:val="both"/>
      </w:pPr>
      <w:r>
        <w:t xml:space="preserve">This is the simple class diagram </w:t>
      </w:r>
      <w:r w:rsidR="00C55158">
        <w:t>of</w:t>
      </w:r>
      <w:r>
        <w:t xml:space="preserve"> the College Event System in </w:t>
      </w:r>
      <w:r w:rsidR="001A726D">
        <w:t xml:space="preserve">INTI International College Penang. </w:t>
      </w:r>
    </w:p>
    <w:p w14:paraId="317DACEB" w14:textId="6C467B74" w:rsidR="00C55158" w:rsidRDefault="00C55158" w:rsidP="00A53333">
      <w:pPr>
        <w:pStyle w:val="ListParagraph"/>
        <w:numPr>
          <w:ilvl w:val="0"/>
          <w:numId w:val="3"/>
        </w:numPr>
        <w:jc w:val="both"/>
      </w:pPr>
      <w:r>
        <w:t>12 Classes:</w:t>
      </w:r>
    </w:p>
    <w:p w14:paraId="66FB0F78" w14:textId="5F1CE7ED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Admin</w:t>
      </w:r>
    </w:p>
    <w:p w14:paraId="72FA4F14" w14:textId="242EBEC9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Account</w:t>
      </w:r>
    </w:p>
    <w:p w14:paraId="3059F0EC" w14:textId="32C015EA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Student</w:t>
      </w:r>
    </w:p>
    <w:p w14:paraId="0E158BB3" w14:textId="3DF9ACFA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Club</w:t>
      </w:r>
    </w:p>
    <w:p w14:paraId="2E6DD068" w14:textId="03EF58C8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Member</w:t>
      </w:r>
    </w:p>
    <w:p w14:paraId="25ACF4C1" w14:textId="754983D4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Committee</w:t>
      </w:r>
    </w:p>
    <w:p w14:paraId="462FF313" w14:textId="0BE8458B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Post</w:t>
      </w:r>
    </w:p>
    <w:p w14:paraId="3EACD10D" w14:textId="6E1FC9F7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Event</w:t>
      </w:r>
    </w:p>
    <w:p w14:paraId="294C51AC" w14:textId="1FAF8BBA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Facility Booking</w:t>
      </w:r>
    </w:p>
    <w:p w14:paraId="2C9034BD" w14:textId="699564FA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Participant</w:t>
      </w:r>
    </w:p>
    <w:p w14:paraId="62857FF4" w14:textId="234FC974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Feedback</w:t>
      </w:r>
    </w:p>
    <w:p w14:paraId="46F01991" w14:textId="7A2DAE0A" w:rsidR="00C55158" w:rsidRDefault="00C55158" w:rsidP="00A53333">
      <w:pPr>
        <w:pStyle w:val="ListParagraph"/>
        <w:numPr>
          <w:ilvl w:val="0"/>
          <w:numId w:val="4"/>
        </w:numPr>
        <w:jc w:val="both"/>
      </w:pPr>
      <w:r>
        <w:t>Analytics</w:t>
      </w:r>
    </w:p>
    <w:p w14:paraId="457AC040" w14:textId="7A96D918" w:rsidR="00162AFE" w:rsidRDefault="00162AFE" w:rsidP="00A53333">
      <w:pPr>
        <w:pStyle w:val="ListParagraph"/>
        <w:numPr>
          <w:ilvl w:val="0"/>
          <w:numId w:val="4"/>
        </w:numPr>
        <w:jc w:val="both"/>
      </w:pPr>
      <w:r>
        <w:t>Notifications</w:t>
      </w:r>
    </w:p>
    <w:p w14:paraId="07F630D2" w14:textId="33093E07" w:rsidR="00C55158" w:rsidRDefault="005A75BC" w:rsidP="00A53333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One to many </w:t>
      </w:r>
      <w:r w:rsidRPr="00E219E7">
        <w:rPr>
          <w:b/>
          <w:bCs/>
        </w:rPr>
        <w:t>Account</w:t>
      </w:r>
      <w:r w:rsidR="00E219E7" w:rsidRPr="00E219E7">
        <w:rPr>
          <w:b/>
          <w:bCs/>
        </w:rPr>
        <w:t>(</w:t>
      </w:r>
      <w:r w:rsidRPr="00E219E7">
        <w:rPr>
          <w:b/>
          <w:bCs/>
        </w:rPr>
        <w:t>s</w:t>
      </w:r>
      <w:r w:rsidR="00E219E7" w:rsidRPr="00E219E7">
        <w:rPr>
          <w:b/>
          <w:bCs/>
        </w:rPr>
        <w:t>)</w:t>
      </w:r>
      <w:r>
        <w:t xml:space="preserve"> are created</w:t>
      </w:r>
      <w:r w:rsidR="00CA4F88">
        <w:t>/deleted</w:t>
      </w:r>
      <w:r w:rsidR="00AD09E7">
        <w:t>/updated</w:t>
      </w:r>
      <w:r>
        <w:t xml:space="preserve"> by one to many </w:t>
      </w:r>
      <w:r w:rsidR="007C7F55" w:rsidRPr="00E219E7">
        <w:rPr>
          <w:b/>
          <w:bCs/>
        </w:rPr>
        <w:t>Admin</w:t>
      </w:r>
      <w:r w:rsidR="00E219E7" w:rsidRPr="00E219E7">
        <w:rPr>
          <w:b/>
          <w:bCs/>
        </w:rPr>
        <w:t>(</w:t>
      </w:r>
      <w:r w:rsidR="007C7F55" w:rsidRPr="00E219E7">
        <w:rPr>
          <w:b/>
          <w:bCs/>
        </w:rPr>
        <w:t>s</w:t>
      </w:r>
      <w:r w:rsidR="00E219E7" w:rsidRPr="00E219E7">
        <w:rPr>
          <w:b/>
          <w:bCs/>
        </w:rPr>
        <w:t>)</w:t>
      </w:r>
      <w:r w:rsidR="007C7F55">
        <w:t>, and there may be a group of admins. The admins use students’ emails for student accounts and clubs’ emails (given by club presidents) to create club accounts.</w:t>
      </w:r>
      <w:r w:rsidR="00CA4F88">
        <w:t xml:space="preserve"> They can delete once they are of no use.</w:t>
      </w:r>
    </w:p>
    <w:p w14:paraId="6D68B776" w14:textId="38DE7878" w:rsidR="007C7F55" w:rsidRDefault="007C7F55" w:rsidP="00A53333">
      <w:pPr>
        <w:pStyle w:val="ListParagraph"/>
        <w:numPr>
          <w:ilvl w:val="0"/>
          <w:numId w:val="3"/>
        </w:numPr>
        <w:jc w:val="both"/>
      </w:pPr>
      <w:r>
        <w:t>After that</w:t>
      </w:r>
      <w:r w:rsidR="006D4E27">
        <w:t xml:space="preserve">, there are one to many </w:t>
      </w:r>
      <w:r w:rsidR="00E219E7" w:rsidRPr="00E219E7">
        <w:rPr>
          <w:b/>
          <w:bCs/>
        </w:rPr>
        <w:t>S</w:t>
      </w:r>
      <w:r w:rsidR="006D4E27" w:rsidRPr="00E219E7">
        <w:rPr>
          <w:b/>
          <w:bCs/>
        </w:rPr>
        <w:t>tudent</w:t>
      </w:r>
      <w:r w:rsidR="00E219E7" w:rsidRPr="00E219E7">
        <w:rPr>
          <w:b/>
          <w:bCs/>
        </w:rPr>
        <w:t>(</w:t>
      </w:r>
      <w:r w:rsidR="006D4E27" w:rsidRPr="00E219E7">
        <w:rPr>
          <w:b/>
          <w:bCs/>
        </w:rPr>
        <w:t>s</w:t>
      </w:r>
      <w:r w:rsidR="00E219E7" w:rsidRPr="00E219E7">
        <w:rPr>
          <w:b/>
          <w:bCs/>
        </w:rPr>
        <w:t>)</w:t>
      </w:r>
      <w:r w:rsidR="006D4E27">
        <w:t xml:space="preserve"> and one to many </w:t>
      </w:r>
      <w:r w:rsidR="00E219E7" w:rsidRPr="00E219E7">
        <w:rPr>
          <w:b/>
          <w:bCs/>
        </w:rPr>
        <w:t>C</w:t>
      </w:r>
      <w:r w:rsidR="006D4E27" w:rsidRPr="00E219E7">
        <w:rPr>
          <w:b/>
          <w:bCs/>
        </w:rPr>
        <w:t>lub</w:t>
      </w:r>
      <w:r w:rsidR="00E219E7" w:rsidRPr="00E219E7">
        <w:rPr>
          <w:b/>
          <w:bCs/>
        </w:rPr>
        <w:t>(</w:t>
      </w:r>
      <w:r w:rsidR="006D4E27" w:rsidRPr="00E219E7">
        <w:rPr>
          <w:b/>
          <w:bCs/>
        </w:rPr>
        <w:t>s</w:t>
      </w:r>
      <w:r w:rsidR="00E219E7" w:rsidRPr="00E219E7">
        <w:rPr>
          <w:b/>
          <w:bCs/>
        </w:rPr>
        <w:t>)</w:t>
      </w:r>
      <w:r w:rsidR="006D4E27" w:rsidRPr="00E219E7">
        <w:rPr>
          <w:b/>
          <w:bCs/>
        </w:rPr>
        <w:t>,</w:t>
      </w:r>
      <w:r w:rsidR="006D4E27">
        <w:t xml:space="preserve"> and each of them has one account.</w:t>
      </w:r>
    </w:p>
    <w:p w14:paraId="2E3DAB6B" w14:textId="2F2BC790" w:rsidR="006D4E27" w:rsidRDefault="006D4E27" w:rsidP="00A53333">
      <w:pPr>
        <w:pStyle w:val="ListParagraph"/>
        <w:numPr>
          <w:ilvl w:val="0"/>
          <w:numId w:val="3"/>
        </w:numPr>
        <w:jc w:val="both"/>
      </w:pPr>
      <w:r>
        <w:t xml:space="preserve">One to many </w:t>
      </w:r>
      <w:r w:rsidR="00E219E7" w:rsidRPr="00E219E7">
        <w:rPr>
          <w:b/>
          <w:bCs/>
        </w:rPr>
        <w:t>S</w:t>
      </w:r>
      <w:r w:rsidRPr="00E219E7">
        <w:rPr>
          <w:b/>
          <w:bCs/>
        </w:rPr>
        <w:t>tudent</w:t>
      </w:r>
      <w:r w:rsidR="00E219E7" w:rsidRPr="00E219E7">
        <w:rPr>
          <w:b/>
          <w:bCs/>
        </w:rPr>
        <w:t>(</w:t>
      </w:r>
      <w:r w:rsidRPr="00E219E7">
        <w:rPr>
          <w:b/>
          <w:bCs/>
        </w:rPr>
        <w:t>s</w:t>
      </w:r>
      <w:r w:rsidR="00E219E7" w:rsidRPr="00E219E7">
        <w:rPr>
          <w:b/>
          <w:bCs/>
        </w:rPr>
        <w:t>)</w:t>
      </w:r>
      <w:r>
        <w:t xml:space="preserve"> can join</w:t>
      </w:r>
      <w:r w:rsidR="00CA4F88">
        <w:t>/unjoin</w:t>
      </w:r>
      <w:r>
        <w:t xml:space="preserve"> zero to many </w:t>
      </w:r>
      <w:r w:rsidR="00E219E7" w:rsidRPr="00E219E7">
        <w:rPr>
          <w:b/>
          <w:bCs/>
        </w:rPr>
        <w:t>C</w:t>
      </w:r>
      <w:r w:rsidRPr="00E219E7">
        <w:rPr>
          <w:b/>
          <w:bCs/>
        </w:rPr>
        <w:t>lub</w:t>
      </w:r>
      <w:r w:rsidR="00E219E7" w:rsidRPr="00E219E7">
        <w:rPr>
          <w:b/>
          <w:bCs/>
        </w:rPr>
        <w:t>(</w:t>
      </w:r>
      <w:r w:rsidRPr="00E219E7">
        <w:rPr>
          <w:b/>
          <w:bCs/>
        </w:rPr>
        <w:t>s</w:t>
      </w:r>
      <w:r w:rsidR="00E219E7" w:rsidRPr="00E219E7">
        <w:rPr>
          <w:b/>
          <w:bCs/>
        </w:rPr>
        <w:t>)</w:t>
      </w:r>
      <w:r>
        <w:t xml:space="preserve"> to becomes club members, which leads to one to many clubs having </w:t>
      </w:r>
      <w:r w:rsidR="00C00D1D">
        <w:t xml:space="preserve">one to many members as a club will exist only if there is someone is in the club. Four to many </w:t>
      </w:r>
      <w:r w:rsidR="00E219E7" w:rsidRPr="00E219E7">
        <w:rPr>
          <w:b/>
          <w:bCs/>
        </w:rPr>
        <w:t>C</w:t>
      </w:r>
      <w:r w:rsidR="00C00D1D" w:rsidRPr="00E219E7">
        <w:rPr>
          <w:b/>
          <w:bCs/>
        </w:rPr>
        <w:t>ommittee</w:t>
      </w:r>
      <w:r w:rsidR="00E219E7" w:rsidRPr="00E219E7">
        <w:rPr>
          <w:b/>
          <w:bCs/>
        </w:rPr>
        <w:t>(s)</w:t>
      </w:r>
      <w:r w:rsidR="00E219E7">
        <w:t xml:space="preserve"> </w:t>
      </w:r>
      <w:r w:rsidR="00C00D1D">
        <w:t xml:space="preserve">are then picked from among the </w:t>
      </w:r>
      <w:r w:rsidR="00E219E7" w:rsidRPr="00E219E7">
        <w:rPr>
          <w:b/>
          <w:bCs/>
        </w:rPr>
        <w:t>M</w:t>
      </w:r>
      <w:r w:rsidR="00C00D1D" w:rsidRPr="00E219E7">
        <w:rPr>
          <w:b/>
          <w:bCs/>
        </w:rPr>
        <w:t>ember</w:t>
      </w:r>
      <w:r w:rsidR="00C00D1D" w:rsidRPr="00E219E7">
        <w:t>s</w:t>
      </w:r>
      <w:r w:rsidR="00C00D1D">
        <w:t xml:space="preserve"> which is four to many. They are set as four to many as there are president, vice president, secretary, treasurer, and trainees to be passed on</w:t>
      </w:r>
      <w:r w:rsidR="00851759">
        <w:t xml:space="preserve"> the positions</w:t>
      </w:r>
      <w:r w:rsidR="00C00D1D">
        <w:t xml:space="preserve"> to.</w:t>
      </w:r>
    </w:p>
    <w:p w14:paraId="154985E5" w14:textId="08968ECA" w:rsidR="006A2791" w:rsidRPr="009B5605" w:rsidRDefault="002636A6" w:rsidP="00A53333">
      <w:pPr>
        <w:pStyle w:val="ListParagraph"/>
        <w:numPr>
          <w:ilvl w:val="0"/>
          <w:numId w:val="3"/>
        </w:numPr>
        <w:jc w:val="both"/>
      </w:pPr>
      <w:r w:rsidRPr="009B5605">
        <w:t xml:space="preserve">One to four </w:t>
      </w:r>
      <w:r w:rsidRPr="009B5605">
        <w:rPr>
          <w:b/>
          <w:bCs/>
        </w:rPr>
        <w:t>Committee(s)</w:t>
      </w:r>
      <w:r w:rsidRPr="009B5605">
        <w:t xml:space="preserve"> </w:t>
      </w:r>
      <w:r w:rsidRPr="009B5605">
        <w:t xml:space="preserve"> organize one to many </w:t>
      </w:r>
      <w:r w:rsidRPr="009B5605">
        <w:rPr>
          <w:b/>
          <w:bCs/>
        </w:rPr>
        <w:t>Event(s)</w:t>
      </w:r>
      <w:r w:rsidR="008D6E3C">
        <w:rPr>
          <w:b/>
          <w:bCs/>
        </w:rPr>
        <w:t xml:space="preserve"> </w:t>
      </w:r>
      <w:r w:rsidR="008D6E3C">
        <w:t>in the background</w:t>
      </w:r>
      <w:r w:rsidRPr="009B5605">
        <w:t>.</w:t>
      </w:r>
      <w:r w:rsidR="006A2791" w:rsidRPr="009B5605">
        <w:t xml:space="preserve"> </w:t>
      </w:r>
    </w:p>
    <w:p w14:paraId="733D1377" w14:textId="407592CB" w:rsidR="00851759" w:rsidRPr="009B5605" w:rsidRDefault="006A2791" w:rsidP="00A53333">
      <w:pPr>
        <w:pStyle w:val="ListParagraph"/>
        <w:numPr>
          <w:ilvl w:val="0"/>
          <w:numId w:val="3"/>
        </w:numPr>
        <w:jc w:val="both"/>
      </w:pPr>
      <w:r w:rsidRPr="009B5605">
        <w:t xml:space="preserve">But for managing </w:t>
      </w:r>
      <w:r w:rsidR="009B5605" w:rsidRPr="009B5605">
        <w:t xml:space="preserve">the </w:t>
      </w:r>
      <w:r w:rsidRPr="009B5605">
        <w:t xml:space="preserve">club account, only one to two of them </w:t>
      </w:r>
      <w:r w:rsidRPr="009B5605">
        <w:t>(club president and vice president)</w:t>
      </w:r>
      <w:r w:rsidRPr="009B5605">
        <w:t xml:space="preserve"> have the password to access the account.</w:t>
      </w:r>
      <w:r w:rsidR="009B5605">
        <w:t xml:space="preserve"> The rest of the committee team are the same level as club members with fancy committee positions in their club page.</w:t>
      </w:r>
      <w:r w:rsidRPr="009B5605">
        <w:t xml:space="preserve"> Hence,</w:t>
      </w:r>
      <w:r w:rsidR="009B5605" w:rsidRPr="009B5605">
        <w:t xml:space="preserve"> o</w:t>
      </w:r>
      <w:r w:rsidR="00851759" w:rsidRPr="009B5605">
        <w:t xml:space="preserve">ne to </w:t>
      </w:r>
      <w:r w:rsidR="00BD3CF1" w:rsidRPr="009B5605">
        <w:t>two</w:t>
      </w:r>
      <w:r w:rsidR="00851759" w:rsidRPr="009B5605">
        <w:t xml:space="preserve"> </w:t>
      </w:r>
      <w:r w:rsidR="00E219E7" w:rsidRPr="009B5605">
        <w:rPr>
          <w:b/>
          <w:bCs/>
        </w:rPr>
        <w:t>Committee(s)</w:t>
      </w:r>
      <w:r w:rsidR="00851759" w:rsidRPr="009B5605">
        <w:t xml:space="preserve"> </w:t>
      </w:r>
      <w:r w:rsidR="00BD3CF1" w:rsidRPr="009B5605">
        <w:t>(club president and vice president)</w:t>
      </w:r>
      <w:r w:rsidR="009B5605" w:rsidRPr="009B5605">
        <w:t xml:space="preserve"> </w:t>
      </w:r>
      <w:r w:rsidR="00851759" w:rsidRPr="009B5605">
        <w:t>can use their only one club account to perform tasks</w:t>
      </w:r>
      <w:r w:rsidR="00AB643D" w:rsidRPr="009B5605">
        <w:t xml:space="preserve"> as a club</w:t>
      </w:r>
      <w:r w:rsidR="00851759" w:rsidRPr="009B5605">
        <w:t>:</w:t>
      </w:r>
    </w:p>
    <w:p w14:paraId="7F7C56A7" w14:textId="2373E01C" w:rsidR="00851759" w:rsidRPr="009B5605" w:rsidRDefault="00851759" w:rsidP="00A53333">
      <w:pPr>
        <w:pStyle w:val="ListParagraph"/>
        <w:numPr>
          <w:ilvl w:val="0"/>
          <w:numId w:val="5"/>
        </w:numPr>
        <w:jc w:val="both"/>
      </w:pPr>
      <w:r w:rsidRPr="009B5605">
        <w:t>Create</w:t>
      </w:r>
      <w:r w:rsidR="00E42460">
        <w:t>/delete/update</w:t>
      </w:r>
      <w:r w:rsidRPr="009B5605">
        <w:t xml:space="preserve"> </w:t>
      </w:r>
      <w:r w:rsidR="009A00B8" w:rsidRPr="009B5605">
        <w:t>zero</w:t>
      </w:r>
      <w:r w:rsidRPr="009B5605">
        <w:t xml:space="preserve"> to many </w:t>
      </w:r>
      <w:r w:rsidR="00E219E7" w:rsidRPr="009B5605">
        <w:rPr>
          <w:b/>
          <w:bCs/>
        </w:rPr>
        <w:t>Post(s)</w:t>
      </w:r>
      <w:r w:rsidR="009A00B8" w:rsidRPr="009B5605">
        <w:t>, as the club may not have posts yet</w:t>
      </w:r>
      <w:r w:rsidR="00CA4F88" w:rsidRPr="009B5605">
        <w:t xml:space="preserve">, and delete zero to many </w:t>
      </w:r>
      <w:r w:rsidR="00CA4F88" w:rsidRPr="009B5605">
        <w:rPr>
          <w:b/>
          <w:bCs/>
        </w:rPr>
        <w:t>Post(s)</w:t>
      </w:r>
    </w:p>
    <w:p w14:paraId="36C2A6B5" w14:textId="47335219" w:rsidR="009A00B8" w:rsidRPr="009B5605" w:rsidRDefault="009A00B8" w:rsidP="00A53333">
      <w:pPr>
        <w:pStyle w:val="ListParagraph"/>
        <w:numPr>
          <w:ilvl w:val="0"/>
          <w:numId w:val="5"/>
        </w:numPr>
        <w:jc w:val="both"/>
      </w:pPr>
      <w:r w:rsidRPr="009B5605">
        <w:t xml:space="preserve">Organize zero to many </w:t>
      </w:r>
      <w:r w:rsidR="00E219E7" w:rsidRPr="009B5605">
        <w:rPr>
          <w:b/>
          <w:bCs/>
        </w:rPr>
        <w:t>Event(s)</w:t>
      </w:r>
      <w:r w:rsidRPr="009B5605">
        <w:rPr>
          <w:b/>
          <w:bCs/>
        </w:rPr>
        <w:t>,</w:t>
      </w:r>
      <w:r w:rsidRPr="009B5605">
        <w:t xml:space="preserve"> as the club may not have events yet</w:t>
      </w:r>
    </w:p>
    <w:p w14:paraId="6EB3ECCE" w14:textId="21D7F43C" w:rsidR="00E219E7" w:rsidRDefault="005D3299" w:rsidP="00A53333">
      <w:pPr>
        <w:pStyle w:val="ListParagraph"/>
        <w:numPr>
          <w:ilvl w:val="0"/>
          <w:numId w:val="3"/>
        </w:numPr>
        <w:jc w:val="both"/>
      </w:pPr>
      <w:r>
        <w:t>All students can</w:t>
      </w:r>
      <w:r w:rsidR="00A73CD2">
        <w:t xml:space="preserve"> either</w:t>
      </w:r>
      <w:r>
        <w:t xml:space="preserve"> view, like or save posts posted by clubs</w:t>
      </w:r>
      <w:r w:rsidR="00A73CD2">
        <w:t xml:space="preserve"> or do nothing about them</w:t>
      </w:r>
      <w:r>
        <w:t xml:space="preserve">. Hence one to many </w:t>
      </w:r>
      <w:r>
        <w:rPr>
          <w:b/>
          <w:bCs/>
        </w:rPr>
        <w:t xml:space="preserve">Student(s) </w:t>
      </w:r>
      <w:r>
        <w:t xml:space="preserve">view/like/save zero to many </w:t>
      </w:r>
      <w:r>
        <w:rPr>
          <w:b/>
          <w:bCs/>
        </w:rPr>
        <w:t>Post(s).</w:t>
      </w:r>
    </w:p>
    <w:p w14:paraId="1E2D7CB8" w14:textId="61FBBA00" w:rsidR="009A00B8" w:rsidRDefault="00740D0E" w:rsidP="00A53333">
      <w:pPr>
        <w:pStyle w:val="ListParagraph"/>
        <w:numPr>
          <w:ilvl w:val="0"/>
          <w:numId w:val="3"/>
        </w:numPr>
        <w:jc w:val="both"/>
      </w:pPr>
      <w:r>
        <w:t>Events may have facility/room booking, hence o</w:t>
      </w:r>
      <w:r>
        <w:t>ne to many</w:t>
      </w:r>
      <w:r>
        <w:t xml:space="preserve"> </w:t>
      </w:r>
      <w:r w:rsidR="00E219E7">
        <w:rPr>
          <w:b/>
          <w:bCs/>
        </w:rPr>
        <w:t>Event(s)</w:t>
      </w:r>
      <w:r>
        <w:t xml:space="preserve"> has zero to many </w:t>
      </w:r>
      <w:proofErr w:type="gramStart"/>
      <w:r w:rsidR="00EC014F">
        <w:rPr>
          <w:b/>
          <w:bCs/>
        </w:rPr>
        <w:t>Facility</w:t>
      </w:r>
      <w:proofErr w:type="gramEnd"/>
      <w:r w:rsidR="00EC014F">
        <w:rPr>
          <w:b/>
          <w:bCs/>
        </w:rPr>
        <w:t xml:space="preserve"> Booking(s)</w:t>
      </w:r>
      <w:r w:rsidR="00A73CD2">
        <w:t xml:space="preserve">. One to many </w:t>
      </w:r>
      <w:r w:rsidR="00A73CD2">
        <w:rPr>
          <w:b/>
          <w:bCs/>
        </w:rPr>
        <w:t>Event(s)</w:t>
      </w:r>
      <w:r w:rsidR="00A73CD2">
        <w:t xml:space="preserve"> and one to many </w:t>
      </w:r>
      <w:r w:rsidR="00A73CD2">
        <w:rPr>
          <w:b/>
          <w:bCs/>
        </w:rPr>
        <w:t>Facility Booking(s)</w:t>
      </w:r>
      <w:r w:rsidR="00A73CD2">
        <w:t xml:space="preserve"> are approved</w:t>
      </w:r>
      <w:r w:rsidR="00CA4F88">
        <w:t>/disapproved by</w:t>
      </w:r>
      <w:r w:rsidR="00A73CD2">
        <w:t xml:space="preserve"> one to many </w:t>
      </w:r>
      <w:r w:rsidR="00A73CD2">
        <w:rPr>
          <w:b/>
          <w:bCs/>
        </w:rPr>
        <w:t>Admin(s)</w:t>
      </w:r>
      <w:r w:rsidR="00A73CD2">
        <w:t>.</w:t>
      </w:r>
    </w:p>
    <w:p w14:paraId="32D02EF1" w14:textId="35FBEF4B" w:rsidR="00740D0E" w:rsidRDefault="00B54884" w:rsidP="00A53333">
      <w:pPr>
        <w:pStyle w:val="ListParagraph"/>
        <w:numPr>
          <w:ilvl w:val="0"/>
          <w:numId w:val="3"/>
        </w:numPr>
        <w:jc w:val="both"/>
      </w:pPr>
      <w:r>
        <w:t xml:space="preserve">Students (non-members) and members attend to events, hence one to many </w:t>
      </w:r>
      <w:r w:rsidR="00EC014F">
        <w:rPr>
          <w:b/>
          <w:bCs/>
        </w:rPr>
        <w:t>Student(s)</w:t>
      </w:r>
      <w:r>
        <w:t xml:space="preserve"> and one to many </w:t>
      </w:r>
      <w:r w:rsidR="00EC014F">
        <w:rPr>
          <w:b/>
          <w:bCs/>
        </w:rPr>
        <w:t>Member(s)</w:t>
      </w:r>
      <w:r>
        <w:t xml:space="preserve"> become as one to many </w:t>
      </w:r>
      <w:r w:rsidR="00EC014F">
        <w:rPr>
          <w:b/>
          <w:bCs/>
        </w:rPr>
        <w:t>Participant(s)</w:t>
      </w:r>
      <w:r>
        <w:t xml:space="preserve"> This implies that one to many </w:t>
      </w:r>
      <w:r w:rsidR="00EC014F">
        <w:rPr>
          <w:b/>
          <w:bCs/>
        </w:rPr>
        <w:t>Participant(s)</w:t>
      </w:r>
      <w:r>
        <w:t xml:space="preserve"> attends one to many </w:t>
      </w:r>
      <w:r w:rsidR="00EC014F">
        <w:rPr>
          <w:b/>
          <w:bCs/>
        </w:rPr>
        <w:t>Event(s)</w:t>
      </w:r>
      <w:r w:rsidR="00E219E7">
        <w:t>.</w:t>
      </w:r>
    </w:p>
    <w:p w14:paraId="4D839EBA" w14:textId="37FCF829" w:rsidR="00E219E7" w:rsidRDefault="00DA6ED7" w:rsidP="00A53333">
      <w:pPr>
        <w:pStyle w:val="ListParagraph"/>
        <w:numPr>
          <w:ilvl w:val="0"/>
          <w:numId w:val="3"/>
        </w:numPr>
        <w:jc w:val="both"/>
      </w:pPr>
      <w:r>
        <w:t xml:space="preserve">After attending the event or after the event ends, it is needed to give ratings and feedback to that event. One to many </w:t>
      </w:r>
      <w:r>
        <w:rPr>
          <w:b/>
          <w:bCs/>
        </w:rPr>
        <w:t>Event(s)</w:t>
      </w:r>
      <w:r>
        <w:t xml:space="preserve"> have </w:t>
      </w:r>
      <w:r w:rsidR="00A16A73">
        <w:t xml:space="preserve">one to many </w:t>
      </w:r>
      <w:r w:rsidR="00A16A73">
        <w:rPr>
          <w:b/>
          <w:bCs/>
        </w:rPr>
        <w:t>Feedbacks(s)</w:t>
      </w:r>
      <w:r w:rsidR="00A16A73">
        <w:t xml:space="preserve">. Hence, </w:t>
      </w:r>
      <w:r w:rsidR="005D3299">
        <w:t xml:space="preserve">there is </w:t>
      </w:r>
      <w:r w:rsidR="00A16A73">
        <w:t xml:space="preserve">one to many </w:t>
      </w:r>
      <w:r w:rsidR="00A16A73">
        <w:rPr>
          <w:b/>
          <w:bCs/>
        </w:rPr>
        <w:t>Participants(s)</w:t>
      </w:r>
      <w:r w:rsidR="005D3299">
        <w:t>, and each of them gives one</w:t>
      </w:r>
      <w:r w:rsidR="00A16A73">
        <w:rPr>
          <w:b/>
          <w:bCs/>
        </w:rPr>
        <w:t xml:space="preserve"> </w:t>
      </w:r>
      <w:r w:rsidR="005D3299">
        <w:rPr>
          <w:b/>
          <w:bCs/>
        </w:rPr>
        <w:t>Feedback</w:t>
      </w:r>
      <w:r w:rsidR="005D3299">
        <w:t>.</w:t>
      </w:r>
    </w:p>
    <w:p w14:paraId="7EC90007" w14:textId="2C7F034B" w:rsidR="00436C8F" w:rsidRDefault="00436C8F" w:rsidP="00A53333">
      <w:pPr>
        <w:pStyle w:val="ListParagraph"/>
        <w:numPr>
          <w:ilvl w:val="0"/>
          <w:numId w:val="3"/>
        </w:numPr>
        <w:jc w:val="both"/>
      </w:pPr>
      <w:r>
        <w:t xml:space="preserve">One to many </w:t>
      </w:r>
      <w:r>
        <w:rPr>
          <w:b/>
          <w:bCs/>
        </w:rPr>
        <w:t xml:space="preserve">Feedback(s) </w:t>
      </w:r>
      <w:r>
        <w:t xml:space="preserve">are stored in one </w:t>
      </w:r>
      <w:r>
        <w:rPr>
          <w:b/>
          <w:bCs/>
        </w:rPr>
        <w:t>Analytics</w:t>
      </w:r>
      <w:r>
        <w:t>.</w:t>
      </w:r>
    </w:p>
    <w:p w14:paraId="1FAE1B48" w14:textId="408D8C89" w:rsidR="00162AFE" w:rsidRDefault="00162AFE" w:rsidP="00A53333">
      <w:pPr>
        <w:pStyle w:val="ListParagraph"/>
        <w:numPr>
          <w:ilvl w:val="0"/>
          <w:numId w:val="3"/>
        </w:numPr>
        <w:jc w:val="both"/>
      </w:pPr>
      <w:r>
        <w:t xml:space="preserve">Each account has one to many </w:t>
      </w:r>
      <w:r>
        <w:rPr>
          <w:b/>
          <w:bCs/>
        </w:rPr>
        <w:t>Notification(s)</w:t>
      </w:r>
      <w:r>
        <w:t>.</w:t>
      </w:r>
    </w:p>
    <w:p w14:paraId="08AEFB44" w14:textId="77777777" w:rsidR="00892AE0" w:rsidRDefault="00892AE0" w:rsidP="00A53333">
      <w:pPr>
        <w:jc w:val="both"/>
      </w:pPr>
    </w:p>
    <w:p w14:paraId="4800DB4A" w14:textId="04C4B060" w:rsidR="00892AE0" w:rsidRDefault="00892AE0" w:rsidP="00A53333">
      <w:pPr>
        <w:jc w:val="both"/>
      </w:pPr>
      <w:r>
        <w:br w:type="page"/>
      </w:r>
    </w:p>
    <w:p w14:paraId="4E36E987" w14:textId="1C496DAA" w:rsidR="00892AE0" w:rsidRDefault="00892AE0" w:rsidP="00A53333">
      <w:pPr>
        <w:pStyle w:val="Heading1"/>
        <w:jc w:val="both"/>
      </w:pPr>
      <w:r>
        <w:lastRenderedPageBreak/>
        <w:t>UML</w:t>
      </w:r>
      <w:r>
        <w:t xml:space="preserve"> Class Diagram</w:t>
      </w:r>
      <w:r>
        <w:t xml:space="preserve"> Representing the Design Pattern</w:t>
      </w:r>
    </w:p>
    <w:p w14:paraId="4A3176BB" w14:textId="6057C9EB" w:rsidR="00C24A4E" w:rsidRDefault="00C24A4E" w:rsidP="00A53333">
      <w:pPr>
        <w:jc w:val="both"/>
      </w:pPr>
    </w:p>
    <w:p w14:paraId="718ACC57" w14:textId="0356EB43" w:rsidR="00726247" w:rsidRDefault="00726247" w:rsidP="00A53333">
      <w:pPr>
        <w:jc w:val="both"/>
      </w:pPr>
      <w:r>
        <w:t xml:space="preserve">The design pattern used for the class diagram is Facade Pattern. It is a structural design pattern that </w:t>
      </w:r>
      <w:r w:rsidR="002662F1">
        <w:t>encapsulates a subsystem to hide the subsystem’s complexity, and acts as a point of entry into a subsystem without adding more functionality inside itself. The class diagram representing the design pattern is as shown below:</w:t>
      </w:r>
    </w:p>
    <w:p w14:paraId="388C2CDA" w14:textId="5F3D122F" w:rsidR="00131DE1" w:rsidRDefault="00CA16F8" w:rsidP="00E42460">
      <w:pPr>
        <w:jc w:val="center"/>
      </w:pPr>
      <w:r>
        <w:rPr>
          <w:noProof/>
        </w:rPr>
        <w:drawing>
          <wp:inline distT="0" distB="0" distL="0" distR="0" wp14:anchorId="32156951" wp14:editId="59848690">
            <wp:extent cx="5705856" cy="4236720"/>
            <wp:effectExtent l="0" t="0" r="9525" b="0"/>
            <wp:docPr id="12" name="Picture 12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, schematic&#10;&#10;Description automatically generated"/>
                    <pic:cNvPicPr/>
                  </pic:nvPicPr>
                  <pic:blipFill rotWithShape="1">
                    <a:blip r:embed="rId10"/>
                    <a:srcRect l="2143" t="2946" r="2322" b="8031"/>
                    <a:stretch/>
                  </pic:blipFill>
                  <pic:spPr bwMode="auto">
                    <a:xfrm>
                      <a:off x="0" y="0"/>
                      <a:ext cx="5706104" cy="423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F907" w14:textId="7D04CF0F" w:rsidR="002662F1" w:rsidRDefault="00A53333" w:rsidP="0008232F">
      <w:pPr>
        <w:jc w:val="center"/>
      </w:pPr>
      <w:r>
        <w:t>Figure 2</w:t>
      </w:r>
    </w:p>
    <w:p w14:paraId="2FD696A6" w14:textId="5C6F98EF" w:rsidR="00F76876" w:rsidRDefault="00E862B0" w:rsidP="00F73CF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There are </w:t>
      </w:r>
      <w:r w:rsidR="00335D45">
        <w:t>hierarchical, multilevel,</w:t>
      </w:r>
      <w:r>
        <w:t xml:space="preserve"> </w:t>
      </w:r>
      <w:r w:rsidR="00335D45">
        <w:t xml:space="preserve">and single </w:t>
      </w:r>
      <w:r>
        <w:t>inheritance</w:t>
      </w:r>
      <w:r w:rsidR="00E42460">
        <w:t>s</w:t>
      </w:r>
      <w:r w:rsidR="00335D45">
        <w:t xml:space="preserve"> which would combine as a hybrid inheritance</w:t>
      </w:r>
      <w:r w:rsidR="00E42460">
        <w:t xml:space="preserve"> shown in the </w:t>
      </w:r>
      <w:r w:rsidR="00335D45">
        <w:t>class diagram</w:t>
      </w:r>
      <w:r w:rsidR="008F08E8">
        <w:t xml:space="preserve"> in Figure 2</w:t>
      </w:r>
      <w:r w:rsidR="00335D45">
        <w:t>.</w:t>
      </w:r>
      <w:r>
        <w:t xml:space="preserve"> </w:t>
      </w:r>
      <w:r w:rsidRPr="00D22EA8">
        <w:rPr>
          <w:b/>
          <w:bCs/>
        </w:rPr>
        <w:t>Admin</w:t>
      </w:r>
      <w:r>
        <w:t xml:space="preserve">, </w:t>
      </w:r>
      <w:r w:rsidRPr="00D22EA8">
        <w:rPr>
          <w:b/>
          <w:bCs/>
        </w:rPr>
        <w:t>Student</w:t>
      </w:r>
      <w:r>
        <w:t xml:space="preserve"> and </w:t>
      </w:r>
      <w:r w:rsidRPr="00D22EA8">
        <w:rPr>
          <w:b/>
          <w:bCs/>
        </w:rPr>
        <w:t>Club</w:t>
      </w:r>
      <w:r>
        <w:t xml:space="preserve"> are accounts inherited from </w:t>
      </w:r>
      <w:r w:rsidRPr="00D22EA8">
        <w:rPr>
          <w:b/>
          <w:bCs/>
        </w:rPr>
        <w:t>User</w:t>
      </w:r>
      <w:r>
        <w:t>.</w:t>
      </w:r>
      <w:r w:rsidR="00335D45">
        <w:t xml:space="preserve"> </w:t>
      </w:r>
      <w:r>
        <w:t>S</w:t>
      </w:r>
      <w:r w:rsidRPr="00D22EA8">
        <w:rPr>
          <w:b/>
          <w:bCs/>
        </w:rPr>
        <w:t>tudent</w:t>
      </w:r>
      <w:r>
        <w:t xml:space="preserve"> also has its own 2 child classes which are </w:t>
      </w:r>
      <w:r w:rsidRPr="00D22EA8">
        <w:rPr>
          <w:b/>
          <w:bCs/>
        </w:rPr>
        <w:t>Member</w:t>
      </w:r>
      <w:r>
        <w:t xml:space="preserve"> and </w:t>
      </w:r>
      <w:r w:rsidRPr="00D22EA8">
        <w:rPr>
          <w:b/>
          <w:bCs/>
        </w:rPr>
        <w:t>Participant</w:t>
      </w:r>
      <w:r>
        <w:t xml:space="preserve">. Since students need to become a club member to become a club committee, </w:t>
      </w:r>
      <w:r w:rsidRPr="00D22EA8">
        <w:rPr>
          <w:b/>
          <w:bCs/>
        </w:rPr>
        <w:t>Committee</w:t>
      </w:r>
      <w:r>
        <w:t xml:space="preserve"> is inherited from </w:t>
      </w:r>
      <w:r w:rsidRPr="00D22EA8">
        <w:rPr>
          <w:b/>
          <w:bCs/>
        </w:rPr>
        <w:t>Member</w:t>
      </w:r>
      <w:r>
        <w:t xml:space="preserve">. </w:t>
      </w:r>
      <w:r w:rsidR="00F73CFA">
        <w:t xml:space="preserve">For posts, as </w:t>
      </w:r>
      <w:r w:rsidR="00F73CFA" w:rsidRPr="00D22EA8">
        <w:rPr>
          <w:b/>
          <w:bCs/>
        </w:rPr>
        <w:t>Event Post</w:t>
      </w:r>
      <w:r w:rsidR="00F73CFA">
        <w:t xml:space="preserve"> is another version of</w:t>
      </w:r>
      <w:r w:rsidR="00F73CFA" w:rsidRPr="00D22EA8">
        <w:rPr>
          <w:b/>
          <w:bCs/>
        </w:rPr>
        <w:t xml:space="preserve"> Post</w:t>
      </w:r>
      <w:r w:rsidR="00F73CFA">
        <w:t xml:space="preserve">, </w:t>
      </w:r>
      <w:r w:rsidR="00F73CFA" w:rsidRPr="00D22EA8">
        <w:rPr>
          <w:b/>
          <w:bCs/>
        </w:rPr>
        <w:t>Event Post</w:t>
      </w:r>
      <w:r w:rsidR="00F73CFA">
        <w:t xml:space="preserve"> is the child class of </w:t>
      </w:r>
      <w:r w:rsidR="00F73CFA" w:rsidRPr="00D22EA8">
        <w:rPr>
          <w:b/>
          <w:bCs/>
        </w:rPr>
        <w:t>Post</w:t>
      </w:r>
      <w:r w:rsidR="00F73CFA">
        <w:t>.</w:t>
      </w:r>
    </w:p>
    <w:p w14:paraId="240E5AAB" w14:textId="06AF02B7" w:rsidR="00F73CFA" w:rsidRDefault="00F73CFA" w:rsidP="00F73CF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There are classes where the object cannot exist without their parent class object. Without a </w:t>
      </w:r>
      <w:proofErr w:type="gramStart"/>
      <w:r w:rsidR="00D22EA8">
        <w:rPr>
          <w:b/>
          <w:bCs/>
        </w:rPr>
        <w:t>U</w:t>
      </w:r>
      <w:r w:rsidRPr="00D22EA8">
        <w:rPr>
          <w:b/>
          <w:bCs/>
        </w:rPr>
        <w:t>ser</w:t>
      </w:r>
      <w:proofErr w:type="gramEnd"/>
      <w:r>
        <w:t xml:space="preserve"> account, there will be no </w:t>
      </w:r>
      <w:r w:rsidR="00D22EA8">
        <w:rPr>
          <w:b/>
          <w:bCs/>
        </w:rPr>
        <w:t>N</w:t>
      </w:r>
      <w:r w:rsidRPr="00D22EA8">
        <w:rPr>
          <w:b/>
          <w:bCs/>
        </w:rPr>
        <w:t>otifications</w:t>
      </w:r>
      <w:r>
        <w:t xml:space="preserve">. </w:t>
      </w:r>
      <w:r w:rsidR="008F08E8">
        <w:t xml:space="preserve">Without </w:t>
      </w:r>
      <w:r w:rsidR="008F08E8">
        <w:rPr>
          <w:b/>
          <w:bCs/>
        </w:rPr>
        <w:t>Event</w:t>
      </w:r>
      <w:r w:rsidR="008F08E8">
        <w:t xml:space="preserve">, there will be no </w:t>
      </w:r>
      <w:r w:rsidR="008F08E8">
        <w:rPr>
          <w:b/>
          <w:bCs/>
        </w:rPr>
        <w:t>Analytics, Facility or Room Booking</w:t>
      </w:r>
      <w:r w:rsidR="008F08E8">
        <w:t xml:space="preserve"> and </w:t>
      </w:r>
      <w:r w:rsidR="008F08E8">
        <w:rPr>
          <w:b/>
          <w:bCs/>
        </w:rPr>
        <w:t>Feedback</w:t>
      </w:r>
      <w:r w:rsidR="008F08E8">
        <w:t xml:space="preserve">. </w:t>
      </w:r>
      <w:r w:rsidR="008F08E8">
        <w:t xml:space="preserve">Without a </w:t>
      </w:r>
      <w:r w:rsidR="008F08E8">
        <w:rPr>
          <w:b/>
          <w:bCs/>
        </w:rPr>
        <w:t xml:space="preserve">Club </w:t>
      </w:r>
      <w:r w:rsidR="008F08E8">
        <w:t xml:space="preserve">account, there will be no </w:t>
      </w:r>
      <w:r w:rsidR="008F08E8">
        <w:rPr>
          <w:b/>
          <w:bCs/>
        </w:rPr>
        <w:t xml:space="preserve">Event, Post </w:t>
      </w:r>
      <w:r w:rsidR="008F08E8">
        <w:t xml:space="preserve">and </w:t>
      </w:r>
      <w:r w:rsidR="008F08E8">
        <w:rPr>
          <w:b/>
          <w:bCs/>
        </w:rPr>
        <w:t>Member</w:t>
      </w:r>
      <w:r w:rsidR="008F08E8">
        <w:rPr>
          <w:b/>
          <w:bCs/>
        </w:rPr>
        <w:t xml:space="preserve"> </w:t>
      </w:r>
      <w:r w:rsidR="008F08E8">
        <w:t xml:space="preserve">and no </w:t>
      </w:r>
      <w:r w:rsidR="008F08E8">
        <w:rPr>
          <w:b/>
          <w:bCs/>
        </w:rPr>
        <w:t>Analytics</w:t>
      </w:r>
      <w:r w:rsidR="008F08E8">
        <w:t xml:space="preserve"> too</w:t>
      </w:r>
      <w:r w:rsidR="008F08E8">
        <w:t>.</w:t>
      </w:r>
    </w:p>
    <w:p w14:paraId="0307DFA8" w14:textId="76774FC7" w:rsidR="00C11F67" w:rsidRDefault="00C11F67" w:rsidP="00F73CFA">
      <w:pPr>
        <w:pStyle w:val="ListParagraph"/>
        <w:numPr>
          <w:ilvl w:val="0"/>
          <w:numId w:val="3"/>
        </w:numPr>
        <w:spacing w:after="0"/>
        <w:jc w:val="both"/>
      </w:pPr>
      <w:r>
        <w:t>All the relations are the same as explained in the simple class diagram.</w:t>
      </w:r>
    </w:p>
    <w:p w14:paraId="4000E13E" w14:textId="77777777" w:rsidR="00F73CFA" w:rsidRDefault="00F73CFA" w:rsidP="00E42460">
      <w:pPr>
        <w:spacing w:after="0"/>
        <w:jc w:val="both"/>
      </w:pPr>
    </w:p>
    <w:sectPr w:rsidR="00F73CFA">
      <w:headerReference w:type="default" r:id="rId11"/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7AC7" w14:textId="77777777" w:rsidR="008D4504" w:rsidRDefault="008D4504" w:rsidP="00110069">
      <w:pPr>
        <w:spacing w:after="0" w:line="240" w:lineRule="auto"/>
      </w:pPr>
      <w:r>
        <w:separator/>
      </w:r>
    </w:p>
  </w:endnote>
  <w:endnote w:type="continuationSeparator" w:id="0">
    <w:p w14:paraId="00EC701E" w14:textId="77777777" w:rsidR="008D4504" w:rsidRDefault="008D4504" w:rsidP="0011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77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D3435" w14:textId="0A64AF34" w:rsidR="00110069" w:rsidRDefault="00110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BE0D8" w14:textId="77777777" w:rsidR="00110069" w:rsidRDefault="00110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2657" w14:textId="77777777" w:rsidR="008D4504" w:rsidRDefault="008D4504" w:rsidP="00110069">
      <w:pPr>
        <w:spacing w:after="0" w:line="240" w:lineRule="auto"/>
      </w:pPr>
      <w:r>
        <w:separator/>
      </w:r>
    </w:p>
  </w:footnote>
  <w:footnote w:type="continuationSeparator" w:id="0">
    <w:p w14:paraId="08197A9D" w14:textId="77777777" w:rsidR="008D4504" w:rsidRDefault="008D4504" w:rsidP="0011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3B8E" w14:textId="33F5D865" w:rsidR="00110069" w:rsidRDefault="00110069">
    <w:pPr>
      <w:pStyle w:val="Header"/>
    </w:pPr>
    <w:r>
      <w:ptab w:relativeTo="margin" w:alignment="center" w:leader="none"/>
    </w:r>
    <w:r>
      <w:ptab w:relativeTo="margin" w:alignment="right" w:leader="none"/>
    </w:r>
    <w:r w:rsidRPr="008314BA">
      <w:rPr>
        <w:i/>
        <w:iCs/>
      </w:rPr>
      <w:t>40</w:t>
    </w:r>
    <w:r>
      <w:rPr>
        <w:i/>
        <w:iCs/>
      </w:rPr>
      <w:t>67</w:t>
    </w:r>
    <w:r w:rsidRPr="008314BA">
      <w:rPr>
        <w:i/>
        <w:iCs/>
      </w:rPr>
      <w:t xml:space="preserve">CEM </w:t>
    </w:r>
    <w:r>
      <w:rPr>
        <w:i/>
        <w:iCs/>
      </w:rPr>
      <w:t>Software Design</w:t>
    </w:r>
    <w:r w:rsidRPr="008314BA">
      <w:rPr>
        <w:i/>
        <w:iCs/>
      </w:rPr>
      <w:t>-</w:t>
    </w:r>
    <w:r>
      <w:rPr>
        <w:i/>
        <w:iCs/>
      </w:rPr>
      <w:t>APR</w:t>
    </w:r>
    <w:r w:rsidRPr="008314BA">
      <w:rPr>
        <w:i/>
        <w:iCs/>
      </w:rPr>
      <w:t xml:space="preserve"> 2022</w:t>
    </w:r>
    <w:r>
      <w:rPr>
        <w:i/>
        <w:i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434"/>
    <w:multiLevelType w:val="hybridMultilevel"/>
    <w:tmpl w:val="9132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0AB2"/>
    <w:multiLevelType w:val="hybridMultilevel"/>
    <w:tmpl w:val="E44CE7DA"/>
    <w:lvl w:ilvl="0" w:tplc="FA147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A1CBC"/>
    <w:multiLevelType w:val="hybridMultilevel"/>
    <w:tmpl w:val="406E4E16"/>
    <w:lvl w:ilvl="0" w:tplc="55343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E2282"/>
    <w:multiLevelType w:val="hybridMultilevel"/>
    <w:tmpl w:val="2E08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27B68"/>
    <w:multiLevelType w:val="hybridMultilevel"/>
    <w:tmpl w:val="8D1CCCD6"/>
    <w:lvl w:ilvl="0" w:tplc="B3181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672311">
    <w:abstractNumId w:val="0"/>
  </w:num>
  <w:num w:numId="2" w16cid:durableId="1132594217">
    <w:abstractNumId w:val="3"/>
  </w:num>
  <w:num w:numId="3" w16cid:durableId="391346280">
    <w:abstractNumId w:val="1"/>
  </w:num>
  <w:num w:numId="4" w16cid:durableId="56636301">
    <w:abstractNumId w:val="4"/>
  </w:num>
  <w:num w:numId="5" w16cid:durableId="152620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69"/>
    <w:rsid w:val="00013B97"/>
    <w:rsid w:val="0002359A"/>
    <w:rsid w:val="00065441"/>
    <w:rsid w:val="0008232F"/>
    <w:rsid w:val="00110069"/>
    <w:rsid w:val="00131DE1"/>
    <w:rsid w:val="00162AFE"/>
    <w:rsid w:val="001A04CE"/>
    <w:rsid w:val="001A726D"/>
    <w:rsid w:val="002636A6"/>
    <w:rsid w:val="002662F1"/>
    <w:rsid w:val="002C2C74"/>
    <w:rsid w:val="0032590B"/>
    <w:rsid w:val="00335D45"/>
    <w:rsid w:val="003F554E"/>
    <w:rsid w:val="00404F2A"/>
    <w:rsid w:val="00436C8F"/>
    <w:rsid w:val="00457CE5"/>
    <w:rsid w:val="004C05E7"/>
    <w:rsid w:val="005A75BC"/>
    <w:rsid w:val="005D3299"/>
    <w:rsid w:val="005D6461"/>
    <w:rsid w:val="006A2791"/>
    <w:rsid w:val="006D4E27"/>
    <w:rsid w:val="00713730"/>
    <w:rsid w:val="00726247"/>
    <w:rsid w:val="00740D0E"/>
    <w:rsid w:val="007C7F55"/>
    <w:rsid w:val="00812703"/>
    <w:rsid w:val="00851759"/>
    <w:rsid w:val="00892AE0"/>
    <w:rsid w:val="008D4504"/>
    <w:rsid w:val="008D6E3C"/>
    <w:rsid w:val="008F08E8"/>
    <w:rsid w:val="009903DB"/>
    <w:rsid w:val="009A00B8"/>
    <w:rsid w:val="009B5605"/>
    <w:rsid w:val="00A16A73"/>
    <w:rsid w:val="00A53333"/>
    <w:rsid w:val="00A73CD2"/>
    <w:rsid w:val="00AB643D"/>
    <w:rsid w:val="00AD09E7"/>
    <w:rsid w:val="00AF6824"/>
    <w:rsid w:val="00B54884"/>
    <w:rsid w:val="00BD3CF1"/>
    <w:rsid w:val="00BF7ADA"/>
    <w:rsid w:val="00C00D1D"/>
    <w:rsid w:val="00C11F67"/>
    <w:rsid w:val="00C24A4E"/>
    <w:rsid w:val="00C55158"/>
    <w:rsid w:val="00CA16F8"/>
    <w:rsid w:val="00CA4F88"/>
    <w:rsid w:val="00CF5226"/>
    <w:rsid w:val="00D22EA8"/>
    <w:rsid w:val="00DA6ED7"/>
    <w:rsid w:val="00E219E7"/>
    <w:rsid w:val="00E42460"/>
    <w:rsid w:val="00E74762"/>
    <w:rsid w:val="00E862B0"/>
    <w:rsid w:val="00EC014F"/>
    <w:rsid w:val="00EE646B"/>
    <w:rsid w:val="00F438C9"/>
    <w:rsid w:val="00F73CFA"/>
    <w:rsid w:val="00F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95D50"/>
  <w15:chartTrackingRefBased/>
  <w15:docId w15:val="{DE2C6B35-BF73-44C7-AE8A-2C1395C0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69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0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69"/>
  </w:style>
  <w:style w:type="paragraph" w:styleId="Footer">
    <w:name w:val="footer"/>
    <w:basedOn w:val="Normal"/>
    <w:link w:val="FooterChar"/>
    <w:uiPriority w:val="99"/>
    <w:unhideWhenUsed/>
    <w:rsid w:val="001100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69"/>
  </w:style>
  <w:style w:type="table" w:styleId="TableGrid">
    <w:name w:val="Table Grid"/>
    <w:basedOn w:val="TableNormal"/>
    <w:uiPriority w:val="39"/>
    <w:rsid w:val="001100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100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C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3:44:22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418 0 24575,'0'431'0,"0"-427"0,0 1 0,0 0 0,1 0 0,0 0 0,1 6 0,-2-10 0,1 0 0,-1 0 0,1 0 0,-1-1 0,0 1 0,1 0 0,0 0 0,-1 0 0,1 0 0,-1-1 0,1 1 0,0 0 0,0-1 0,-1 1 0,1 0 0,0-1 0,0 1 0,0-1 0,0 1 0,0-1 0,-1 0 0,1 1 0,0-1 0,0 0 0,0 1 0,0-1 0,0 0 0,0 0 0,0 0 0,0 0 0,0 0 0,2-1 0,3 0 0,0 0 0,0-1 0,0 0 0,0 0 0,0 0 0,0-1 0,-1 0 0,1 0 0,-1 0 0,0-1 0,0 0 0,0 0 0,-1 0 0,1-1 0,-1 1 0,0-1 0,0 0 0,4-8 0,-2 3 0,-1 1 0,-1 0 0,1-1 0,-2 0 0,1 0 0,-1 0 0,-1 0 0,0-1 0,0 1 0,-1-15 0,-1 17 0,-2-105 0,0 100 0,1 0 0,-2 0 0,1 0 0,-2 0 0,0 1 0,-8-19 0,12 31 0,0 0 0,0 1 0,0-1 0,0 0 0,0 0 0,0 0 0,0 0 0,0 0 0,0 0 0,0 0 0,0 0 0,0 0 0,0 0 0,0 1 0,0-1 0,0 0 0,0 0 0,-1 0 0,1 0 0,0 0 0,0 0 0,0 0 0,0 0 0,0 0 0,0 0 0,0 0 0,0 0 0,0 0 0,0 0 0,0 0 0,0 0 0,-1 0 0,1 0 0,0 0 0,0 0 0,0 0 0,0 0 0,0 0 0,0 0 0,0 0 0,0 0 0,0 0 0,0 0 0,-1 0 0,1 0 0,0 0 0,0 0 0,0 0 0,0 0 0,0 0 0,0 0 0,0 0 0,0 0 0,0 0 0,0 0 0,0 0 0,0 0 0,0 0 0,-1 0 0,1 0 0,0 0 0,0 0 0,0-1 0,-2 15 0,0 18 0,2-15 0,-1-1 0,1 1 0,1-1 0,1 0 0,4 21 0,-5-33 0,0 0 0,1 0 0,-1 0 0,1 0 0,0 0 0,0-1 0,0 1 0,0-1 0,0 0 0,1 1 0,0-1 0,0 0 0,0 0 0,0-1 0,0 1 0,0-1 0,1 1 0,-1-1 0,1 0 0,-1 0 0,1-1 0,6 3 0,2-1 0,0-1 0,0 0 0,0 0 0,1-1 0,-1-1 0,0 0 0,1 0 0,-1-2 0,23-4 0,-26 4 0,-1 0 0,0-1 0,0 0 0,0 0 0,0-1 0,0 0 0,-1-1 0,1 1 0,-1-2 0,0 1 0,-1-1 0,1 0 0,-1 0 0,8-11 0,1-4 0,-7 11 0,0-2 0,0 1 0,-1-1 0,-1 0 0,0 0 0,0-1 0,-1 0 0,3-15 0,-2 11 0,-1 25 0,1 29 0,-3 276 0,-5-165 0,2-129 0,-2-1 0,0 0 0,-1 1 0,-1-1 0,0 0 0,-1 0 0,-1-1 0,-10 20 0,0-7 0,-1 0 0,-1-2 0,-33 41 0,44-61 0,-6 9 0,0-1 0,-2 0 0,-21 18 0,30-29 0,0-1 0,0 0 0,-1 0 0,1-1 0,-1 0 0,0 0 0,0 0 0,0-1 0,-1 0 0,1-1 0,0 1 0,-1-1 0,-9 0 0,-6 0 0,16 0 0,0-1 0,0 1 0,0-1 0,0-1 0,-9-1 0,14 2 0,0-1 0,0 0 0,0 1 0,0-1 0,1 0 0,-1 0 0,0 0 0,0 0 0,0-1 0,1 1 0,-1 0 0,1-1 0,-1 0 0,1 1 0,0-1 0,-1 0 0,1 1 0,0-1 0,0 0 0,0 0 0,-1-3 0,1 2 0,0 0 0,-1 0 0,2-1 0,-1 1 0,0 0 0,1 0 0,-1 0 0,1 0 0,0-1 0,0 1 0,0 0 0,1 0 0,-1 0 0,1-1 0,0 1 0,0 0 0,0 0 0,0 0 0,0 0 0,1 0 0,-1 1 0,1-1 0,4-5 0,-2 4 0,0 0 0,1 0 0,0 0 0,0 0 0,0 1 0,0 0 0,1 0 0,-1 1 0,1-1 0,0 1 0,9-2 0,52-16 0,-42 11 0,0 2 0,0 1 0,0 1 0,27-2 0,282 5-11,-162 5-524,-6-2 535,172-3 0,-294 0 109,0-3 0,0-1 1,0-2-1,48-16 0,-37 10-109,-37 10 0,0 0 0,0-2 0,22-9 0,-35 12 0,0 1 0,0-1 0,0-1 0,-1 1 0,1-1 0,-1 1 0,0-1 0,0 0 0,0-1 0,0 1 0,-1-1 0,0 1 0,0-1 0,0 0 0,2-6 0,-4 9 0,-1 1 0,1-1 0,0 0 0,-1 0 0,0 1 0,0-1 0,1 0 0,-1 0 0,0 1 0,0-1 0,0 0 0,-1 0 0,1 1 0,0-1 0,-1 0 0,1 0 0,-1 1 0,-1-4 0,0 2 0,0 1 0,1-1 0,-2 0 0,1 1 0,0-1 0,-1 1 0,1 0 0,-1 0 0,-4-3 0,-1 0 0,0 1 0,0 0 0,-1 1 0,1 0 0,-1 0 0,-15-3 0,-6 3 0,-45 1 0,-4-1 0,-440-7-1066,333 11 1008,37-2-1247,-164 3 657,257 2 571,1 2 1,0 2-1,0 3 1,1 2-1,-67 26 1,-42 17 46,114-41 561,0 1 1,0 3 0,-77 43-1,120-59-351,1 0-1,0 1 1,0-1-1,0 1 1,1 0-1,-8 9 0,11-12-173,0 0-1,1 0 0,-1 1 0,0-1 0,1 0 0,-1 1 0,1-1 0,-1 0 0,1 1 0,0-1 1,0 0-1,0 1 0,-1-1 0,1 1 0,1-1 0,-1 0 0,0 1 0,0-1 0,0 0 1,1 1-1,-1-1 0,1 0 0,-1 1 0,1-1 0,-1 0 0,1 0 0,0 1 0,0-1 1,-1 0-1,1 0 0,0 0 0,0 0 0,0 0 0,0 0 0,2 1 0,2 2-5,1 0 0,0 0 0,0 0 0,1 0 0,-1-1 0,1 0 0,-1-1 0,1 1 0,0-1 0,0-1 0,0 1 0,12 0 0,11 0 0,52-4 0,-37 0 0,491 1 0,-536 1 0,36 4 0,-36-4 0,1 0 0,-1 0 0,1 0 0,-1 0 0,1 0 0,-1 1 0,0-1 0,1 0 0,-1 0 0,1 1 0,-1-1 0,0 0 0,1 0 0,-1 1 0,0-1 0,1 0 0,-1 1 0,0-1 0,0 1 0,1-1 0,-1 0 0,0 1 0,0-1 0,1 2 0,-1-1 0,-1-1 0,1 1 0,0 0 0,-1 0 0,1 0 0,0 0 0,-1 0 0,1 0 0,-1-1 0,1 1 0,-1 0 0,0 0 0,1-1 0,-1 1 0,0 0 0,1-1 0,-3 2 0,-5 4 0,0-1 0,-1 0 0,1-1 0,-1 0 0,0 0 0,-1-1 0,1 0 0,-16 3 0,-34 12 0,3 3 0,-20 9 0,68-26 0,0 0 0,0 1 0,1 0 0,0 0 0,0 0 0,-11 12 0,17-17 0,0 1 0,0 0 0,1 0 0,-1-1 0,0 1 0,1 0 0,-1 0 0,0 0 0,1 0 0,0 0 0,-1 0 0,1 0 0,-1 0 0,1 0 0,0 0 0,0 0 0,-1 0 0,1 0 0,0 0 0,0 0 0,0 0 0,1 1 0,-1-1 0,0 0 0,1-1 0,0 1 0,-1 0 0,1 0 0,-1 0 0,1-1 0,0 1 0,0-1 0,-1 1 0,1 0 0,0-1 0,0 1 0,0-1 0,0 0 0,0 1 0,0-1 0,1 1 0,6 1 0,1-1 0,-1 0 0,1 0 0,8 0 0,-15-1 0,331-18-2216,-133-17 1153,-58 7 1107,144-23-44,71-13-1933,21 0 852,-115 2 1018,-49 10 384,-173 45 643,-29 5-879,0 1-1,-1-2 1,1 1 0,-1-2 0,1 1 0,-1-2 0,13-6 0,-9 1-3928</inkml:trace>
  <inkml:trace contextRef="#ctx0" brushRef="#br0" timeOffset="499.4">3505 731 24575,'0'2'0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Chow</dc:creator>
  <cp:keywords/>
  <dc:description/>
  <cp:lastModifiedBy>Tracey Chow</cp:lastModifiedBy>
  <cp:revision>16</cp:revision>
  <dcterms:created xsi:type="dcterms:W3CDTF">2022-06-14T13:08:00Z</dcterms:created>
  <dcterms:modified xsi:type="dcterms:W3CDTF">2022-06-19T13:16:00Z</dcterms:modified>
</cp:coreProperties>
</file>