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959055336"/>
        <w:docPartObj>
          <w:docPartGallery w:val="Cover Pages"/>
          <w:docPartUnique/>
        </w:docPartObj>
      </w:sdtPr>
      <w:sdtContent>
        <w:p w14:paraId="44EB0F78" w14:textId="6DFA6785" w:rsidR="00C445AC" w:rsidRDefault="00C445AC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08BD3D32" wp14:editId="5EE16F6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6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70019EC3" id="Group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7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97B536E" wp14:editId="166F935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6985"/>
                    <wp:wrapSquare wrapText="bothSides"/>
                    <wp:docPr id="152" name="Text Box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77E25A38" w14:textId="56E366F8" w:rsidR="00C445AC" w:rsidRDefault="00C445AC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Tracey Letlape</w:t>
                                    </w:r>
                                  </w:p>
                                </w:sdtContent>
                              </w:sdt>
                              <w:p w14:paraId="41AC0636" w14:textId="32C16A79" w:rsidR="00C445AC" w:rsidRDefault="00C445AC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Email"/>
                                    <w:tag w:val="Email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ltltra001@myuct.ac.za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097B536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77E25A38" w14:textId="56E366F8" w:rsidR="00C445AC" w:rsidRDefault="00C445AC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Tracey Letlape</w:t>
                              </w:r>
                            </w:p>
                          </w:sdtContent>
                        </w:sdt>
                        <w:p w14:paraId="41AC0636" w14:textId="32C16A79" w:rsidR="00C445AC" w:rsidRDefault="00C445AC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Email"/>
                              <w:tag w:val="Email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ltltra001@myuct.ac.za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622E8F8" wp14:editId="745053CC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9185081" w14:textId="77777777" w:rsidR="00C445AC" w:rsidRDefault="00C445AC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54D52A05" w14:textId="474F5A5A" w:rsidR="00C445AC" w:rsidRDefault="00C445AC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This report details the decisions made to train a neural network model for the Fashion-MNIST dataset and the findings from the training, evaluated only on the validation dataset.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3622E8F8" id="Text Box 161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19185081" w14:textId="77777777" w:rsidR="00C445AC" w:rsidRDefault="00C445AC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Abstract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54D52A05" w14:textId="474F5A5A" w:rsidR="00C445AC" w:rsidRDefault="00C445AC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This report details the decisions made to train a neural network model for the Fashion-MNIST dataset and the findings from the training, evaluated only on the validation dataset.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8ABB3EB" wp14:editId="7E220D1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8EF8261" w14:textId="1942A575" w:rsidR="00C445AC" w:rsidRDefault="00C445AC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Neural Networks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7699D27" w14:textId="5BE15C23" w:rsidR="00C445AC" w:rsidRDefault="00C445AC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Image Classification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48ABB3EB" id="Text Box 163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48EF8261" w14:textId="1942A575" w:rsidR="00C445AC" w:rsidRDefault="00C445AC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Neural Networks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7699D27" w14:textId="5BE15C23" w:rsidR="00C445AC" w:rsidRDefault="00C445AC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Image Classification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2817F490" w14:textId="042B4677" w:rsidR="00C445AC" w:rsidRDefault="00C445AC">
          <w:r>
            <w:br w:type="page"/>
          </w:r>
        </w:p>
      </w:sdtContent>
    </w:sdt>
    <w:p w14:paraId="5B5E4AF8" w14:textId="6D71043E" w:rsidR="00AC47DF" w:rsidRDefault="00C445AC" w:rsidP="00C445AC">
      <w:pPr>
        <w:pStyle w:val="Heading2"/>
        <w:numPr>
          <w:ilvl w:val="0"/>
          <w:numId w:val="1"/>
        </w:numPr>
      </w:pPr>
      <w:r>
        <w:lastRenderedPageBreak/>
        <w:t>Data Processing</w:t>
      </w:r>
    </w:p>
    <w:p w14:paraId="1F4CD4E9" w14:textId="3BA6AA17" w:rsidR="00C445AC" w:rsidRDefault="00355C59">
      <w:r>
        <w:t xml:space="preserve">For data processing, I used the </w:t>
      </w:r>
      <w:r w:rsidRPr="003E67D0">
        <w:rPr>
          <w:b/>
          <w:bCs/>
        </w:rPr>
        <w:t>torchvision</w:t>
      </w:r>
      <w:r>
        <w:t xml:space="preserve"> library for data extraction and for transforming data.</w:t>
      </w:r>
    </w:p>
    <w:p w14:paraId="2176F949" w14:textId="5806D381" w:rsidR="00355C59" w:rsidRDefault="00355C59">
      <w:r>
        <w:t xml:space="preserve">I used the </w:t>
      </w:r>
      <w:r w:rsidRPr="003E67D0">
        <w:rPr>
          <w:b/>
          <w:bCs/>
          <w:i/>
          <w:iCs/>
        </w:rPr>
        <w:t>transforms</w:t>
      </w:r>
      <w:r>
        <w:t xml:space="preserve"> module from the </w:t>
      </w:r>
      <w:r w:rsidRPr="003E67D0">
        <w:rPr>
          <w:b/>
          <w:bCs/>
        </w:rPr>
        <w:t>torchvision</w:t>
      </w:r>
      <w:r>
        <w:t xml:space="preserve"> library to define a transforms object that can be used to transform data. The transforms object is defined as follows:</w:t>
      </w:r>
    </w:p>
    <w:p w14:paraId="5202BE39" w14:textId="15EEBC1F" w:rsidR="00355C59" w:rsidRDefault="00355C59" w:rsidP="00355C59">
      <w:pPr>
        <w:pStyle w:val="ListParagraph"/>
        <w:numPr>
          <w:ilvl w:val="0"/>
          <w:numId w:val="2"/>
        </w:numPr>
      </w:pPr>
      <w:r>
        <w:t xml:space="preserve">Defined using the </w:t>
      </w:r>
      <w:r w:rsidRPr="003E67D0">
        <w:rPr>
          <w:b/>
          <w:bCs/>
          <w:i/>
          <w:iCs/>
        </w:rPr>
        <w:t>Compose</w:t>
      </w:r>
      <w:r>
        <w:t xml:space="preserve"> class from the transforms module to enable me to compose several transforms together.</w:t>
      </w:r>
    </w:p>
    <w:p w14:paraId="605D9B88" w14:textId="08D48BA6" w:rsidR="00355C59" w:rsidRDefault="00355C59" w:rsidP="00355C59">
      <w:pPr>
        <w:pStyle w:val="ListParagraph"/>
        <w:numPr>
          <w:ilvl w:val="0"/>
          <w:numId w:val="2"/>
        </w:numPr>
      </w:pPr>
      <w:r>
        <w:t>This is very efficient as it allows us to transform data using one step.</w:t>
      </w:r>
    </w:p>
    <w:p w14:paraId="529175AD" w14:textId="62158B9E" w:rsidR="00355C59" w:rsidRDefault="00355C59" w:rsidP="00355C59">
      <w:pPr>
        <w:pStyle w:val="ListParagraph"/>
        <w:numPr>
          <w:ilvl w:val="0"/>
          <w:numId w:val="2"/>
        </w:numPr>
      </w:pPr>
      <w:r>
        <w:t>The different transforms are passed to the Compose class as a list and they are as follows:</w:t>
      </w:r>
    </w:p>
    <w:p w14:paraId="078B8EAF" w14:textId="0B351F79" w:rsidR="00355C59" w:rsidRDefault="00355C59" w:rsidP="00355C59">
      <w:pPr>
        <w:pStyle w:val="ListParagraph"/>
        <w:numPr>
          <w:ilvl w:val="1"/>
          <w:numId w:val="2"/>
        </w:numPr>
      </w:pPr>
      <w:proofErr w:type="spellStart"/>
      <w:proofErr w:type="gramStart"/>
      <w:r w:rsidRPr="003E67D0">
        <w:rPr>
          <w:b/>
          <w:bCs/>
          <w:color w:val="00B050"/>
        </w:rPr>
        <w:t>transforms.ToTensor</w:t>
      </w:r>
      <w:proofErr w:type="spellEnd"/>
      <w:proofErr w:type="gramEnd"/>
      <w:r w:rsidRPr="003E67D0">
        <w:rPr>
          <w:b/>
          <w:bCs/>
          <w:color w:val="00B050"/>
        </w:rPr>
        <w:t>()</w:t>
      </w:r>
      <w:r>
        <w:t>: to convert PIL Image to tensor</w:t>
      </w:r>
    </w:p>
    <w:p w14:paraId="2CF4BE1A" w14:textId="1CD3ED4E" w:rsidR="00355C59" w:rsidRDefault="00355C59" w:rsidP="00355C59">
      <w:pPr>
        <w:pStyle w:val="ListParagraph"/>
        <w:numPr>
          <w:ilvl w:val="1"/>
          <w:numId w:val="2"/>
        </w:numPr>
      </w:pPr>
      <w:proofErr w:type="spellStart"/>
      <w:proofErr w:type="gramStart"/>
      <w:r w:rsidRPr="003E67D0">
        <w:rPr>
          <w:b/>
          <w:bCs/>
          <w:color w:val="00B050"/>
        </w:rPr>
        <w:t>transforms.Normalize</w:t>
      </w:r>
      <w:proofErr w:type="spellEnd"/>
      <w:proofErr w:type="gramEnd"/>
      <w:r w:rsidRPr="003E67D0">
        <w:rPr>
          <w:b/>
          <w:bCs/>
          <w:color w:val="00B050"/>
        </w:rPr>
        <w:t>((0.0,), (1.0))</w:t>
      </w:r>
      <w:r>
        <w:t xml:space="preserve">: to normalise the data using </w:t>
      </w:r>
      <w:r w:rsidR="003E67D0">
        <w:t>standardisation to zero mean and a standard deviation of 1.</w:t>
      </w:r>
    </w:p>
    <w:p w14:paraId="00372549" w14:textId="75EA2BA6" w:rsidR="003E67D0" w:rsidRDefault="003E67D0" w:rsidP="00355C59">
      <w:pPr>
        <w:pStyle w:val="ListParagraph"/>
        <w:numPr>
          <w:ilvl w:val="1"/>
          <w:numId w:val="2"/>
        </w:numPr>
      </w:pPr>
      <w:proofErr w:type="spellStart"/>
      <w:proofErr w:type="gramStart"/>
      <w:r w:rsidRPr="003E67D0">
        <w:rPr>
          <w:b/>
          <w:bCs/>
          <w:color w:val="00B050"/>
        </w:rPr>
        <w:t>transforms.Lambda</w:t>
      </w:r>
      <w:proofErr w:type="spellEnd"/>
      <w:proofErr w:type="gramEnd"/>
      <w:r w:rsidRPr="003E67D0">
        <w:rPr>
          <w:b/>
          <w:bCs/>
          <w:color w:val="00B050"/>
        </w:rPr>
        <w:t xml:space="preserve">(lambda x: </w:t>
      </w:r>
      <w:proofErr w:type="spellStart"/>
      <w:proofErr w:type="gramStart"/>
      <w:r w:rsidRPr="003E67D0">
        <w:rPr>
          <w:b/>
          <w:bCs/>
          <w:color w:val="00B050"/>
        </w:rPr>
        <w:t>x.flatten</w:t>
      </w:r>
      <w:proofErr w:type="spellEnd"/>
      <w:proofErr w:type="gramEnd"/>
      <w:r w:rsidRPr="003E67D0">
        <w:rPr>
          <w:b/>
          <w:bCs/>
          <w:color w:val="00B050"/>
        </w:rPr>
        <w:t>())</w:t>
      </w:r>
      <w:r>
        <w:t>: to flatten the image to 1D.</w:t>
      </w:r>
    </w:p>
    <w:p w14:paraId="2101EE23" w14:textId="11DF7E71" w:rsidR="003E67D0" w:rsidRDefault="003E67D0" w:rsidP="003E67D0">
      <w:r>
        <w:t xml:space="preserve">I used the </w:t>
      </w:r>
      <w:r w:rsidRPr="0036596D">
        <w:rPr>
          <w:b/>
          <w:bCs/>
          <w:i/>
          <w:iCs/>
        </w:rPr>
        <w:t>datasets</w:t>
      </w:r>
      <w:r>
        <w:t xml:space="preserve"> module from the </w:t>
      </w:r>
      <w:r w:rsidRPr="0036596D">
        <w:rPr>
          <w:b/>
          <w:bCs/>
        </w:rPr>
        <w:t>torchvision</w:t>
      </w:r>
      <w:r>
        <w:t xml:space="preserve"> library to download the FashionMNIST train and test datasets. Again, this was way efficient as it reduced extra computation needed to convert raw data into a </w:t>
      </w:r>
      <w:r w:rsidRPr="0036596D">
        <w:rPr>
          <w:b/>
          <w:bCs/>
        </w:rPr>
        <w:t>TensorDataset</w:t>
      </w:r>
      <w:r>
        <w:t xml:space="preserve">. The transforms object defined as stated above was then passed as an argument to the </w:t>
      </w:r>
      <w:r w:rsidRPr="0036596D">
        <w:rPr>
          <w:b/>
          <w:bCs/>
          <w:i/>
          <w:iCs/>
        </w:rPr>
        <w:t>FashionMNIST</w:t>
      </w:r>
      <w:r>
        <w:t xml:space="preserve"> constructor. Very efficient as this step allows us to perform the following in one step:</w:t>
      </w:r>
    </w:p>
    <w:p w14:paraId="6905CB75" w14:textId="06832838" w:rsidR="003E67D0" w:rsidRDefault="003E67D0" w:rsidP="003E67D0">
      <w:pPr>
        <w:pStyle w:val="ListParagraph"/>
        <w:numPr>
          <w:ilvl w:val="0"/>
          <w:numId w:val="2"/>
        </w:numPr>
      </w:pPr>
      <w:r>
        <w:t>Get raw FashionMNIST data</w:t>
      </w:r>
    </w:p>
    <w:p w14:paraId="5CA54E41" w14:textId="5C42376F" w:rsidR="003E67D0" w:rsidRDefault="003E67D0" w:rsidP="003E67D0">
      <w:pPr>
        <w:pStyle w:val="ListParagraph"/>
        <w:numPr>
          <w:ilvl w:val="0"/>
          <w:numId w:val="2"/>
        </w:numPr>
      </w:pPr>
      <w:r>
        <w:t>Transform the data using the above transforms functions.</w:t>
      </w:r>
    </w:p>
    <w:p w14:paraId="3524A5C1" w14:textId="45C9B3BD" w:rsidR="003E67D0" w:rsidRDefault="003E67D0" w:rsidP="003E67D0">
      <w:pPr>
        <w:pStyle w:val="ListParagraph"/>
        <w:numPr>
          <w:ilvl w:val="0"/>
          <w:numId w:val="2"/>
        </w:numPr>
      </w:pPr>
      <w:r>
        <w:t>Convert data into a TensorDataset.</w:t>
      </w:r>
    </w:p>
    <w:p w14:paraId="4903E0D8" w14:textId="3831FCD1" w:rsidR="0036596D" w:rsidRDefault="0036596D" w:rsidP="0036596D">
      <w:r>
        <w:t xml:space="preserve">I used the </w:t>
      </w:r>
      <w:r w:rsidRPr="0036596D">
        <w:rPr>
          <w:b/>
          <w:bCs/>
          <w:i/>
          <w:iCs/>
        </w:rPr>
        <w:t>random_split</w:t>
      </w:r>
      <w:r>
        <w:t xml:space="preserve"> function from the </w:t>
      </w:r>
      <w:r w:rsidRPr="0036596D">
        <w:rPr>
          <w:b/>
          <w:bCs/>
          <w:i/>
          <w:iCs/>
        </w:rPr>
        <w:t>torch.util.data</w:t>
      </w:r>
      <w:r>
        <w:t xml:space="preserve"> module with a torch generator object of seed 2 to split the training data into training and validation datasets.</w:t>
      </w:r>
    </w:p>
    <w:p w14:paraId="10226B90" w14:textId="01D3407B" w:rsidR="0036596D" w:rsidRDefault="0036596D" w:rsidP="0036596D">
      <w:r>
        <w:t>Since the test data is 10000 images, I split the training data such that the validation set contains 10000 images.</w:t>
      </w:r>
    </w:p>
    <w:p w14:paraId="5694AD82" w14:textId="0EB8D725" w:rsidR="003E67D0" w:rsidRDefault="006A3D8E" w:rsidP="003E67D0">
      <w:r>
        <w:t xml:space="preserve">To reduce the extra time to copy </w:t>
      </w:r>
      <w:r w:rsidR="0036596D">
        <w:t>the data during training whenever data is passed as an argument, I created a global variable _LOADERS to store the train, validation and test data loaders.</w:t>
      </w:r>
      <w:r w:rsidR="009228EE">
        <w:t xml:space="preserve"> This allows the objects to be used everywhere across the notebook without the need for copying as they are passed as parameters.</w:t>
      </w:r>
    </w:p>
    <w:p w14:paraId="31650547" w14:textId="7A6D9F1B" w:rsidR="009228EE" w:rsidRDefault="009228EE" w:rsidP="00B2291B">
      <w:pPr>
        <w:pStyle w:val="Heading2"/>
        <w:numPr>
          <w:ilvl w:val="0"/>
          <w:numId w:val="1"/>
        </w:numPr>
      </w:pPr>
      <w:r>
        <w:t>Building and Training a Baseline Model</w:t>
      </w:r>
    </w:p>
    <w:p w14:paraId="43AB74A9" w14:textId="2D71C108" w:rsidR="00B2291B" w:rsidRDefault="00B2291B" w:rsidP="003E67D0">
      <w:r>
        <w:t xml:space="preserve">Defined a </w:t>
      </w:r>
      <w:r w:rsidRPr="001721F4">
        <w:rPr>
          <w:b/>
          <w:bCs/>
          <w:i/>
          <w:iCs/>
        </w:rPr>
        <w:t>MultiLayerPerceptron</w:t>
      </w:r>
      <w:r>
        <w:t xml:space="preserve"> class that inherits from the </w:t>
      </w:r>
      <w:proofErr w:type="spellStart"/>
      <w:proofErr w:type="gramStart"/>
      <w:r w:rsidRPr="001721F4">
        <w:rPr>
          <w:b/>
          <w:bCs/>
        </w:rPr>
        <w:t>nn.Module</w:t>
      </w:r>
      <w:proofErr w:type="spellEnd"/>
      <w:proofErr w:type="gramEnd"/>
      <w:r>
        <w:t xml:space="preserve"> class, with its constructor taking in four arguments:</w:t>
      </w:r>
    </w:p>
    <w:p w14:paraId="22B987E2" w14:textId="59909B02" w:rsidR="00B2291B" w:rsidRDefault="00B2291B" w:rsidP="00B2291B">
      <w:pPr>
        <w:pStyle w:val="ListParagraph"/>
        <w:numPr>
          <w:ilvl w:val="0"/>
          <w:numId w:val="2"/>
        </w:numPr>
      </w:pPr>
      <w:r>
        <w:t>The number of features of the input data</w:t>
      </w:r>
    </w:p>
    <w:p w14:paraId="1D01A7CA" w14:textId="28B2D1C6" w:rsidR="00B2291B" w:rsidRDefault="00B2291B" w:rsidP="00B2291B">
      <w:pPr>
        <w:pStyle w:val="ListParagraph"/>
        <w:numPr>
          <w:ilvl w:val="0"/>
          <w:numId w:val="2"/>
        </w:numPr>
      </w:pPr>
      <w:r>
        <w:t>The number of neurons in the first and second hidden layers respectively</w:t>
      </w:r>
    </w:p>
    <w:p w14:paraId="2EFCD909" w14:textId="7C679419" w:rsidR="00B2291B" w:rsidRDefault="00B2291B" w:rsidP="00B2291B">
      <w:pPr>
        <w:pStyle w:val="ListParagraph"/>
        <w:numPr>
          <w:ilvl w:val="0"/>
          <w:numId w:val="2"/>
        </w:numPr>
      </w:pPr>
      <w:r>
        <w:t>The number of classes</w:t>
      </w:r>
    </w:p>
    <w:p w14:paraId="7ACE5F57" w14:textId="6592A6EB" w:rsidR="00B2291B" w:rsidRDefault="00B2291B" w:rsidP="00B2291B">
      <w:r>
        <w:t xml:space="preserve">The class </w:t>
      </w:r>
      <w:r w:rsidR="001721F4">
        <w:t xml:space="preserve">uses </w:t>
      </w:r>
      <w:r>
        <w:t xml:space="preserve">the </w:t>
      </w:r>
      <w:proofErr w:type="spellStart"/>
      <w:proofErr w:type="gramStart"/>
      <w:r w:rsidRPr="001721F4">
        <w:rPr>
          <w:b/>
          <w:bCs/>
        </w:rPr>
        <w:t>nn.Linear</w:t>
      </w:r>
      <w:proofErr w:type="spellEnd"/>
      <w:proofErr w:type="gramEnd"/>
      <w:r>
        <w:t xml:space="preserve"> module to compute logits for each </w:t>
      </w:r>
      <w:r w:rsidR="001721F4">
        <w:t>layer and</w:t>
      </w:r>
      <w:r>
        <w:t xml:space="preserve"> uses </w:t>
      </w:r>
      <w:proofErr w:type="spellStart"/>
      <w:proofErr w:type="gramStart"/>
      <w:r w:rsidRPr="001721F4">
        <w:rPr>
          <w:b/>
          <w:bCs/>
        </w:rPr>
        <w:t>nn.ReLU</w:t>
      </w:r>
      <w:proofErr w:type="spellEnd"/>
      <w:proofErr w:type="gramEnd"/>
      <w:r>
        <w:t xml:space="preserve"> as activation functions for the first and second hidden layers. This is account for non-linearity as the FashionMNIST dataset is not linearly separable. The forward method of the class takes in a batch of inputs, does forward propagation and </w:t>
      </w:r>
    </w:p>
    <w:sectPr w:rsidR="00B2291B" w:rsidSect="00C445AC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023FB"/>
    <w:multiLevelType w:val="hybridMultilevel"/>
    <w:tmpl w:val="1B784B12"/>
    <w:lvl w:ilvl="0" w:tplc="3808F0F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BC16D4"/>
    <w:multiLevelType w:val="hybridMultilevel"/>
    <w:tmpl w:val="AAAE44C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4288139">
    <w:abstractNumId w:val="1"/>
  </w:num>
  <w:num w:numId="2" w16cid:durableId="12142687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5AC"/>
    <w:rsid w:val="001561F8"/>
    <w:rsid w:val="001721F4"/>
    <w:rsid w:val="00355C59"/>
    <w:rsid w:val="0036596D"/>
    <w:rsid w:val="003E67D0"/>
    <w:rsid w:val="006A3D8E"/>
    <w:rsid w:val="009228EE"/>
    <w:rsid w:val="009517EF"/>
    <w:rsid w:val="00AC47DF"/>
    <w:rsid w:val="00B2291B"/>
    <w:rsid w:val="00C445AC"/>
    <w:rsid w:val="00D341A5"/>
    <w:rsid w:val="00F90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3183C8A"/>
  <w15:chartTrackingRefBased/>
  <w15:docId w15:val="{BD8BB534-413D-42E6-9B58-2D15BEF77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5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45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5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5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5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5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5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5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5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5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45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5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5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5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5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5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5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5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5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5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5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5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5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5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5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5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5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5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5A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C445AC"/>
    <w:pPr>
      <w:spacing w:after="0" w:line="240" w:lineRule="auto"/>
    </w:pPr>
    <w:rPr>
      <w:rFonts w:eastAsiaTheme="minorEastAsia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45AC"/>
    <w:rPr>
      <w:rFonts w:eastAsiaTheme="minorEastAsia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This report details the decisions made to train a neural network model for the Fashion-MNIST dataset and the findings from the training, evaluated only on the validation dataset.</Abstract>
  <CompanyAddress/>
  <CompanyPhone/>
  <CompanyFax/>
  <CompanyEmail>ltltra001@myuct.ac.za</CompanyEmail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2</Pages>
  <Words>384</Words>
  <Characters>2192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Neural Networks</dc:title>
  <dc:subject>Image Classification</dc:subject>
  <dc:creator>Tracey Letlape</dc:creator>
  <cp:keywords/>
  <dc:description/>
  <cp:lastModifiedBy>Tracey Letlape</cp:lastModifiedBy>
  <cp:revision>1</cp:revision>
  <dcterms:created xsi:type="dcterms:W3CDTF">2025-10-13T14:04:00Z</dcterms:created>
  <dcterms:modified xsi:type="dcterms:W3CDTF">2025-10-13T17:15:00Z</dcterms:modified>
</cp:coreProperties>
</file>