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BBFD3" w14:textId="6B7018C7" w:rsidR="00AC47DF" w:rsidRDefault="005316DC" w:rsidP="005316DC">
      <w:pPr>
        <w:pStyle w:val="Heading2"/>
        <w:rPr>
          <w:lang w:val="en-ZA"/>
        </w:rPr>
      </w:pPr>
      <w:r>
        <w:rPr>
          <w:lang w:val="en-ZA"/>
        </w:rPr>
        <w:t>Class Visualisation</w:t>
      </w:r>
    </w:p>
    <w:p w14:paraId="567E7F5F" w14:textId="56F6C40B" w:rsidR="005316DC" w:rsidRDefault="005316DC">
      <w:pPr>
        <w:rPr>
          <w:lang w:val="en-ZA"/>
        </w:rPr>
      </w:pPr>
      <w:r w:rsidRPr="005316DC">
        <w:rPr>
          <w:lang w:val="en-ZA"/>
        </w:rPr>
        <w:drawing>
          <wp:inline distT="0" distB="0" distL="0" distR="0" wp14:anchorId="53CBC55E" wp14:editId="438EE057">
            <wp:extent cx="3705225" cy="2781300"/>
            <wp:effectExtent l="0" t="0" r="9525" b="0"/>
            <wp:docPr id="1931136287" name="Picture 1" descr="A black shir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36287" name="Picture 1" descr="A black shirt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7C61" w14:textId="6A25260C" w:rsidR="005316DC" w:rsidRDefault="005316DC">
      <w:pPr>
        <w:rPr>
          <w:lang w:val="en-ZA"/>
        </w:rPr>
      </w:pPr>
      <w:r w:rsidRPr="005316DC">
        <w:rPr>
          <w:lang w:val="en-ZA"/>
        </w:rPr>
        <w:drawing>
          <wp:inline distT="0" distB="0" distL="0" distR="0" wp14:anchorId="2E31843C" wp14:editId="37B6BC4C">
            <wp:extent cx="3705225" cy="2697480"/>
            <wp:effectExtent l="0" t="0" r="9525" b="7620"/>
            <wp:docPr id="149833183" name="Picture 1" descr="A person's legs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3183" name="Picture 1" descr="A person's legs with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F1EA" w14:textId="461156C1" w:rsidR="005316DC" w:rsidRDefault="005316DC">
      <w:pPr>
        <w:rPr>
          <w:lang w:val="en-ZA"/>
        </w:rPr>
      </w:pPr>
      <w:r w:rsidRPr="005316DC">
        <w:rPr>
          <w:lang w:val="en-ZA"/>
        </w:rPr>
        <w:drawing>
          <wp:inline distT="0" distB="0" distL="0" distR="0" wp14:anchorId="223A065A" wp14:editId="3738F023">
            <wp:extent cx="3705225" cy="2712720"/>
            <wp:effectExtent l="0" t="0" r="9525" b="0"/>
            <wp:docPr id="1810278654" name="Picture 1" descr="A white jacket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78654" name="Picture 1" descr="A white jacket with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C6F3" w14:textId="4385ED2B" w:rsidR="005316DC" w:rsidRDefault="005316DC">
      <w:pPr>
        <w:rPr>
          <w:lang w:val="en-ZA"/>
        </w:rPr>
      </w:pPr>
      <w:r w:rsidRPr="005316DC">
        <w:rPr>
          <w:lang w:val="en-ZA"/>
        </w:rPr>
        <w:lastRenderedPageBreak/>
        <w:drawing>
          <wp:inline distT="0" distB="0" distL="0" distR="0" wp14:anchorId="03E86AAF" wp14:editId="58E45B6E">
            <wp:extent cx="3705225" cy="2971800"/>
            <wp:effectExtent l="0" t="0" r="9525" b="0"/>
            <wp:docPr id="1302585339" name="Picture 1" descr="A white dress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85339" name="Picture 1" descr="A white dress with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5F89" w14:textId="11E2432E" w:rsidR="005316DC" w:rsidRDefault="005316DC">
      <w:pPr>
        <w:rPr>
          <w:lang w:val="en-ZA"/>
        </w:rPr>
      </w:pPr>
      <w:r w:rsidRPr="005316DC">
        <w:rPr>
          <w:lang w:val="en-ZA"/>
        </w:rPr>
        <w:drawing>
          <wp:inline distT="0" distB="0" distL="0" distR="0" wp14:anchorId="3037FC86" wp14:editId="2971B4CF">
            <wp:extent cx="3705225" cy="2887980"/>
            <wp:effectExtent l="0" t="0" r="9525" b="7620"/>
            <wp:docPr id="1782965644" name="Picture 1" descr="A white shirt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65644" name="Picture 1" descr="A white shirt with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3B72" w14:textId="16993417" w:rsidR="005316DC" w:rsidRDefault="005316DC">
      <w:pPr>
        <w:rPr>
          <w:lang w:val="en-ZA"/>
        </w:rPr>
      </w:pPr>
      <w:r w:rsidRPr="005316DC">
        <w:rPr>
          <w:lang w:val="en-ZA"/>
        </w:rPr>
        <w:drawing>
          <wp:inline distT="0" distB="0" distL="0" distR="0" wp14:anchorId="0E70233C" wp14:editId="3F874BF2">
            <wp:extent cx="3705225" cy="2674620"/>
            <wp:effectExtent l="0" t="0" r="9525" b="0"/>
            <wp:docPr id="1528002210" name="Picture 1" descr="A close-up of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02210" name="Picture 1" descr="A close-up of a ca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025B" w14:textId="2FA9B2F5" w:rsidR="005316DC" w:rsidRDefault="005316DC">
      <w:pPr>
        <w:rPr>
          <w:lang w:val="en-ZA"/>
        </w:rPr>
      </w:pPr>
      <w:r w:rsidRPr="005316DC">
        <w:rPr>
          <w:lang w:val="en-ZA"/>
        </w:rPr>
        <w:lastRenderedPageBreak/>
        <w:drawing>
          <wp:inline distT="0" distB="0" distL="0" distR="0" wp14:anchorId="1C433DEB" wp14:editId="4F93622E">
            <wp:extent cx="3705225" cy="2750820"/>
            <wp:effectExtent l="0" t="0" r="9525" b="0"/>
            <wp:docPr id="1422430341" name="Picture 1" descr="A black and white image of a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30341" name="Picture 1" descr="A black and white image of a shir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3AAC" w14:textId="34511DCE" w:rsidR="005316DC" w:rsidRDefault="005316DC">
      <w:pPr>
        <w:rPr>
          <w:lang w:val="en-ZA"/>
        </w:rPr>
      </w:pPr>
      <w:r w:rsidRPr="005316DC">
        <w:rPr>
          <w:lang w:val="en-ZA"/>
        </w:rPr>
        <w:drawing>
          <wp:inline distT="0" distB="0" distL="0" distR="0" wp14:anchorId="26F14533" wp14:editId="1F3E53DE">
            <wp:extent cx="3705225" cy="2849880"/>
            <wp:effectExtent l="0" t="0" r="9525" b="7620"/>
            <wp:docPr id="1253014498" name="Picture 1" descr="A white shoe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14498" name="Picture 1" descr="A white shoe with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B4D8" w14:textId="7218E709" w:rsidR="005316DC" w:rsidRDefault="005316DC">
      <w:pPr>
        <w:rPr>
          <w:lang w:val="en-ZA"/>
        </w:rPr>
      </w:pPr>
      <w:r w:rsidRPr="005316DC">
        <w:rPr>
          <w:lang w:val="en-ZA"/>
        </w:rPr>
        <w:drawing>
          <wp:inline distT="0" distB="0" distL="0" distR="0" wp14:anchorId="40644107" wp14:editId="3F31D318">
            <wp:extent cx="3705225" cy="2872740"/>
            <wp:effectExtent l="0" t="0" r="9525" b="3810"/>
            <wp:docPr id="2041734744" name="Picture 1" descr="A close up of a b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34744" name="Picture 1" descr="A close up of a bag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6848" w14:textId="102D1321" w:rsidR="005316DC" w:rsidRPr="005316DC" w:rsidRDefault="005316DC">
      <w:pPr>
        <w:rPr>
          <w:lang w:val="en-ZA"/>
        </w:rPr>
      </w:pPr>
      <w:r w:rsidRPr="005316DC">
        <w:rPr>
          <w:lang w:val="en-ZA"/>
        </w:rPr>
        <w:lastRenderedPageBreak/>
        <w:drawing>
          <wp:inline distT="0" distB="0" distL="0" distR="0" wp14:anchorId="2C438619" wp14:editId="32AA1AE9">
            <wp:extent cx="3705225" cy="2880360"/>
            <wp:effectExtent l="0" t="0" r="9525" b="0"/>
            <wp:docPr id="837763351" name="Picture 1" descr="A close up of a sho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63351" name="Picture 1" descr="A close up of a sho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6DC" w:rsidRPr="005316DC" w:rsidSect="00D34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6DC"/>
    <w:rsid w:val="005316DC"/>
    <w:rsid w:val="009517EF"/>
    <w:rsid w:val="00AC47DF"/>
    <w:rsid w:val="00BA2B95"/>
    <w:rsid w:val="00D341A5"/>
    <w:rsid w:val="00F9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54CFB6"/>
  <w15:chartTrackingRefBased/>
  <w15:docId w15:val="{1ED290F2-7101-4FE7-8C51-F175C534B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1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1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</Words>
  <Characters>36</Characters>
  <Application>Microsoft Office Word</Application>
  <DocSecurity>0</DocSecurity>
  <Lines>2</Lines>
  <Paragraphs>2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Letlape</dc:creator>
  <cp:keywords/>
  <dc:description/>
  <cp:lastModifiedBy>Tracey Letlape</cp:lastModifiedBy>
  <cp:revision>1</cp:revision>
  <dcterms:created xsi:type="dcterms:W3CDTF">2025-10-18T19:49:00Z</dcterms:created>
  <dcterms:modified xsi:type="dcterms:W3CDTF">2025-10-18T19:53:00Z</dcterms:modified>
</cp:coreProperties>
</file>