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44F7F" w14:textId="7A786A28" w:rsidR="00AC47DF" w:rsidRDefault="005C3C91" w:rsidP="005C3C91">
      <w:pPr>
        <w:pStyle w:val="Heading2"/>
        <w:rPr>
          <w:lang w:val="en-ZA"/>
        </w:rPr>
      </w:pPr>
      <w:r>
        <w:rPr>
          <w:lang w:val="en-ZA"/>
        </w:rPr>
        <w:t>Training Results</w:t>
      </w:r>
    </w:p>
    <w:p w14:paraId="65C492BC" w14:textId="63F7A5B3" w:rsidR="005C3C91" w:rsidRDefault="005C3C91">
      <w:pPr>
        <w:rPr>
          <w:lang w:val="en-ZA"/>
        </w:rPr>
      </w:pPr>
      <w:r w:rsidRPr="005C3C91">
        <w:rPr>
          <w:lang w:val="en-ZA"/>
        </w:rPr>
        <w:drawing>
          <wp:inline distT="0" distB="0" distL="0" distR="0" wp14:anchorId="2E9CB2C6" wp14:editId="09563E06">
            <wp:extent cx="5731510" cy="2059305"/>
            <wp:effectExtent l="0" t="0" r="2540" b="0"/>
            <wp:docPr id="1989891674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91674" name="Picture 1" descr="A screen 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CEA3" w14:textId="3D2C4A92" w:rsidR="005C3C91" w:rsidRDefault="005C3C91" w:rsidP="005C3C91">
      <w:pPr>
        <w:pStyle w:val="Heading2"/>
        <w:rPr>
          <w:lang w:val="en-ZA"/>
        </w:rPr>
      </w:pPr>
      <w:r>
        <w:rPr>
          <w:lang w:val="en-ZA"/>
        </w:rPr>
        <w:t>Graphs</w:t>
      </w:r>
    </w:p>
    <w:p w14:paraId="109C20B9" w14:textId="1239D71C" w:rsidR="005C3C91" w:rsidRDefault="005C3C91">
      <w:pPr>
        <w:rPr>
          <w:lang w:val="en-ZA"/>
        </w:rPr>
      </w:pPr>
      <w:r w:rsidRPr="005C3C91">
        <w:rPr>
          <w:lang w:val="en-ZA"/>
        </w:rPr>
        <w:drawing>
          <wp:inline distT="0" distB="0" distL="0" distR="0" wp14:anchorId="4FFDF5A2" wp14:editId="4D7BA1C0">
            <wp:extent cx="5731510" cy="2836545"/>
            <wp:effectExtent l="0" t="0" r="2540" b="1905"/>
            <wp:docPr id="276880024" name="Picture 1" descr="A graph of different colo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80024" name="Picture 1" descr="A graph of different color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C59B" w14:textId="77777777" w:rsidR="005C3C91" w:rsidRPr="005C3C91" w:rsidRDefault="005C3C91">
      <w:pPr>
        <w:rPr>
          <w:lang w:val="en-ZA"/>
        </w:rPr>
      </w:pPr>
    </w:p>
    <w:sectPr w:rsidR="005C3C91" w:rsidRPr="005C3C91" w:rsidSect="00D341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C91"/>
    <w:rsid w:val="005C3C91"/>
    <w:rsid w:val="009517EF"/>
    <w:rsid w:val="00AC47DF"/>
    <w:rsid w:val="00BA2B95"/>
    <w:rsid w:val="00D341A5"/>
    <w:rsid w:val="00F9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E9FF15"/>
  <w15:chartTrackingRefBased/>
  <w15:docId w15:val="{29E941AF-BFD9-4F15-8AC9-C399573BC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3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3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Letlape</dc:creator>
  <cp:keywords/>
  <dc:description/>
  <cp:lastModifiedBy>Tracey Letlape</cp:lastModifiedBy>
  <cp:revision>1</cp:revision>
  <dcterms:created xsi:type="dcterms:W3CDTF">2025-10-17T19:51:00Z</dcterms:created>
  <dcterms:modified xsi:type="dcterms:W3CDTF">2025-10-17T19:58:00Z</dcterms:modified>
</cp:coreProperties>
</file>