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53110597"/>
        <w:docPartObj>
          <w:docPartGallery w:val="Cover Pages"/>
          <w:docPartUnique/>
        </w:docPartObj>
      </w:sdtPr>
      <w:sdtEndPr>
        <w:rPr>
          <w:rFonts w:eastAsiaTheme="minorHAnsi"/>
          <w:sz w:val="22"/>
          <w:lang w:val="en-ZA"/>
          <w14:ligatures w14:val="standardContextual"/>
        </w:rPr>
      </w:sdtEndPr>
      <w:sdtContent>
        <w:p w14:paraId="0038679F" w14:textId="059A1E7B" w:rsidR="00593295" w:rsidRDefault="00593295">
          <w:pPr>
            <w:pStyle w:val="NoSpacing"/>
            <w:rPr>
              <w:sz w:val="2"/>
            </w:rPr>
          </w:pPr>
        </w:p>
        <w:p w14:paraId="0EEBDFBC" w14:textId="77777777" w:rsidR="00593295" w:rsidRDefault="0059329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9F2DFC8" wp14:editId="457FAB2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55F3D0B" w14:textId="0F324A6A" w:rsidR="00593295" w:rsidRDefault="00593295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Parallelism</w:t>
                                    </w:r>
                                  </w:p>
                                </w:sdtContent>
                              </w:sdt>
                              <w:p w14:paraId="21B5AA09" w14:textId="4782E606" w:rsidR="00593295" w:rsidRDefault="00593295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Matrix Multiplication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5148E958" w14:textId="77777777" w:rsidR="00593295" w:rsidRDefault="0059329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9F2DFC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55F3D0B" w14:textId="0F324A6A" w:rsidR="00593295" w:rsidRDefault="00593295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Parallelism</w:t>
                              </w:r>
                            </w:p>
                          </w:sdtContent>
                        </w:sdt>
                        <w:p w14:paraId="21B5AA09" w14:textId="4782E606" w:rsidR="00593295" w:rsidRDefault="00593295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Matrix Multiplication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5148E958" w14:textId="77777777" w:rsidR="00593295" w:rsidRDefault="0059329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DD56BE9" wp14:editId="0F99A1EA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FB592BE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E54070" wp14:editId="5CE5C58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C7BB06" w14:textId="3BE1E63E" w:rsidR="00593295" w:rsidRDefault="0059329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University of Cape Town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C5EB550" w14:textId="0A22D2AF" w:rsidR="00593295" w:rsidRDefault="00593295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Computer Science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E54070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FC7BB06" w14:textId="3BE1E63E" w:rsidR="00593295" w:rsidRDefault="0059329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University of Cape Town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C5EB550" w14:textId="0A22D2AF" w:rsidR="00593295" w:rsidRDefault="00593295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Computer Science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64D9614" w14:textId="4C8BE1EA" w:rsidR="00593295" w:rsidRDefault="00593295">
          <w:pPr>
            <w:rPr>
              <w:lang w:val="en-ZA"/>
            </w:rPr>
          </w:pPr>
          <w:r>
            <w:rPr>
              <w:lang w:val="en-ZA"/>
            </w:rPr>
            <w:br w:type="page"/>
          </w:r>
        </w:p>
      </w:sdtContent>
    </w:sdt>
    <w:p w14:paraId="1ED2664E" w14:textId="1276831E" w:rsidR="00AC47DF" w:rsidRPr="00593295" w:rsidRDefault="00593295" w:rsidP="00593295">
      <w:pPr>
        <w:pStyle w:val="Title"/>
        <w:rPr>
          <w:b/>
          <w:bCs/>
          <w:lang w:val="en-ZA"/>
        </w:rPr>
      </w:pPr>
      <w:r w:rsidRPr="00593295">
        <w:rPr>
          <w:b/>
          <w:bCs/>
          <w:lang w:val="en-ZA"/>
        </w:rPr>
        <w:lastRenderedPageBreak/>
        <w:t>Overview</w:t>
      </w:r>
    </w:p>
    <w:p w14:paraId="3C5E6D73" w14:textId="5080CF99" w:rsidR="00593295" w:rsidRDefault="00593295">
      <w:pPr>
        <w:rPr>
          <w:lang w:val="en-ZA"/>
        </w:rPr>
      </w:pPr>
      <w:r>
        <w:rPr>
          <w:lang w:val="en-ZA"/>
        </w:rPr>
        <w:t xml:space="preserve">This report documents the benchmarking of matrix multiplication when the code is implemented to run in parallel and in serial. The code is written in three languages, Python, Java and C#. </w:t>
      </w:r>
    </w:p>
    <w:p w14:paraId="0667E9BA" w14:textId="77777777" w:rsidR="00593295" w:rsidRPr="00593295" w:rsidRDefault="00593295">
      <w:pPr>
        <w:rPr>
          <w:lang w:val="en-ZA"/>
        </w:rPr>
      </w:pPr>
    </w:p>
    <w:sectPr w:rsidR="00593295" w:rsidRPr="00593295" w:rsidSect="0059329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95"/>
    <w:rsid w:val="0049096D"/>
    <w:rsid w:val="00593295"/>
    <w:rsid w:val="00915E2A"/>
    <w:rsid w:val="009517EF"/>
    <w:rsid w:val="00AC47DF"/>
    <w:rsid w:val="00D341A5"/>
    <w:rsid w:val="00F9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EB84AE"/>
  <w15:chartTrackingRefBased/>
  <w15:docId w15:val="{8DEAC406-AFDB-4E2C-8511-F27036029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2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93295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3295"/>
    <w:rPr>
      <w:rFonts w:eastAsiaTheme="minorEastAsia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Parallelism</dc:title>
  <dc:subject>Matrix Multiplication</dc:subject>
  <dc:creator>Tracey Letlape</dc:creator>
  <cp:keywords/>
  <dc:description/>
  <cp:lastModifiedBy>Tracey Letlape</cp:lastModifiedBy>
  <cp:revision>1</cp:revision>
  <dcterms:created xsi:type="dcterms:W3CDTF">2026-01-04T18:17:00Z</dcterms:created>
  <dcterms:modified xsi:type="dcterms:W3CDTF">2026-02-04T06:49:00Z</dcterms:modified>
  <cp:category>Computer Science</cp:category>
</cp:coreProperties>
</file>