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8188" w14:textId="7E171941" w:rsidR="00677220" w:rsidRPr="004E36EB" w:rsidRDefault="00677220" w:rsidP="0047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Glossary:</w:t>
      </w:r>
    </w:p>
    <w:p w14:paraId="5E0C2036" w14:textId="08546126" w:rsidR="005E5773" w:rsidRPr="004E36EB" w:rsidRDefault="00677220" w:rsidP="0047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MVP: minimal viable product</w:t>
      </w:r>
      <w:r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346FF0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ARTA</w:t>
      </w:r>
      <w:r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5E577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shorthand for the </w:t>
      </w:r>
      <w:r w:rsidR="005551E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mitigation strategies</w:t>
      </w:r>
      <w:r w:rsidR="005E577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346FF0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PSI: potentially shippable increment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Feature: same as backlog item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Product backlog item: a planned feature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Sprint backlog item: a feature being worked on in a p</w:t>
      </w:r>
      <w:r w:rsidR="00F86482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 or current sprint</w:t>
      </w:r>
      <w:r w:rsidR="00346FF0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DoD: definition of done</w:t>
      </w:r>
      <w:r w:rsidR="006B26BF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measure of implementation quality has all the features previously agreed upon been implemented + tested + are they working without errors.</w:t>
      </w:r>
      <w:r w:rsidR="0062410C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Skateboard: Proof of concept version demonstrating viability of a complete project.</w:t>
      </w:r>
      <w:r w:rsidR="0062410C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Wheel: Proof of concept of a (small) part of the project</w:t>
      </w:r>
      <w:r w:rsidR="00B00450" w:rsidRPr="004E36EB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, parts of which are thus unimplemented</w:t>
      </w:r>
      <w:r w:rsidR="0062410C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must be individually testable and runnable.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CR: code review</w:t>
      </w:r>
      <w:r w:rsidR="005E577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RA: risk assesment</w:t>
      </w:r>
      <w:r w:rsidR="005E577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RMP: Risk mitigation plan</w:t>
      </w:r>
    </w:p>
    <w:p w14:paraId="5735C8D1" w14:textId="0FE0C022" w:rsidR="009A720F" w:rsidRPr="0008734C" w:rsidRDefault="0008734C" w:rsidP="00482C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87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Capstone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Assignment </w:t>
      </w:r>
      <w:r w:rsidRPr="00087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 </w:t>
      </w:r>
    </w:p>
    <w:p w14:paraId="09050B95" w14:textId="3EC31247" w:rsidR="008250DB" w:rsidRPr="004E36EB" w:rsidRDefault="00CC64B1" w:rsidP="00482C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="009A720F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ubmit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form as a MS Word docx file</w:t>
      </w:r>
      <w:r w:rsidR="009A720F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Amathuba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Also check it in to your </w:t>
      </w:r>
      <w:r w:rsidR="008250DB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Gitlab repo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MS word docx file</w:t>
      </w:r>
      <w:r w:rsidR="008250DB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that team members, tutors, and clients have access to it.</w:t>
      </w:r>
    </w:p>
    <w:tbl>
      <w:tblPr>
        <w:tblStyle w:val="TableGrid"/>
        <w:tblW w:w="8849" w:type="dxa"/>
        <w:tblInd w:w="360" w:type="dxa"/>
        <w:tblLook w:val="04A0" w:firstRow="1" w:lastRow="0" w:firstColumn="1" w:lastColumn="0" w:noHBand="0" w:noVBand="1"/>
      </w:tblPr>
      <w:tblGrid>
        <w:gridCol w:w="2457"/>
        <w:gridCol w:w="1211"/>
        <w:gridCol w:w="787"/>
        <w:gridCol w:w="423"/>
        <w:gridCol w:w="1561"/>
        <w:gridCol w:w="2410"/>
      </w:tblGrid>
      <w:tr w:rsidR="004860CA" w:rsidRPr="004E36EB" w14:paraId="3A1272E8" w14:textId="1713EA77" w:rsidTr="004860CA">
        <w:tc>
          <w:tcPr>
            <w:tcW w:w="8849" w:type="dxa"/>
            <w:gridSpan w:val="6"/>
          </w:tcPr>
          <w:p w14:paraId="1A61EECA" w14:textId="6D37A4A3" w:rsidR="004860CA" w:rsidRPr="004E36EB" w:rsidRDefault="004860CA" w:rsidP="00C442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Initial project plan [1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0% of total mark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]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br/>
            </w:r>
            <w:r w:rsidRPr="009853AC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Do not edit this document after submission to Amathuba</w:t>
            </w:r>
          </w:p>
        </w:tc>
      </w:tr>
      <w:tr w:rsidR="004860CA" w:rsidRPr="004E36EB" w14:paraId="50CAB261" w14:textId="67BF9D4F" w:rsidTr="004860CA">
        <w:tc>
          <w:tcPr>
            <w:tcW w:w="2457" w:type="dxa"/>
          </w:tcPr>
          <w:p w14:paraId="5CE7DA78" w14:textId="564C4FC2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0" w:name="OLE_LINK27"/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name:</w:t>
            </w:r>
          </w:p>
        </w:tc>
        <w:tc>
          <w:tcPr>
            <w:tcW w:w="6392" w:type="dxa"/>
            <w:gridSpan w:val="5"/>
          </w:tcPr>
          <w:p w14:paraId="45B52148" w14:textId="43533F69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Resolution Visualisation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ResViz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)</w:t>
            </w:r>
          </w:p>
        </w:tc>
      </w:tr>
      <w:tr w:rsidR="004860CA" w:rsidRPr="004E36EB" w14:paraId="6A3BA785" w14:textId="3026CBAE" w:rsidTr="004860CA">
        <w:tc>
          <w:tcPr>
            <w:tcW w:w="2457" w:type="dxa"/>
          </w:tcPr>
          <w:p w14:paraId="24FEB7B0" w14:textId="32EE6F71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Team nickname</w:t>
            </w:r>
          </w:p>
        </w:tc>
        <w:tc>
          <w:tcPr>
            <w:tcW w:w="6392" w:type="dxa"/>
            <w:gridSpan w:val="5"/>
          </w:tcPr>
          <w:p w14:paraId="5AD9A27E" w14:textId="6B0702D3" w:rsidR="004860CA" w:rsidRPr="004E36EB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ClauseXI</w:t>
            </w:r>
            <w:proofErr w:type="spellEnd"/>
          </w:p>
        </w:tc>
      </w:tr>
      <w:tr w:rsidR="004860CA" w:rsidRPr="004E36EB" w14:paraId="5B3F479F" w14:textId="25B84BC7" w:rsidTr="00CC64B1">
        <w:trPr>
          <w:trHeight w:val="214"/>
        </w:trPr>
        <w:tc>
          <w:tcPr>
            <w:tcW w:w="2457" w:type="dxa"/>
            <w:vMerge w:val="restart"/>
          </w:tcPr>
          <w:p w14:paraId="0B2A0A4F" w14:textId="6E64426B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names (first/last)</w:t>
            </w:r>
          </w:p>
        </w:tc>
        <w:tc>
          <w:tcPr>
            <w:tcW w:w="1998" w:type="dxa"/>
            <w:gridSpan w:val="2"/>
          </w:tcPr>
          <w:p w14:paraId="056A7F83" w14:textId="36D3965F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Nkambule</w:t>
            </w:r>
          </w:p>
        </w:tc>
        <w:tc>
          <w:tcPr>
            <w:tcW w:w="1984" w:type="dxa"/>
            <w:gridSpan w:val="2"/>
          </w:tcPr>
          <w:p w14:paraId="61AA778A" w14:textId="37159697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Letlape</w:t>
            </w:r>
          </w:p>
        </w:tc>
        <w:tc>
          <w:tcPr>
            <w:tcW w:w="2410" w:type="dxa"/>
          </w:tcPr>
          <w:p w14:paraId="66DA2EB8" w14:textId="3E2EE24D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Mbambo</w:t>
            </w:r>
          </w:p>
        </w:tc>
      </w:tr>
      <w:tr w:rsidR="004860CA" w:rsidRPr="004E36EB" w14:paraId="4FD94DD6" w14:textId="6DF62E02" w:rsidTr="00CC64B1">
        <w:trPr>
          <w:trHeight w:val="214"/>
        </w:trPr>
        <w:tc>
          <w:tcPr>
            <w:tcW w:w="2457" w:type="dxa"/>
            <w:vMerge/>
          </w:tcPr>
          <w:p w14:paraId="30AC16C0" w14:textId="77777777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98" w:type="dxa"/>
            <w:gridSpan w:val="2"/>
          </w:tcPr>
          <w:p w14:paraId="635240DA" w14:textId="2979874F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Karabo</w:t>
            </w:r>
          </w:p>
        </w:tc>
        <w:tc>
          <w:tcPr>
            <w:tcW w:w="1984" w:type="dxa"/>
            <w:gridSpan w:val="2"/>
          </w:tcPr>
          <w:p w14:paraId="658ECEEC" w14:textId="54CE55B0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Tracey</w:t>
            </w:r>
          </w:p>
        </w:tc>
        <w:tc>
          <w:tcPr>
            <w:tcW w:w="2410" w:type="dxa"/>
          </w:tcPr>
          <w:p w14:paraId="54F18071" w14:textId="53B6D6CA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Amahle</w:t>
            </w:r>
          </w:p>
        </w:tc>
      </w:tr>
      <w:tr w:rsidR="004860CA" w:rsidRPr="004E36EB" w14:paraId="15B514FC" w14:textId="4EE3C959" w:rsidTr="00CC64B1">
        <w:tc>
          <w:tcPr>
            <w:tcW w:w="2457" w:type="dxa"/>
          </w:tcPr>
          <w:p w14:paraId="25AB857E" w14:textId="570C1FF9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 numbers</w:t>
            </w:r>
          </w:p>
        </w:tc>
        <w:tc>
          <w:tcPr>
            <w:tcW w:w="1998" w:type="dxa"/>
            <w:gridSpan w:val="2"/>
          </w:tcPr>
          <w:p w14:paraId="7007F6E1" w14:textId="2824263A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NKMKAR002</w:t>
            </w:r>
          </w:p>
        </w:tc>
        <w:tc>
          <w:tcPr>
            <w:tcW w:w="1984" w:type="dxa"/>
            <w:gridSpan w:val="2"/>
          </w:tcPr>
          <w:p w14:paraId="7C9701B5" w14:textId="5CAF2A17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LTLTRA001</w:t>
            </w:r>
          </w:p>
        </w:tc>
        <w:tc>
          <w:tcPr>
            <w:tcW w:w="2410" w:type="dxa"/>
          </w:tcPr>
          <w:p w14:paraId="402CE760" w14:textId="2F511DF6" w:rsidR="004860CA" w:rsidRPr="006B68A7" w:rsidRDefault="006B68A7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MBMAMA007</w:t>
            </w:r>
          </w:p>
        </w:tc>
      </w:tr>
      <w:tr w:rsidR="004860CA" w:rsidRPr="004E36EB" w14:paraId="610CA77B" w14:textId="6A594621" w:rsidTr="004860CA">
        <w:tc>
          <w:tcPr>
            <w:tcW w:w="2457" w:type="dxa"/>
          </w:tcPr>
          <w:p w14:paraId="5EF2C97B" w14:textId="440D068B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description</w:t>
            </w: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1 or 2 lines </w:t>
            </w:r>
          </w:p>
        </w:tc>
        <w:tc>
          <w:tcPr>
            <w:tcW w:w="6392" w:type="dxa"/>
            <w:gridSpan w:val="5"/>
          </w:tcPr>
          <w:p w14:paraId="23286DE5" w14:textId="77777777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C64B1" w:rsidRPr="004E36EB" w14:paraId="62523C93" w14:textId="77777777" w:rsidTr="004860CA">
        <w:tc>
          <w:tcPr>
            <w:tcW w:w="2457" w:type="dxa"/>
          </w:tcPr>
          <w:p w14:paraId="3DAB0DCF" w14:textId="7197BBC7" w:rsidR="00CC64B1" w:rsidRPr="004E36EB" w:rsidRDefault="00CC64B1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 programming language(s)</w:t>
            </w:r>
          </w:p>
        </w:tc>
        <w:tc>
          <w:tcPr>
            <w:tcW w:w="6392" w:type="dxa"/>
            <w:gridSpan w:val="5"/>
          </w:tcPr>
          <w:p w14:paraId="663D8CDF" w14:textId="4B8CEA2B" w:rsidR="00CC64B1" w:rsidRPr="004E36EB" w:rsidRDefault="00CC64B1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e.g.: Fortran, Lisp, COBOL</w:t>
            </w:r>
            <w:r w:rsidR="0008734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  <w:t>You may use any language you like, as long as your tutor and your supervisor allows it. You do not need to use the same language as other teams.</w:t>
            </w:r>
          </w:p>
        </w:tc>
      </w:tr>
      <w:tr w:rsidR="004860CA" w:rsidRPr="004E36EB" w14:paraId="3D4C51CE" w14:textId="38DB9C8F" w:rsidTr="004860CA">
        <w:tc>
          <w:tcPr>
            <w:tcW w:w="2457" w:type="dxa"/>
          </w:tcPr>
          <w:p w14:paraId="4D453FCD" w14:textId="59982455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 url</w:t>
            </w:r>
          </w:p>
        </w:tc>
        <w:tc>
          <w:tcPr>
            <w:tcW w:w="6392" w:type="dxa"/>
            <w:gridSpan w:val="5"/>
          </w:tcPr>
          <w:p w14:paraId="74AD741C" w14:textId="4642FF85" w:rsidR="004860CA" w:rsidRPr="004E36EB" w:rsidRDefault="0008734C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Your tutor and client need to have access to the gitlab repo</w:t>
            </w:r>
          </w:p>
        </w:tc>
      </w:tr>
      <w:bookmarkEnd w:id="0"/>
      <w:tr w:rsidR="004860CA" w:rsidRPr="004E36EB" w14:paraId="4BBB01A0" w14:textId="346F8456" w:rsidTr="004860CA">
        <w:tc>
          <w:tcPr>
            <w:tcW w:w="2457" w:type="dxa"/>
          </w:tcPr>
          <w:p w14:paraId="77C6CE13" w14:textId="5CCDA1A9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length</w:t>
            </w:r>
          </w:p>
        </w:tc>
        <w:tc>
          <w:tcPr>
            <w:tcW w:w="6392" w:type="dxa"/>
            <w:gridSpan w:val="5"/>
          </w:tcPr>
          <w:p w14:paraId="20DCA537" w14:textId="66BF554E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 or 2 weeks</w:t>
            </w:r>
          </w:p>
        </w:tc>
      </w:tr>
      <w:tr w:rsidR="004860CA" w:rsidRPr="004E36EB" w14:paraId="63DA3F03" w14:textId="403E1287" w:rsidTr="004860CA">
        <w:tc>
          <w:tcPr>
            <w:tcW w:w="8849" w:type="dxa"/>
            <w:gridSpan w:val="6"/>
          </w:tcPr>
          <w:p w14:paraId="5C4F28BA" w14:textId="34924C89" w:rsidR="004860CA" w:rsidRPr="004860CA" w:rsidRDefault="004860CA" w:rsidP="009853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860C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Describe non-backlog/non-coding work</w:t>
            </w:r>
            <w:r w:rsidRPr="004860C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  <w:t>(filling in forms is not 'work')</w:t>
            </w:r>
          </w:p>
        </w:tc>
      </w:tr>
      <w:tr w:rsidR="004860CA" w:rsidRPr="004E36EB" w14:paraId="388B842A" w14:textId="1011A2B6" w:rsidTr="004860CA">
        <w:tc>
          <w:tcPr>
            <w:tcW w:w="2457" w:type="dxa"/>
          </w:tcPr>
          <w:p w14:paraId="46B02EF4" w14:textId="41CD9026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1" w:name="OLE_LINK7"/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 item 1</w:t>
            </w:r>
          </w:p>
        </w:tc>
        <w:tc>
          <w:tcPr>
            <w:tcW w:w="6392" w:type="dxa"/>
            <w:gridSpan w:val="5"/>
          </w:tcPr>
          <w:p w14:paraId="700630D0" w14:textId="5BBD5BE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describe work</w:t>
            </w:r>
          </w:p>
        </w:tc>
      </w:tr>
      <w:tr w:rsidR="004860CA" w:rsidRPr="004E36EB" w14:paraId="56BACDE5" w14:textId="668491BC" w:rsidTr="004860CA">
        <w:tc>
          <w:tcPr>
            <w:tcW w:w="2457" w:type="dxa"/>
          </w:tcPr>
          <w:p w14:paraId="3D8D4C07" w14:textId="297E3950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6392" w:type="dxa"/>
            <w:gridSpan w:val="5"/>
          </w:tcPr>
          <w:p w14:paraId="70AA7797" w14:textId="476B182A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name</w:t>
            </w:r>
          </w:p>
        </w:tc>
      </w:tr>
      <w:tr w:rsidR="004860CA" w:rsidRPr="004E36EB" w14:paraId="481EAA9B" w14:textId="20ABE197" w:rsidTr="004860CA">
        <w:tc>
          <w:tcPr>
            <w:tcW w:w="8849" w:type="dxa"/>
            <w:gridSpan w:val="6"/>
          </w:tcPr>
          <w:p w14:paraId="19A41DF9" w14:textId="29AF302A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Add more non-backlog items as needed, you need as least as many of such items as there are team members. Only add 1 or 2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major 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items per team member.</w:t>
            </w:r>
          </w:p>
        </w:tc>
      </w:tr>
      <w:tr w:rsidR="004860CA" w:rsidRPr="004E36EB" w14:paraId="5C4A9E56" w14:textId="77777777" w:rsidTr="004860CA">
        <w:tc>
          <w:tcPr>
            <w:tcW w:w="2457" w:type="dxa"/>
          </w:tcPr>
          <w:p w14:paraId="1784A194" w14:textId="05E6E1D0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 item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6392" w:type="dxa"/>
            <w:gridSpan w:val="5"/>
          </w:tcPr>
          <w:p w14:paraId="56376330" w14:textId="77777777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describe work</w:t>
            </w:r>
          </w:p>
        </w:tc>
      </w:tr>
      <w:tr w:rsidR="004860CA" w:rsidRPr="004E36EB" w14:paraId="2D5D267F" w14:textId="77777777" w:rsidTr="004860CA">
        <w:tc>
          <w:tcPr>
            <w:tcW w:w="2457" w:type="dxa"/>
          </w:tcPr>
          <w:p w14:paraId="35A93032" w14:textId="77777777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6392" w:type="dxa"/>
            <w:gridSpan w:val="5"/>
          </w:tcPr>
          <w:p w14:paraId="36AAB7AB" w14:textId="77777777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name</w:t>
            </w:r>
          </w:p>
        </w:tc>
      </w:tr>
      <w:tr w:rsidR="004860CA" w:rsidRPr="004E36EB" w14:paraId="6EF0E053" w14:textId="77777777" w:rsidTr="004860CA">
        <w:tc>
          <w:tcPr>
            <w:tcW w:w="8849" w:type="dxa"/>
            <w:gridSpan w:val="6"/>
          </w:tcPr>
          <w:p w14:paraId="699A9F6A" w14:textId="57189FF2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Add more non-backlog items as needed, you need as least as many of such items as there are team members. Only add 1 or 2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major 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items per team member.</w:t>
            </w:r>
          </w:p>
        </w:tc>
      </w:tr>
      <w:tr w:rsidR="004860CA" w:rsidRPr="004E36EB" w14:paraId="7D27DF69" w14:textId="77777777" w:rsidTr="004860CA">
        <w:tc>
          <w:tcPr>
            <w:tcW w:w="2457" w:type="dxa"/>
          </w:tcPr>
          <w:p w14:paraId="29DABEAC" w14:textId="7547BD19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 item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6392" w:type="dxa"/>
            <w:gridSpan w:val="5"/>
          </w:tcPr>
          <w:p w14:paraId="47D1A353" w14:textId="77777777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describe work</w:t>
            </w:r>
          </w:p>
        </w:tc>
      </w:tr>
      <w:tr w:rsidR="004860CA" w:rsidRPr="004E36EB" w14:paraId="5853900B" w14:textId="77777777" w:rsidTr="004860CA">
        <w:tc>
          <w:tcPr>
            <w:tcW w:w="2457" w:type="dxa"/>
          </w:tcPr>
          <w:p w14:paraId="7DB2CB1B" w14:textId="77777777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Person responsible</w:t>
            </w:r>
          </w:p>
        </w:tc>
        <w:tc>
          <w:tcPr>
            <w:tcW w:w="6392" w:type="dxa"/>
            <w:gridSpan w:val="5"/>
          </w:tcPr>
          <w:p w14:paraId="4F26D6B3" w14:textId="77777777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name</w:t>
            </w:r>
          </w:p>
        </w:tc>
      </w:tr>
      <w:tr w:rsidR="004860CA" w:rsidRPr="004E36EB" w14:paraId="0557B78F" w14:textId="77777777" w:rsidTr="004860CA">
        <w:tc>
          <w:tcPr>
            <w:tcW w:w="8849" w:type="dxa"/>
            <w:gridSpan w:val="6"/>
          </w:tcPr>
          <w:p w14:paraId="18C9D42F" w14:textId="2723447B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Add more non-backlog items as needed, you need as least as many of such items as there are team members. Only add 1 or 2 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major 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items per team member.</w:t>
            </w:r>
          </w:p>
        </w:tc>
      </w:tr>
      <w:tr w:rsidR="004860CA" w:rsidRPr="004E36EB" w14:paraId="52EC4F1C" w14:textId="223267A3" w:rsidTr="004860CA">
        <w:tc>
          <w:tcPr>
            <w:tcW w:w="8849" w:type="dxa"/>
            <w:gridSpan w:val="6"/>
          </w:tcPr>
          <w:p w14:paraId="06CBC90B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07FBE84E" w14:textId="6591397C" w:rsidTr="004860CA">
        <w:tc>
          <w:tcPr>
            <w:tcW w:w="8849" w:type="dxa"/>
            <w:gridSpan w:val="6"/>
          </w:tcPr>
          <w:p w14:paraId="17E359E2" w14:textId="0E7D2CB9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2" w:name="OLE_LINK13"/>
            <w:bookmarkStart w:id="3" w:name="OLE_LINK16"/>
            <w:bookmarkEnd w:id="1"/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analysis</w:t>
            </w:r>
          </w:p>
        </w:tc>
      </w:tr>
      <w:bookmarkEnd w:id="2"/>
      <w:tr w:rsidR="004860CA" w:rsidRPr="004E36EB" w14:paraId="60149412" w14:textId="732BD6F8" w:rsidTr="004860CA">
        <w:tc>
          <w:tcPr>
            <w:tcW w:w="2457" w:type="dxa"/>
          </w:tcPr>
          <w:p w14:paraId="633F3C8C" w14:textId="0ACE53CF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1</w:t>
            </w:r>
          </w:p>
        </w:tc>
        <w:tc>
          <w:tcPr>
            <w:tcW w:w="6392" w:type="dxa"/>
            <w:gridSpan w:val="5"/>
          </w:tcPr>
          <w:p w14:paraId="0C02BCE0" w14:textId="7820FEC5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Team member is unavailable due to illness, etc.</w:t>
            </w: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color w:val="EE0000"/>
                <w:kern w:val="0"/>
                <w:lang w:eastAsia="en-GB"/>
                <w14:ligatures w14:val="none"/>
              </w:rPr>
              <w:t>do not remove or alter this risk.</w:t>
            </w:r>
          </w:p>
        </w:tc>
      </w:tr>
      <w:tr w:rsidR="004860CA" w:rsidRPr="004E36EB" w14:paraId="713DD893" w14:textId="5F058AAC" w:rsidTr="004860CA">
        <w:tc>
          <w:tcPr>
            <w:tcW w:w="2457" w:type="dxa"/>
          </w:tcPr>
          <w:p w14:paraId="1081674F" w14:textId="6DD81095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211" w:type="dxa"/>
          </w:tcPr>
          <w:p w14:paraId="0444BEE7" w14:textId="57AAF7B0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bookmarkStart w:id="4" w:name="OLE_LINK15"/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  <w:bookmarkEnd w:id="4"/>
          </w:p>
        </w:tc>
        <w:tc>
          <w:tcPr>
            <w:tcW w:w="1210" w:type="dxa"/>
            <w:gridSpan w:val="2"/>
          </w:tcPr>
          <w:p w14:paraId="5C5C524C" w14:textId="69CF969B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971" w:type="dxa"/>
            <w:gridSpan w:val="2"/>
          </w:tcPr>
          <w:p w14:paraId="4F650356" w14:textId="3F13C3DA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</w:p>
        </w:tc>
      </w:tr>
      <w:tr w:rsidR="004860CA" w:rsidRPr="004E36EB" w14:paraId="694A53FE" w14:textId="601C0DC8" w:rsidTr="004860CA">
        <w:tc>
          <w:tcPr>
            <w:tcW w:w="2457" w:type="dxa"/>
          </w:tcPr>
          <w:p w14:paraId="6CAA738A" w14:textId="420338C3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392" w:type="dxa"/>
            <w:gridSpan w:val="5"/>
          </w:tcPr>
          <w:p w14:paraId="621F63F3" w14:textId="49351423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bookmarkStart w:id="5" w:name="OLE_LINK14"/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  <w:bookmarkEnd w:id="5"/>
          </w:p>
        </w:tc>
      </w:tr>
      <w:tr w:rsidR="004860CA" w:rsidRPr="004E36EB" w14:paraId="5551A3DD" w14:textId="37C92726" w:rsidTr="004860CA">
        <w:tc>
          <w:tcPr>
            <w:tcW w:w="2457" w:type="dxa"/>
          </w:tcPr>
          <w:p w14:paraId="6A1F40D7" w14:textId="50E759CE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6392" w:type="dxa"/>
            <w:gridSpan w:val="5"/>
          </w:tcPr>
          <w:p w14:paraId="4C077649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</w:p>
        </w:tc>
      </w:tr>
      <w:tr w:rsidR="004860CA" w:rsidRPr="004E36EB" w14:paraId="53ACBF35" w14:textId="17BD7AF2" w:rsidTr="004860CA">
        <w:tc>
          <w:tcPr>
            <w:tcW w:w="8849" w:type="dxa"/>
            <w:gridSpan w:val="6"/>
          </w:tcPr>
          <w:p w14:paraId="6BA5D36C" w14:textId="2F0B65B9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6" w:name="OLE_LINK17"/>
          </w:p>
        </w:tc>
      </w:tr>
      <w:tr w:rsidR="004860CA" w:rsidRPr="004E36EB" w14:paraId="6E4236D1" w14:textId="4F99B9A7" w:rsidTr="004860CA">
        <w:tc>
          <w:tcPr>
            <w:tcW w:w="2457" w:type="dxa"/>
          </w:tcPr>
          <w:p w14:paraId="25304087" w14:textId="33972CBB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2</w:t>
            </w:r>
          </w:p>
        </w:tc>
        <w:tc>
          <w:tcPr>
            <w:tcW w:w="6392" w:type="dxa"/>
            <w:gridSpan w:val="5"/>
          </w:tcPr>
          <w:p w14:paraId="47284094" w14:textId="05756B29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If you have a web interface, you 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must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include related security risks</w:t>
            </w:r>
          </w:p>
        </w:tc>
      </w:tr>
      <w:tr w:rsidR="004860CA" w:rsidRPr="004E36EB" w14:paraId="3F0C92C1" w14:textId="1B08324C" w:rsidTr="004860CA">
        <w:tc>
          <w:tcPr>
            <w:tcW w:w="2457" w:type="dxa"/>
          </w:tcPr>
          <w:p w14:paraId="7D3DF3F2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211" w:type="dxa"/>
          </w:tcPr>
          <w:p w14:paraId="4CC48D37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</w:p>
        </w:tc>
        <w:tc>
          <w:tcPr>
            <w:tcW w:w="1210" w:type="dxa"/>
            <w:gridSpan w:val="2"/>
          </w:tcPr>
          <w:p w14:paraId="2B6A4C07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971" w:type="dxa"/>
            <w:gridSpan w:val="2"/>
          </w:tcPr>
          <w:p w14:paraId="27F3623D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</w:p>
        </w:tc>
      </w:tr>
      <w:tr w:rsidR="004860CA" w:rsidRPr="004E36EB" w14:paraId="494E4568" w14:textId="1E42903F" w:rsidTr="004860CA">
        <w:tc>
          <w:tcPr>
            <w:tcW w:w="2457" w:type="dxa"/>
          </w:tcPr>
          <w:p w14:paraId="6066D2B9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392" w:type="dxa"/>
            <w:gridSpan w:val="5"/>
          </w:tcPr>
          <w:p w14:paraId="63AEF087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</w:p>
        </w:tc>
      </w:tr>
      <w:tr w:rsidR="004860CA" w:rsidRPr="004E36EB" w14:paraId="5FE1556F" w14:textId="1666738A" w:rsidTr="004860CA">
        <w:tc>
          <w:tcPr>
            <w:tcW w:w="2457" w:type="dxa"/>
          </w:tcPr>
          <w:p w14:paraId="5AC982DE" w14:textId="3142310E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6392" w:type="dxa"/>
            <w:gridSpan w:val="5"/>
          </w:tcPr>
          <w:p w14:paraId="7FAE618D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</w:p>
        </w:tc>
      </w:tr>
      <w:tr w:rsidR="004860CA" w:rsidRPr="004E36EB" w14:paraId="5674E108" w14:textId="740417AE" w:rsidTr="004860CA">
        <w:tc>
          <w:tcPr>
            <w:tcW w:w="8849" w:type="dxa"/>
            <w:gridSpan w:val="6"/>
          </w:tcPr>
          <w:p w14:paraId="1E5FA620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786AE30A" w14:textId="0B7C9CCF" w:rsidTr="004860CA">
        <w:tc>
          <w:tcPr>
            <w:tcW w:w="2457" w:type="dxa"/>
          </w:tcPr>
          <w:p w14:paraId="5CE9CDB7" w14:textId="40D788FC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3</w:t>
            </w:r>
          </w:p>
        </w:tc>
        <w:tc>
          <w:tcPr>
            <w:tcW w:w="6392" w:type="dxa"/>
            <w:gridSpan w:val="5"/>
          </w:tcPr>
          <w:p w14:paraId="1085CF35" w14:textId="52EB7765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If you have a database you 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must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include related security risks</w:t>
            </w:r>
          </w:p>
        </w:tc>
      </w:tr>
      <w:tr w:rsidR="004860CA" w:rsidRPr="004E36EB" w14:paraId="226AC834" w14:textId="5F5832A6" w:rsidTr="004860CA">
        <w:tc>
          <w:tcPr>
            <w:tcW w:w="2457" w:type="dxa"/>
          </w:tcPr>
          <w:p w14:paraId="3794FF14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211" w:type="dxa"/>
          </w:tcPr>
          <w:p w14:paraId="6A0A7343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</w:p>
        </w:tc>
        <w:tc>
          <w:tcPr>
            <w:tcW w:w="1210" w:type="dxa"/>
            <w:gridSpan w:val="2"/>
          </w:tcPr>
          <w:p w14:paraId="2DF4B8BE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971" w:type="dxa"/>
            <w:gridSpan w:val="2"/>
          </w:tcPr>
          <w:p w14:paraId="20601DFA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</w:p>
        </w:tc>
      </w:tr>
      <w:tr w:rsidR="004860CA" w:rsidRPr="004E36EB" w14:paraId="4E2584A8" w14:textId="59190AC6" w:rsidTr="004860CA">
        <w:tc>
          <w:tcPr>
            <w:tcW w:w="2457" w:type="dxa"/>
          </w:tcPr>
          <w:p w14:paraId="758F3832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392" w:type="dxa"/>
            <w:gridSpan w:val="5"/>
          </w:tcPr>
          <w:p w14:paraId="126BD70B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</w:p>
        </w:tc>
      </w:tr>
      <w:tr w:rsidR="004860CA" w:rsidRPr="004E36EB" w14:paraId="1405B5C4" w14:textId="348FF242" w:rsidTr="004860CA">
        <w:tc>
          <w:tcPr>
            <w:tcW w:w="2457" w:type="dxa"/>
          </w:tcPr>
          <w:p w14:paraId="105EFBB3" w14:textId="3F7C521E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6392" w:type="dxa"/>
            <w:gridSpan w:val="5"/>
          </w:tcPr>
          <w:p w14:paraId="26EAAD43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</w:p>
        </w:tc>
      </w:tr>
      <w:tr w:rsidR="004860CA" w:rsidRPr="004E36EB" w14:paraId="7FE19EF8" w14:textId="6BF225AC" w:rsidTr="004860CA">
        <w:tc>
          <w:tcPr>
            <w:tcW w:w="8849" w:type="dxa"/>
            <w:gridSpan w:val="6"/>
          </w:tcPr>
          <w:p w14:paraId="27AF01B7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52795071" w14:textId="58A168D2" w:rsidTr="004860CA">
        <w:tc>
          <w:tcPr>
            <w:tcW w:w="2457" w:type="dxa"/>
          </w:tcPr>
          <w:p w14:paraId="0D9C99F7" w14:textId="1706AA3E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4</w:t>
            </w:r>
          </w:p>
        </w:tc>
        <w:tc>
          <w:tcPr>
            <w:tcW w:w="6392" w:type="dxa"/>
            <w:gridSpan w:val="5"/>
          </w:tcPr>
          <w:p w14:paraId="4BCB5499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Other risk</w:t>
            </w:r>
          </w:p>
        </w:tc>
      </w:tr>
      <w:tr w:rsidR="004860CA" w:rsidRPr="004E36EB" w14:paraId="6D359AB8" w14:textId="6AA8A9D1" w:rsidTr="004860CA">
        <w:tc>
          <w:tcPr>
            <w:tcW w:w="2457" w:type="dxa"/>
          </w:tcPr>
          <w:p w14:paraId="130FD73F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211" w:type="dxa"/>
          </w:tcPr>
          <w:p w14:paraId="61C13758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</w:p>
        </w:tc>
        <w:tc>
          <w:tcPr>
            <w:tcW w:w="1210" w:type="dxa"/>
            <w:gridSpan w:val="2"/>
          </w:tcPr>
          <w:p w14:paraId="4C75124B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971" w:type="dxa"/>
            <w:gridSpan w:val="2"/>
          </w:tcPr>
          <w:p w14:paraId="424BB398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</w:p>
        </w:tc>
      </w:tr>
      <w:tr w:rsidR="004860CA" w:rsidRPr="004E36EB" w14:paraId="50D277CD" w14:textId="6613BAFB" w:rsidTr="004860CA">
        <w:tc>
          <w:tcPr>
            <w:tcW w:w="2457" w:type="dxa"/>
          </w:tcPr>
          <w:p w14:paraId="3C7D7024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392" w:type="dxa"/>
            <w:gridSpan w:val="5"/>
          </w:tcPr>
          <w:p w14:paraId="3343F31D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</w:p>
        </w:tc>
      </w:tr>
      <w:tr w:rsidR="004860CA" w:rsidRPr="004E36EB" w14:paraId="1DFA0638" w14:textId="78CFFAD6" w:rsidTr="004860CA">
        <w:tc>
          <w:tcPr>
            <w:tcW w:w="2457" w:type="dxa"/>
          </w:tcPr>
          <w:p w14:paraId="354ACC43" w14:textId="52EBBB7C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6392" w:type="dxa"/>
            <w:gridSpan w:val="5"/>
          </w:tcPr>
          <w:p w14:paraId="118B098C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</w:p>
        </w:tc>
      </w:tr>
      <w:tr w:rsidR="004860CA" w:rsidRPr="004E36EB" w14:paraId="0BB22F38" w14:textId="166F7E0C" w:rsidTr="004860CA">
        <w:tc>
          <w:tcPr>
            <w:tcW w:w="8849" w:type="dxa"/>
            <w:gridSpan w:val="6"/>
          </w:tcPr>
          <w:p w14:paraId="75BDC16B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04B4749A" w14:textId="08AC73F5" w:rsidTr="004860CA">
        <w:tc>
          <w:tcPr>
            <w:tcW w:w="2457" w:type="dxa"/>
          </w:tcPr>
          <w:p w14:paraId="4DCA28DF" w14:textId="64EBFE69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5</w:t>
            </w:r>
          </w:p>
        </w:tc>
        <w:tc>
          <w:tcPr>
            <w:tcW w:w="6392" w:type="dxa"/>
            <w:gridSpan w:val="5"/>
          </w:tcPr>
          <w:p w14:paraId="5F8ECF52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Other risk</w:t>
            </w:r>
          </w:p>
        </w:tc>
      </w:tr>
      <w:tr w:rsidR="004860CA" w:rsidRPr="004E36EB" w14:paraId="0A24EEB6" w14:textId="3F416BAD" w:rsidTr="004860CA">
        <w:tc>
          <w:tcPr>
            <w:tcW w:w="2457" w:type="dxa"/>
          </w:tcPr>
          <w:p w14:paraId="19E9FC6F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211" w:type="dxa"/>
          </w:tcPr>
          <w:p w14:paraId="4085E28D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</w:p>
        </w:tc>
        <w:tc>
          <w:tcPr>
            <w:tcW w:w="1210" w:type="dxa"/>
            <w:gridSpan w:val="2"/>
          </w:tcPr>
          <w:p w14:paraId="6B5105D9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971" w:type="dxa"/>
            <w:gridSpan w:val="2"/>
          </w:tcPr>
          <w:p w14:paraId="1E5A52BD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follow lecture</w:t>
            </w:r>
          </w:p>
        </w:tc>
      </w:tr>
      <w:tr w:rsidR="004860CA" w:rsidRPr="004E36EB" w14:paraId="3DF97703" w14:textId="02A45DA4" w:rsidTr="004860CA">
        <w:tc>
          <w:tcPr>
            <w:tcW w:w="2457" w:type="dxa"/>
          </w:tcPr>
          <w:p w14:paraId="45E66B9F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392" w:type="dxa"/>
            <w:gridSpan w:val="5"/>
          </w:tcPr>
          <w:p w14:paraId="33BB92BF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</w:p>
        </w:tc>
      </w:tr>
      <w:tr w:rsidR="004860CA" w:rsidRPr="004E36EB" w14:paraId="41C90AAF" w14:textId="51607DA9" w:rsidTr="004860CA">
        <w:tc>
          <w:tcPr>
            <w:tcW w:w="2457" w:type="dxa"/>
          </w:tcPr>
          <w:p w14:paraId="26578ED3" w14:textId="0A3462F6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6392" w:type="dxa"/>
            <w:gridSpan w:val="5"/>
          </w:tcPr>
          <w:p w14:paraId="080EFB3D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According to lecture</w:t>
            </w:r>
          </w:p>
        </w:tc>
      </w:tr>
      <w:tr w:rsidR="004860CA" w:rsidRPr="004E36EB" w14:paraId="71100468" w14:textId="6D931629" w:rsidTr="004860CA">
        <w:tc>
          <w:tcPr>
            <w:tcW w:w="8849" w:type="dxa"/>
            <w:gridSpan w:val="6"/>
          </w:tcPr>
          <w:p w14:paraId="2483D85C" w14:textId="77777777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7" w:name="OLE_LINK18"/>
            <w:bookmarkEnd w:id="3"/>
            <w:bookmarkEnd w:id="6"/>
          </w:p>
        </w:tc>
      </w:tr>
      <w:tr w:rsidR="004860CA" w:rsidRPr="004E36EB" w14:paraId="6EE2D7EC" w14:textId="5231C858" w:rsidTr="004860CA">
        <w:tc>
          <w:tcPr>
            <w:tcW w:w="8849" w:type="dxa"/>
            <w:gridSpan w:val="6"/>
          </w:tcPr>
          <w:p w14:paraId="2B080CE1" w14:textId="40D77481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8" w:name="OLE_LINK6"/>
            <w:bookmarkEnd w:id="7"/>
          </w:p>
        </w:tc>
      </w:tr>
      <w:bookmarkEnd w:id="8"/>
      <w:tr w:rsidR="004860CA" w:rsidRPr="004E36EB" w14:paraId="5484B61A" w14:textId="56279C2B" w:rsidTr="004860CA">
        <w:tc>
          <w:tcPr>
            <w:tcW w:w="8849" w:type="dxa"/>
            <w:gridSpan w:val="6"/>
            <w:tcBorders>
              <w:top w:val="single" w:sz="12" w:space="0" w:color="auto"/>
            </w:tcBorders>
          </w:tcPr>
          <w:p w14:paraId="1A01DCEA" w14:textId="612DEF6B" w:rsidR="004860CA" w:rsidRPr="004E36EB" w:rsidRDefault="004860CA" w:rsidP="00C442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Project b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acklog items</w:t>
            </w:r>
          </w:p>
        </w:tc>
      </w:tr>
      <w:tr w:rsidR="00CC64B1" w:rsidRPr="004E36EB" w14:paraId="4E63BB72" w14:textId="77777777" w:rsidTr="004860CA">
        <w:tc>
          <w:tcPr>
            <w:tcW w:w="8849" w:type="dxa"/>
            <w:gridSpan w:val="6"/>
          </w:tcPr>
          <w:p w14:paraId="0E22214A" w14:textId="029B2CF3" w:rsidR="00CC64B1" w:rsidRPr="00CC64B1" w:rsidRDefault="00CC64B1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val="en-US" w:eastAsia="en-GB"/>
                <w14:ligatures w14:val="none"/>
              </w:rPr>
            </w:pPr>
            <w:r w:rsidRPr="00CC64B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val="en-US" w:eastAsia="en-GB"/>
                <w14:ligatures w14:val="none"/>
              </w:rPr>
              <w:t>Add as many backlog items as needed</w:t>
            </w:r>
          </w:p>
        </w:tc>
      </w:tr>
      <w:tr w:rsidR="004860CA" w:rsidRPr="004E36EB" w14:paraId="25DE71B1" w14:textId="15969AE5" w:rsidTr="004860CA">
        <w:tc>
          <w:tcPr>
            <w:tcW w:w="8849" w:type="dxa"/>
            <w:gridSpan w:val="6"/>
          </w:tcPr>
          <w:p w14:paraId="2683B5B4" w14:textId="2D29777C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Backlog item 1</w:t>
            </w:r>
          </w:p>
        </w:tc>
      </w:tr>
      <w:tr w:rsidR="004860CA" w:rsidRPr="004E36EB" w14:paraId="613ACB61" w14:textId="015BD1EC" w:rsidTr="004860CA">
        <w:tc>
          <w:tcPr>
            <w:tcW w:w="2457" w:type="dxa"/>
            <w:tcBorders>
              <w:top w:val="single" w:sz="4" w:space="0" w:color="auto"/>
            </w:tcBorders>
          </w:tcPr>
          <w:p w14:paraId="02C510C7" w14:textId="4E27063C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6392" w:type="dxa"/>
            <w:gridSpan w:val="5"/>
            <w:tcBorders>
              <w:top w:val="single" w:sz="4" w:space="0" w:color="auto"/>
            </w:tcBorders>
          </w:tcPr>
          <w:p w14:paraId="5D214AAE" w14:textId="24B1BD85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 to 3 words</w:t>
            </w:r>
          </w:p>
        </w:tc>
      </w:tr>
      <w:tr w:rsidR="004860CA" w:rsidRPr="004E36EB" w14:paraId="19029C83" w14:textId="687503C7" w:rsidTr="004860CA">
        <w:tc>
          <w:tcPr>
            <w:tcW w:w="2457" w:type="dxa"/>
          </w:tcPr>
          <w:p w14:paraId="695A7A62" w14:textId="0F52C304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Description</w:t>
            </w:r>
          </w:p>
        </w:tc>
        <w:tc>
          <w:tcPr>
            <w:tcW w:w="6392" w:type="dxa"/>
            <w:gridSpan w:val="5"/>
          </w:tcPr>
          <w:p w14:paraId="4F15F91D" w14:textId="1B25C088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user story or potentially shippable increment</w:t>
            </w:r>
          </w:p>
        </w:tc>
      </w:tr>
      <w:tr w:rsidR="004860CA" w:rsidRPr="004E36EB" w14:paraId="5FEE834A" w14:textId="775E10E9" w:rsidTr="004860CA">
        <w:tc>
          <w:tcPr>
            <w:tcW w:w="2457" w:type="dxa"/>
          </w:tcPr>
          <w:p w14:paraId="2A95E295" w14:textId="5D27E150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6392" w:type="dxa"/>
            <w:gridSpan w:val="5"/>
          </w:tcPr>
          <w:p w14:paraId="532224E7" w14:textId="571CC66E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High/middle/low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 xml:space="preserve"> (high priority items are not the most important, but the ones that need to be worked on first (often because other things depend on it).</w:t>
            </w:r>
          </w:p>
        </w:tc>
      </w:tr>
      <w:tr w:rsidR="004860CA" w:rsidRPr="004E36EB" w14:paraId="26B72E03" w14:textId="3329E683" w:rsidTr="004860CA">
        <w:tc>
          <w:tcPr>
            <w:tcW w:w="2457" w:type="dxa"/>
          </w:tcPr>
          <w:p w14:paraId="268E472E" w14:textId="23F8F837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6392" w:type="dxa"/>
            <w:gridSpan w:val="5"/>
          </w:tcPr>
          <w:p w14:paraId="3B4D7CBD" w14:textId="450A180D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Other members may help, but the main developer has to do the bulk of the work and must be able to answer detailed questions about the item.</w:t>
            </w:r>
          </w:p>
        </w:tc>
      </w:tr>
      <w:tr w:rsidR="004860CA" w:rsidRPr="004E36EB" w14:paraId="18649D63" w14:textId="79BAB6D7" w:rsidTr="004860CA">
        <w:tc>
          <w:tcPr>
            <w:tcW w:w="2457" w:type="dxa"/>
          </w:tcPr>
          <w:p w14:paraId="34743BA7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Estimated time </w:t>
            </w:r>
          </w:p>
        </w:tc>
        <w:tc>
          <w:tcPr>
            <w:tcW w:w="6392" w:type="dxa"/>
            <w:gridSpan w:val="5"/>
          </w:tcPr>
          <w:p w14:paraId="6A213E6C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in weeks or fraction of weeks</w:t>
            </w:r>
          </w:p>
        </w:tc>
      </w:tr>
      <w:tr w:rsidR="004860CA" w:rsidRPr="004E36EB" w14:paraId="1975A1D2" w14:textId="672EA20C" w:rsidTr="004860CA">
        <w:tc>
          <w:tcPr>
            <w:tcW w:w="8849" w:type="dxa"/>
            <w:gridSpan w:val="6"/>
          </w:tcPr>
          <w:p w14:paraId="3C90C8D7" w14:textId="6B4032F5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4860CA" w:rsidRPr="004E36EB" w14:paraId="4E93F2ED" w14:textId="6E3BB3ED" w:rsidTr="004860CA">
        <w:tc>
          <w:tcPr>
            <w:tcW w:w="2457" w:type="dxa"/>
          </w:tcPr>
          <w:p w14:paraId="5832969A" w14:textId="1CDB3B6D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6392" w:type="dxa"/>
            <w:gridSpan w:val="5"/>
          </w:tcPr>
          <w:p w14:paraId="27C869EA" w14:textId="77777777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379C28D1" w14:textId="5996B168" w:rsidTr="004860CA">
        <w:tc>
          <w:tcPr>
            <w:tcW w:w="2457" w:type="dxa"/>
          </w:tcPr>
          <w:p w14:paraId="1AB0D16E" w14:textId="7CD6B4E3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6392" w:type="dxa"/>
            <w:gridSpan w:val="5"/>
          </w:tcPr>
          <w:p w14:paraId="0C5F1B04" w14:textId="77777777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4292B29C" w14:textId="5563C0C0" w:rsidTr="004860CA">
        <w:tc>
          <w:tcPr>
            <w:tcW w:w="2457" w:type="dxa"/>
            <w:tcBorders>
              <w:bottom w:val="single" w:sz="4" w:space="0" w:color="auto"/>
            </w:tcBorders>
          </w:tcPr>
          <w:p w14:paraId="1840DA96" w14:textId="77777777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6392" w:type="dxa"/>
            <w:gridSpan w:val="5"/>
            <w:tcBorders>
              <w:bottom w:val="single" w:sz="4" w:space="0" w:color="auto"/>
            </w:tcBorders>
          </w:tcPr>
          <w:p w14:paraId="0B0E6704" w14:textId="77777777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28E4E511" w14:textId="17AE8CDE" w:rsidTr="004860CA">
        <w:tc>
          <w:tcPr>
            <w:tcW w:w="2457" w:type="dxa"/>
          </w:tcPr>
          <w:p w14:paraId="2756DDDB" w14:textId="70347A51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6392" w:type="dxa"/>
            <w:gridSpan w:val="5"/>
          </w:tcPr>
          <w:p w14:paraId="4A89F0BA" w14:textId="07664DA3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4860CA" w:rsidRPr="004E36EB" w14:paraId="1FA5CA2B" w14:textId="35CBEF02" w:rsidTr="004860CA">
        <w:tc>
          <w:tcPr>
            <w:tcW w:w="8849" w:type="dxa"/>
            <w:gridSpan w:val="6"/>
          </w:tcPr>
          <w:p w14:paraId="51680C1E" w14:textId="77777777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7DE84E07" w14:textId="7C872ABB" w:rsidTr="004860CA">
        <w:tc>
          <w:tcPr>
            <w:tcW w:w="8849" w:type="dxa"/>
            <w:gridSpan w:val="6"/>
          </w:tcPr>
          <w:p w14:paraId="0E696F87" w14:textId="14B9431E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Backlog item 2</w:t>
            </w:r>
          </w:p>
        </w:tc>
      </w:tr>
      <w:tr w:rsidR="004860CA" w:rsidRPr="004E36EB" w14:paraId="2F8EFC50" w14:textId="725BE25C" w:rsidTr="004860CA">
        <w:tc>
          <w:tcPr>
            <w:tcW w:w="2457" w:type="dxa"/>
            <w:tcBorders>
              <w:top w:val="single" w:sz="4" w:space="0" w:color="auto"/>
            </w:tcBorders>
          </w:tcPr>
          <w:p w14:paraId="0B9D2748" w14:textId="2955A962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6392" w:type="dxa"/>
            <w:gridSpan w:val="5"/>
            <w:tcBorders>
              <w:top w:val="single" w:sz="4" w:space="0" w:color="auto"/>
            </w:tcBorders>
          </w:tcPr>
          <w:p w14:paraId="26F8BD9D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 to 3 words</w:t>
            </w:r>
          </w:p>
        </w:tc>
      </w:tr>
      <w:tr w:rsidR="004860CA" w:rsidRPr="004E36EB" w14:paraId="525AB846" w14:textId="2B8EE4A1" w:rsidTr="004860CA">
        <w:tc>
          <w:tcPr>
            <w:tcW w:w="2457" w:type="dxa"/>
          </w:tcPr>
          <w:p w14:paraId="1B725F75" w14:textId="5223AA85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6392" w:type="dxa"/>
            <w:gridSpan w:val="5"/>
          </w:tcPr>
          <w:p w14:paraId="0DC4CF8B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user story or PSI</w:t>
            </w:r>
          </w:p>
        </w:tc>
      </w:tr>
      <w:tr w:rsidR="004860CA" w:rsidRPr="004E36EB" w14:paraId="2485233E" w14:textId="40B66EDF" w:rsidTr="004860CA">
        <w:tc>
          <w:tcPr>
            <w:tcW w:w="2457" w:type="dxa"/>
          </w:tcPr>
          <w:p w14:paraId="7D5C38C8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6392" w:type="dxa"/>
            <w:gridSpan w:val="5"/>
          </w:tcPr>
          <w:p w14:paraId="55FB4B50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High/middle/low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 xml:space="preserve"> (high priority items are not the most important, but the ones that need to be worked on first (often because other things depend on it).</w:t>
            </w:r>
          </w:p>
        </w:tc>
      </w:tr>
      <w:tr w:rsidR="004860CA" w:rsidRPr="004E36EB" w14:paraId="3257E535" w14:textId="68A37915" w:rsidTr="004860CA">
        <w:tc>
          <w:tcPr>
            <w:tcW w:w="2457" w:type="dxa"/>
          </w:tcPr>
          <w:p w14:paraId="22A5B992" w14:textId="72E0D215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6392" w:type="dxa"/>
            <w:gridSpan w:val="5"/>
          </w:tcPr>
          <w:p w14:paraId="4ACCEAC8" w14:textId="4563DBCD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Other members may help, but the main developer has to do the bulk of the work and must be able to answer detailed questions about the item.</w:t>
            </w:r>
          </w:p>
        </w:tc>
      </w:tr>
      <w:tr w:rsidR="004860CA" w:rsidRPr="004E36EB" w14:paraId="08DB45BB" w14:textId="7231F1D6" w:rsidTr="004860CA">
        <w:tc>
          <w:tcPr>
            <w:tcW w:w="2457" w:type="dxa"/>
          </w:tcPr>
          <w:p w14:paraId="249E1468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6392" w:type="dxa"/>
            <w:gridSpan w:val="5"/>
          </w:tcPr>
          <w:p w14:paraId="5F81926D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in weeks or fraction of weeks</w:t>
            </w:r>
          </w:p>
        </w:tc>
      </w:tr>
      <w:tr w:rsidR="004860CA" w:rsidRPr="004E36EB" w14:paraId="49C36535" w14:textId="018FE338" w:rsidTr="004860CA">
        <w:tc>
          <w:tcPr>
            <w:tcW w:w="8849" w:type="dxa"/>
            <w:gridSpan w:val="6"/>
          </w:tcPr>
          <w:p w14:paraId="7100E0F7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4860CA" w:rsidRPr="004E36EB" w14:paraId="371F3AB7" w14:textId="66AFF5DC" w:rsidTr="004860CA">
        <w:tc>
          <w:tcPr>
            <w:tcW w:w="2457" w:type="dxa"/>
          </w:tcPr>
          <w:p w14:paraId="680E774C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6392" w:type="dxa"/>
            <w:gridSpan w:val="5"/>
          </w:tcPr>
          <w:p w14:paraId="0E037EAC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2CA5BD36" w14:textId="1FA4C976" w:rsidTr="004860CA">
        <w:tc>
          <w:tcPr>
            <w:tcW w:w="2457" w:type="dxa"/>
          </w:tcPr>
          <w:p w14:paraId="441C5B18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6392" w:type="dxa"/>
            <w:gridSpan w:val="5"/>
          </w:tcPr>
          <w:p w14:paraId="0EDF6EAE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44992068" w14:textId="70DDBC79" w:rsidTr="004860CA">
        <w:tc>
          <w:tcPr>
            <w:tcW w:w="2457" w:type="dxa"/>
            <w:tcBorders>
              <w:bottom w:val="single" w:sz="4" w:space="0" w:color="auto"/>
            </w:tcBorders>
          </w:tcPr>
          <w:p w14:paraId="5EF40E0B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6392" w:type="dxa"/>
            <w:gridSpan w:val="5"/>
            <w:tcBorders>
              <w:bottom w:val="single" w:sz="4" w:space="0" w:color="auto"/>
            </w:tcBorders>
          </w:tcPr>
          <w:p w14:paraId="53CB9828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760CD0D8" w14:textId="27CC29D1" w:rsidTr="004860CA">
        <w:tc>
          <w:tcPr>
            <w:tcW w:w="2457" w:type="dxa"/>
          </w:tcPr>
          <w:p w14:paraId="417D0282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6392" w:type="dxa"/>
            <w:gridSpan w:val="5"/>
          </w:tcPr>
          <w:p w14:paraId="73D60F10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4860CA" w:rsidRPr="004E36EB" w14:paraId="1FF95DC3" w14:textId="1668C090" w:rsidTr="004860CA">
        <w:tc>
          <w:tcPr>
            <w:tcW w:w="8849" w:type="dxa"/>
            <w:gridSpan w:val="6"/>
          </w:tcPr>
          <w:p w14:paraId="65DE65EF" w14:textId="2A0A42CA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Add more backlog items as needed.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  <w:t xml:space="preserve">A backlog item must always be completable in a single sprint. 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  <w:t>Remember: these are all backlog items for the entire project.</w:t>
            </w: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  <w:t>During the project new items may be added or removed as needed, but only in consultation with the client!</w:t>
            </w:r>
          </w:p>
        </w:tc>
      </w:tr>
      <w:tr w:rsidR="004860CA" w:rsidRPr="0048431A" w14:paraId="5F87C301" w14:textId="3CEAEDC0" w:rsidTr="004860CA">
        <w:tc>
          <w:tcPr>
            <w:tcW w:w="8849" w:type="dxa"/>
            <w:gridSpan w:val="6"/>
          </w:tcPr>
          <w:p w14:paraId="780E816A" w14:textId="09220D24" w:rsidR="004860CA" w:rsidRPr="004E36EB" w:rsidRDefault="004860CA" w:rsidP="004843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GenAI declaration</w:t>
            </w:r>
          </w:p>
        </w:tc>
      </w:tr>
      <w:tr w:rsidR="004860CA" w:rsidRPr="0048431A" w14:paraId="44D360CA" w14:textId="3FFE6261" w:rsidTr="004860CA">
        <w:tc>
          <w:tcPr>
            <w:tcW w:w="2457" w:type="dxa"/>
          </w:tcPr>
          <w:p w14:paraId="321EF808" w14:textId="4A6161E7" w:rsidR="004860CA" w:rsidRPr="004E36EB" w:rsidRDefault="004860CA" w:rsidP="004843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Did you use GenAI</w:t>
            </w:r>
          </w:p>
        </w:tc>
        <w:tc>
          <w:tcPr>
            <w:tcW w:w="6392" w:type="dxa"/>
            <w:gridSpan w:val="5"/>
          </w:tcPr>
          <w:p w14:paraId="691E2737" w14:textId="785922C8" w:rsidR="004860CA" w:rsidRPr="004E36EB" w:rsidRDefault="004860CA" w:rsidP="004843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Y/N</w:t>
            </w:r>
          </w:p>
        </w:tc>
      </w:tr>
      <w:tr w:rsidR="004860CA" w:rsidRPr="0048431A" w14:paraId="12716B50" w14:textId="310E8B53" w:rsidTr="004860CA">
        <w:tc>
          <w:tcPr>
            <w:tcW w:w="2457" w:type="dxa"/>
          </w:tcPr>
          <w:p w14:paraId="5CCDDE90" w14:textId="6773943E" w:rsidR="004860CA" w:rsidRPr="004E36EB" w:rsidRDefault="004860CA" w:rsidP="004843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use</w:t>
            </w:r>
          </w:p>
        </w:tc>
        <w:tc>
          <w:tcPr>
            <w:tcW w:w="6392" w:type="dxa"/>
            <w:gridSpan w:val="5"/>
          </w:tcPr>
          <w:p w14:paraId="60E02828" w14:textId="140214DA" w:rsidR="004860CA" w:rsidRPr="004E36EB" w:rsidRDefault="004860CA" w:rsidP="004843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Describe the nature and extent of GenAI use and the specific model used.</w:t>
            </w:r>
            <w:r w:rsidR="00CC64B1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You are allowed to use GenAI, but you </w:t>
            </w:r>
            <w:r w:rsidR="00CC64B1" w:rsidRPr="00CC64B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must</w:t>
            </w:r>
            <w:r w:rsidR="00CC64B1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 adhere to the GenAI policy shown on the CSC3003S Amathuba site.</w:t>
            </w:r>
          </w:p>
        </w:tc>
      </w:tr>
      <w:tr w:rsidR="004860CA" w:rsidRPr="0048431A" w14:paraId="47FA5A56" w14:textId="77777777" w:rsidTr="004860CA">
        <w:tc>
          <w:tcPr>
            <w:tcW w:w="8849" w:type="dxa"/>
            <w:gridSpan w:val="6"/>
          </w:tcPr>
          <w:p w14:paraId="2889EB2B" w14:textId="30CBBB0A" w:rsidR="00CC64B1" w:rsidRPr="00CC64B1" w:rsidRDefault="00CC64B1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64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any diagrams or analysis as requested by your client</w:t>
            </w:r>
            <w:r w:rsidRPr="00CC64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e.g.: entity-relationship diagram for a database application</w:t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br/>
              <w:t>or: data flow diagram for a data-oriented-application</w:t>
            </w:r>
          </w:p>
        </w:tc>
      </w:tr>
      <w:tr w:rsidR="004860CA" w:rsidRPr="0048431A" w14:paraId="6BBF5576" w14:textId="77777777" w:rsidTr="004860CA">
        <w:tc>
          <w:tcPr>
            <w:tcW w:w="8849" w:type="dxa"/>
            <w:gridSpan w:val="6"/>
          </w:tcPr>
          <w:p w14:paraId="42101A99" w14:textId="23DB52B6" w:rsidR="004860CA" w:rsidRPr="00CC64B1" w:rsidRDefault="00CC64B1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64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any citations as needed</w:t>
            </w:r>
          </w:p>
        </w:tc>
      </w:tr>
      <w:tr w:rsidR="004860CA" w:rsidRPr="004E36EB" w14:paraId="3D3938D6" w14:textId="296533E8" w:rsidTr="004860CA">
        <w:tc>
          <w:tcPr>
            <w:tcW w:w="8849" w:type="dxa"/>
            <w:gridSpan w:val="6"/>
          </w:tcPr>
          <w:p w14:paraId="5EAD6644" w14:textId="3000D859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11B5A69D" w14:textId="77777777" w:rsidTr="004860CA">
        <w:tc>
          <w:tcPr>
            <w:tcW w:w="8849" w:type="dxa"/>
            <w:gridSpan w:val="6"/>
          </w:tcPr>
          <w:p w14:paraId="7CFC67AD" w14:textId="2B78AC12" w:rsidR="004860CA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71E31167" w14:textId="77777777" w:rsidTr="004860CA">
        <w:tc>
          <w:tcPr>
            <w:tcW w:w="8849" w:type="dxa"/>
            <w:gridSpan w:val="6"/>
          </w:tcPr>
          <w:p w14:paraId="3567DA53" w14:textId="4F6DEAEE" w:rsidR="004860CA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</w:tbl>
    <w:p w14:paraId="0C55CBB3" w14:textId="77777777" w:rsidR="004776F0" w:rsidRPr="009853AC" w:rsidRDefault="004776F0">
      <w:pPr>
        <w:rPr>
          <w:rFonts w:ascii="Times New Roman" w:hAnsi="Times New Roman" w:cs="Times New Roman"/>
        </w:rPr>
      </w:pPr>
    </w:p>
    <w:sectPr w:rsidR="004776F0" w:rsidRPr="009853AC" w:rsidSect="005E5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E7404" w14:textId="77777777" w:rsidR="00A579E7" w:rsidRDefault="00A579E7" w:rsidP="00DE643C">
      <w:pPr>
        <w:spacing w:after="0" w:line="240" w:lineRule="auto"/>
      </w:pPr>
      <w:r>
        <w:separator/>
      </w:r>
    </w:p>
  </w:endnote>
  <w:endnote w:type="continuationSeparator" w:id="0">
    <w:p w14:paraId="51FF6D98" w14:textId="77777777" w:rsidR="00A579E7" w:rsidRDefault="00A579E7" w:rsidP="00DE6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930DD" w14:textId="77777777" w:rsidR="00A579E7" w:rsidRDefault="00A579E7" w:rsidP="00DE643C">
      <w:pPr>
        <w:spacing w:after="0" w:line="240" w:lineRule="auto"/>
      </w:pPr>
      <w:r>
        <w:separator/>
      </w:r>
    </w:p>
  </w:footnote>
  <w:footnote w:type="continuationSeparator" w:id="0">
    <w:p w14:paraId="7DB838E1" w14:textId="77777777" w:rsidR="00A579E7" w:rsidRDefault="00A579E7" w:rsidP="00DE6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459"/>
    <w:multiLevelType w:val="multilevel"/>
    <w:tmpl w:val="D2D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9CE"/>
    <w:multiLevelType w:val="multilevel"/>
    <w:tmpl w:val="200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1CE5"/>
    <w:multiLevelType w:val="multilevel"/>
    <w:tmpl w:val="65FA7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07914"/>
    <w:multiLevelType w:val="multilevel"/>
    <w:tmpl w:val="6D20F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46384"/>
    <w:multiLevelType w:val="multilevel"/>
    <w:tmpl w:val="F84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E2ECE"/>
    <w:multiLevelType w:val="multilevel"/>
    <w:tmpl w:val="AF32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E2974"/>
    <w:multiLevelType w:val="multilevel"/>
    <w:tmpl w:val="0A9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90847"/>
    <w:multiLevelType w:val="multilevel"/>
    <w:tmpl w:val="5CA6B6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D1570"/>
    <w:multiLevelType w:val="multilevel"/>
    <w:tmpl w:val="220231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33858"/>
    <w:multiLevelType w:val="multilevel"/>
    <w:tmpl w:val="9F6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3384E"/>
    <w:multiLevelType w:val="multilevel"/>
    <w:tmpl w:val="B1C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34436"/>
    <w:multiLevelType w:val="multilevel"/>
    <w:tmpl w:val="2A3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D63E1"/>
    <w:multiLevelType w:val="multilevel"/>
    <w:tmpl w:val="F35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47433"/>
    <w:multiLevelType w:val="multilevel"/>
    <w:tmpl w:val="14E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67D38"/>
    <w:multiLevelType w:val="multilevel"/>
    <w:tmpl w:val="3C3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75E8B"/>
    <w:multiLevelType w:val="multilevel"/>
    <w:tmpl w:val="862A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465EB"/>
    <w:multiLevelType w:val="multilevel"/>
    <w:tmpl w:val="480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50EAB"/>
    <w:multiLevelType w:val="multilevel"/>
    <w:tmpl w:val="D5D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751046">
    <w:abstractNumId w:val="5"/>
  </w:num>
  <w:num w:numId="2" w16cid:durableId="11033779">
    <w:abstractNumId w:val="15"/>
  </w:num>
  <w:num w:numId="3" w16cid:durableId="19203896">
    <w:abstractNumId w:val="2"/>
  </w:num>
  <w:num w:numId="4" w16cid:durableId="1868907348">
    <w:abstractNumId w:val="6"/>
  </w:num>
  <w:num w:numId="5" w16cid:durableId="2063476543">
    <w:abstractNumId w:val="3"/>
  </w:num>
  <w:num w:numId="6" w16cid:durableId="1926765610">
    <w:abstractNumId w:val="14"/>
  </w:num>
  <w:num w:numId="7" w16cid:durableId="181823989">
    <w:abstractNumId w:val="8"/>
  </w:num>
  <w:num w:numId="8" w16cid:durableId="388694166">
    <w:abstractNumId w:val="9"/>
  </w:num>
  <w:num w:numId="9" w16cid:durableId="841312720">
    <w:abstractNumId w:val="7"/>
  </w:num>
  <w:num w:numId="10" w16cid:durableId="646590776">
    <w:abstractNumId w:val="1"/>
  </w:num>
  <w:num w:numId="11" w16cid:durableId="1960337045">
    <w:abstractNumId w:val="17"/>
  </w:num>
  <w:num w:numId="12" w16cid:durableId="554121165">
    <w:abstractNumId w:val="13"/>
  </w:num>
  <w:num w:numId="13" w16cid:durableId="1216352407">
    <w:abstractNumId w:val="16"/>
  </w:num>
  <w:num w:numId="14" w16cid:durableId="1089542279">
    <w:abstractNumId w:val="0"/>
  </w:num>
  <w:num w:numId="15" w16cid:durableId="628316130">
    <w:abstractNumId w:val="4"/>
  </w:num>
  <w:num w:numId="16" w16cid:durableId="1441490651">
    <w:abstractNumId w:val="11"/>
  </w:num>
  <w:num w:numId="17" w16cid:durableId="1856336251">
    <w:abstractNumId w:val="10"/>
  </w:num>
  <w:num w:numId="18" w16cid:durableId="539367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ZA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F0"/>
    <w:rsid w:val="00082529"/>
    <w:rsid w:val="0008734C"/>
    <w:rsid w:val="00104705"/>
    <w:rsid w:val="00175BBA"/>
    <w:rsid w:val="001B68C7"/>
    <w:rsid w:val="002B561E"/>
    <w:rsid w:val="002C5B9B"/>
    <w:rsid w:val="002C6DB8"/>
    <w:rsid w:val="00346FF0"/>
    <w:rsid w:val="004106F4"/>
    <w:rsid w:val="00430792"/>
    <w:rsid w:val="004776F0"/>
    <w:rsid w:val="00482CED"/>
    <w:rsid w:val="004860CA"/>
    <w:rsid w:val="004B5D05"/>
    <w:rsid w:val="004C4FCB"/>
    <w:rsid w:val="004E36EB"/>
    <w:rsid w:val="004F04A9"/>
    <w:rsid w:val="00501EA6"/>
    <w:rsid w:val="00522FB8"/>
    <w:rsid w:val="005308AF"/>
    <w:rsid w:val="00533EDA"/>
    <w:rsid w:val="005551E3"/>
    <w:rsid w:val="0058005D"/>
    <w:rsid w:val="005A6922"/>
    <w:rsid w:val="005E5773"/>
    <w:rsid w:val="0062410C"/>
    <w:rsid w:val="00677220"/>
    <w:rsid w:val="00694BFC"/>
    <w:rsid w:val="006B26BF"/>
    <w:rsid w:val="006B68A7"/>
    <w:rsid w:val="00753490"/>
    <w:rsid w:val="00753AC8"/>
    <w:rsid w:val="007652CD"/>
    <w:rsid w:val="007B462A"/>
    <w:rsid w:val="007E5720"/>
    <w:rsid w:val="00820068"/>
    <w:rsid w:val="008250DB"/>
    <w:rsid w:val="008264A2"/>
    <w:rsid w:val="0089357B"/>
    <w:rsid w:val="008B511B"/>
    <w:rsid w:val="008D3390"/>
    <w:rsid w:val="008E7249"/>
    <w:rsid w:val="008F7531"/>
    <w:rsid w:val="00921D1E"/>
    <w:rsid w:val="00953BE9"/>
    <w:rsid w:val="009853AC"/>
    <w:rsid w:val="009A720F"/>
    <w:rsid w:val="009F7223"/>
    <w:rsid w:val="009F75D4"/>
    <w:rsid w:val="00A43D38"/>
    <w:rsid w:val="00A579E7"/>
    <w:rsid w:val="00AA30AA"/>
    <w:rsid w:val="00AD14D4"/>
    <w:rsid w:val="00AF4A4D"/>
    <w:rsid w:val="00AF67D5"/>
    <w:rsid w:val="00B00450"/>
    <w:rsid w:val="00B66FC2"/>
    <w:rsid w:val="00B81910"/>
    <w:rsid w:val="00BB4AF2"/>
    <w:rsid w:val="00C4424F"/>
    <w:rsid w:val="00C5151F"/>
    <w:rsid w:val="00C61C5D"/>
    <w:rsid w:val="00C9238A"/>
    <w:rsid w:val="00CC64B1"/>
    <w:rsid w:val="00CF31C2"/>
    <w:rsid w:val="00D317D0"/>
    <w:rsid w:val="00D4308E"/>
    <w:rsid w:val="00DB035B"/>
    <w:rsid w:val="00DE643C"/>
    <w:rsid w:val="00DE7C09"/>
    <w:rsid w:val="00E05CE8"/>
    <w:rsid w:val="00E10FB0"/>
    <w:rsid w:val="00E21B51"/>
    <w:rsid w:val="00E258B8"/>
    <w:rsid w:val="00E37387"/>
    <w:rsid w:val="00E548AB"/>
    <w:rsid w:val="00EA07A3"/>
    <w:rsid w:val="00F02CA8"/>
    <w:rsid w:val="00F249B1"/>
    <w:rsid w:val="00F86482"/>
    <w:rsid w:val="00F90E47"/>
    <w:rsid w:val="00FC080E"/>
    <w:rsid w:val="00FD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65577"/>
  <w15:chartTrackingRefBased/>
  <w15:docId w15:val="{0925D9E5-9E44-F544-98A6-225784DF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5D"/>
  </w:style>
  <w:style w:type="paragraph" w:styleId="Heading1">
    <w:name w:val="heading 1"/>
    <w:basedOn w:val="Normal"/>
    <w:next w:val="Normal"/>
    <w:link w:val="Heading1Char"/>
    <w:uiPriority w:val="9"/>
    <w:qFormat/>
    <w:rsid w:val="0047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y-1">
    <w:name w:val="py-1"/>
    <w:basedOn w:val="Normal"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482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E64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64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643C"/>
    <w:rPr>
      <w:vertAlign w:val="superscript"/>
    </w:rPr>
  </w:style>
  <w:style w:type="paragraph" w:styleId="Revision">
    <w:name w:val="Revision"/>
    <w:hidden/>
    <w:uiPriority w:val="99"/>
    <w:semiHidden/>
    <w:rsid w:val="006B26BF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4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04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F04A9"/>
  </w:style>
  <w:style w:type="character" w:customStyle="1" w:styleId="hljs-string">
    <w:name w:val="hljs-string"/>
    <w:basedOn w:val="DefaultParagraphFont"/>
    <w:rsid w:val="004F04A9"/>
  </w:style>
  <w:style w:type="character" w:customStyle="1" w:styleId="hljs-literal">
    <w:name w:val="hljs-literal"/>
    <w:basedOn w:val="DefaultParagraphFont"/>
    <w:rsid w:val="004F04A9"/>
  </w:style>
  <w:style w:type="character" w:customStyle="1" w:styleId="hljs-tag">
    <w:name w:val="hljs-tag"/>
    <w:basedOn w:val="DefaultParagraphFont"/>
    <w:rsid w:val="002B561E"/>
  </w:style>
  <w:style w:type="character" w:customStyle="1" w:styleId="hljs-name">
    <w:name w:val="hljs-name"/>
    <w:basedOn w:val="DefaultParagraphFont"/>
    <w:rsid w:val="002B561E"/>
  </w:style>
  <w:style w:type="character" w:customStyle="1" w:styleId="undefined">
    <w:name w:val="undefined"/>
    <w:basedOn w:val="DefaultParagraphFont"/>
    <w:rsid w:val="00E10FB0"/>
  </w:style>
  <w:style w:type="character" w:customStyle="1" w:styleId="tnfccf">
    <w:name w:val="tnfccf"/>
    <w:basedOn w:val="DefaultParagraphFont"/>
    <w:rsid w:val="00E10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4BC244-0E6A-2048-BD26-22F002212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Bontes</dc:creator>
  <cp:keywords/>
  <dc:description/>
  <cp:lastModifiedBy>Tracey Letlape</cp:lastModifiedBy>
  <cp:revision>4</cp:revision>
  <cp:lastPrinted>2026-05-24T13:15:00Z</cp:lastPrinted>
  <dcterms:created xsi:type="dcterms:W3CDTF">2026-07-30T14:18:00Z</dcterms:created>
  <dcterms:modified xsi:type="dcterms:W3CDTF">2026-08-02T19:28:00Z</dcterms:modified>
</cp:coreProperties>
</file>