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6DD8" w14:textId="51C35782" w:rsidR="00AC47DF" w:rsidRDefault="00A318FC" w:rsidP="00A318FC">
      <w:pPr>
        <w:pStyle w:val="Heading1"/>
        <w:rPr>
          <w:lang w:val="en-US"/>
        </w:rPr>
      </w:pPr>
      <w:r>
        <w:rPr>
          <w:lang w:val="en-US"/>
        </w:rPr>
        <w:t xml:space="preserve">Determining sequential cutoff </w:t>
      </w:r>
    </w:p>
    <w:p w14:paraId="3A65AAFA" w14:textId="77777777" w:rsidR="00A318FC" w:rsidRDefault="00A318FC" w:rsidP="00A318FC">
      <w:pPr>
        <w:rPr>
          <w:lang w:val="en-US"/>
        </w:rPr>
      </w:pPr>
    </w:p>
    <w:p w14:paraId="5732FDAF" w14:textId="006B5022" w:rsidR="00A318FC" w:rsidRDefault="00A318FC" w:rsidP="00D43CA1">
      <w:pPr>
        <w:pStyle w:val="Heading2"/>
        <w:rPr>
          <w:lang w:val="en-US"/>
        </w:rPr>
      </w:pPr>
      <w:r>
        <w:rPr>
          <w:lang w:val="en-US"/>
        </w:rPr>
        <w:t>Increasing Dungeon Size</w:t>
      </w:r>
      <w:r w:rsidR="00D43CA1">
        <w:rPr>
          <w:lang w:val="en-US"/>
        </w:rPr>
        <w:t xml:space="preserve"> on Local Machine</w:t>
      </w:r>
    </w:p>
    <w:p w14:paraId="2355338D" w14:textId="2CF87B79" w:rsidR="00A318FC" w:rsidRDefault="00A318FC" w:rsidP="00A318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the search density to 0.0</w:t>
      </w:r>
      <w:r w:rsidR="00D43CA1">
        <w:rPr>
          <w:lang w:val="en-US"/>
        </w:rPr>
        <w:t>5</w:t>
      </w:r>
    </w:p>
    <w:p w14:paraId="07F0B1E6" w14:textId="4B6FF5E7" w:rsidR="00D43CA1" w:rsidRPr="00D43CA1" w:rsidRDefault="00A318FC" w:rsidP="00D43C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the seed to 4</w:t>
      </w:r>
    </w:p>
    <w:p w14:paraId="6B736EC1" w14:textId="570E3362" w:rsidR="00D43CA1" w:rsidRDefault="00D43CA1" w:rsidP="00D43CA1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D619F5" wp14:editId="28B39AE6">
            <wp:extent cx="5485130" cy="2887980"/>
            <wp:effectExtent l="0" t="0" r="1270" b="7620"/>
            <wp:docPr id="802640320" name="Picture 1" descr="A graph of 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40320" name="Picture 1" descr="A graph of a graph with numbers and a li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819" cy="289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43A2" w14:textId="77777777" w:rsidR="00D43CA1" w:rsidRDefault="00D43CA1" w:rsidP="00D43CA1">
      <w:pPr>
        <w:rPr>
          <w:lang w:val="en-US"/>
        </w:rPr>
      </w:pPr>
    </w:p>
    <w:p w14:paraId="5267CD94" w14:textId="0B1F1268" w:rsidR="00D43CA1" w:rsidRDefault="00D43CA1" w:rsidP="00D43CA1">
      <w:pPr>
        <w:pStyle w:val="Heading2"/>
        <w:rPr>
          <w:lang w:val="en-US"/>
        </w:rPr>
      </w:pPr>
      <w:r>
        <w:rPr>
          <w:lang w:val="en-US"/>
        </w:rPr>
        <w:t>Increasing Dungeon Size on Server</w:t>
      </w:r>
    </w:p>
    <w:p w14:paraId="413B78A4" w14:textId="6923EB93" w:rsidR="00D43CA1" w:rsidRDefault="00D43CA1" w:rsidP="00D43C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the search density to 0.05</w:t>
      </w:r>
    </w:p>
    <w:p w14:paraId="7BE7E927" w14:textId="27F41482" w:rsidR="00D43CA1" w:rsidRPr="00D43CA1" w:rsidRDefault="00D43CA1" w:rsidP="00D43C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the seed to 4</w:t>
      </w:r>
    </w:p>
    <w:p w14:paraId="12EAE506" w14:textId="77777777" w:rsidR="00D43CA1" w:rsidRDefault="00D43CA1" w:rsidP="00D43CA1">
      <w:pPr>
        <w:pStyle w:val="ListParagraph"/>
        <w:rPr>
          <w:lang w:val="en-US"/>
        </w:rPr>
      </w:pPr>
    </w:p>
    <w:p w14:paraId="171160C3" w14:textId="457DD2F7" w:rsidR="00D43CA1" w:rsidRDefault="00D43CA1" w:rsidP="00D43CA1">
      <w:pPr>
        <w:ind w:firstLine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132600" wp14:editId="53DEE2E7">
            <wp:extent cx="5485765" cy="2682240"/>
            <wp:effectExtent l="0" t="0" r="635" b="3810"/>
            <wp:docPr id="1326311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1307" name="Picture 13263113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628" cy="268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F37A" w14:textId="0DB72702" w:rsidR="00D43CA1" w:rsidRDefault="00D43CA1" w:rsidP="00D43CA1">
      <w:pPr>
        <w:pStyle w:val="Heading2"/>
        <w:rPr>
          <w:lang w:val="en-US"/>
        </w:rPr>
      </w:pPr>
      <w:r>
        <w:rPr>
          <w:lang w:val="en-US"/>
        </w:rPr>
        <w:lastRenderedPageBreak/>
        <w:t>Increasing search density on Local Machine</w:t>
      </w:r>
    </w:p>
    <w:p w14:paraId="7366100D" w14:textId="21D9F3CE" w:rsidR="00D43CA1" w:rsidRDefault="00D43CA1" w:rsidP="00D43C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the dungeon size to 200</w:t>
      </w:r>
    </w:p>
    <w:p w14:paraId="76113EF4" w14:textId="000917D8" w:rsidR="00D43CA1" w:rsidRPr="00D43CA1" w:rsidRDefault="00D43CA1" w:rsidP="00D43C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the seed to 4</w:t>
      </w:r>
    </w:p>
    <w:p w14:paraId="7CB9EEAB" w14:textId="772BF023" w:rsidR="00D43CA1" w:rsidRDefault="00D43CA1" w:rsidP="00D43CA1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A86673" wp14:editId="1D9D1AD9">
            <wp:extent cx="5486400" cy="2910840"/>
            <wp:effectExtent l="0" t="0" r="0" b="3810"/>
            <wp:docPr id="1604715326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D93504F" w14:textId="77777777" w:rsidR="00D43CA1" w:rsidRDefault="00D43CA1" w:rsidP="00D43CA1">
      <w:pPr>
        <w:rPr>
          <w:lang w:val="en-US"/>
        </w:rPr>
      </w:pPr>
    </w:p>
    <w:p w14:paraId="1E1A7903" w14:textId="6ABD3737" w:rsidR="00D43CA1" w:rsidRDefault="00D43CA1" w:rsidP="00D43CA1">
      <w:pPr>
        <w:pStyle w:val="Heading2"/>
        <w:rPr>
          <w:lang w:val="en-US"/>
        </w:rPr>
      </w:pPr>
      <w:r>
        <w:rPr>
          <w:lang w:val="en-US"/>
        </w:rPr>
        <w:t>Increasing Search Density on Server</w:t>
      </w:r>
    </w:p>
    <w:p w14:paraId="1D5C491A" w14:textId="7C0C49B5" w:rsidR="00D43CA1" w:rsidRDefault="00D43CA1" w:rsidP="00D43C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the dungeon size to 200</w:t>
      </w:r>
    </w:p>
    <w:p w14:paraId="5C229A2A" w14:textId="0AFAA498" w:rsidR="00D43CA1" w:rsidRDefault="00D43CA1" w:rsidP="00D43C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the seed to 4</w:t>
      </w:r>
    </w:p>
    <w:p w14:paraId="406D3B31" w14:textId="0F0F4A4B" w:rsidR="00D43CA1" w:rsidRDefault="00D43CA1" w:rsidP="00D43C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A1CD7A" wp14:editId="4853AD22">
            <wp:extent cx="5486400" cy="3200400"/>
            <wp:effectExtent l="0" t="0" r="0" b="0"/>
            <wp:docPr id="1975125062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96F5507" w14:textId="77777777" w:rsidR="00D43CA1" w:rsidRPr="00D43CA1" w:rsidRDefault="00D43CA1" w:rsidP="00D43CA1">
      <w:pPr>
        <w:rPr>
          <w:lang w:val="en-US"/>
        </w:rPr>
      </w:pPr>
    </w:p>
    <w:p w14:paraId="20DE8140" w14:textId="77777777" w:rsidR="00D43CA1" w:rsidRPr="00D43CA1" w:rsidRDefault="00D43CA1" w:rsidP="00D43CA1">
      <w:pPr>
        <w:rPr>
          <w:lang w:val="en-US"/>
        </w:rPr>
      </w:pPr>
    </w:p>
    <w:sectPr w:rsidR="00D43CA1" w:rsidRPr="00D43CA1" w:rsidSect="00D3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06E16"/>
    <w:multiLevelType w:val="hybridMultilevel"/>
    <w:tmpl w:val="D23609F2"/>
    <w:lvl w:ilvl="0" w:tplc="F6ACDCE4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52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FC"/>
    <w:rsid w:val="00770ED7"/>
    <w:rsid w:val="009517EF"/>
    <w:rsid w:val="00A318FC"/>
    <w:rsid w:val="00AC47DF"/>
    <w:rsid w:val="00B4021B"/>
    <w:rsid w:val="00C61B2D"/>
    <w:rsid w:val="00D341A5"/>
    <w:rsid w:val="00D43CA1"/>
    <w:rsid w:val="00F9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19302"/>
  <w15:chartTrackingRefBased/>
  <w15:docId w15:val="{708F5746-A042-47A1-8F3F-24F13DB1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1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GB"/>
              <a:t>Increasing</a:t>
            </a:r>
            <a:r>
              <a:rPr lang="en-GB" baseline="0"/>
              <a:t> Search Density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4 tasks / core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16000</c:v>
                </c:pt>
                <c:pt idx="1">
                  <c:v>32000</c:v>
                </c:pt>
                <c:pt idx="2">
                  <c:v>48000</c:v>
                </c:pt>
                <c:pt idx="3">
                  <c:v>64000</c:v>
                </c:pt>
                <c:pt idx="4">
                  <c:v>80000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2.14</c:v>
                </c:pt>
                <c:pt idx="1">
                  <c:v>2.48</c:v>
                </c:pt>
                <c:pt idx="2">
                  <c:v>2.72</c:v>
                </c:pt>
                <c:pt idx="3">
                  <c:v>3.02</c:v>
                </c:pt>
                <c:pt idx="4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4CD-4363-AB70-2ED2F87BFF3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6 tasks / core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16000</c:v>
                </c:pt>
                <c:pt idx="1">
                  <c:v>32000</c:v>
                </c:pt>
                <c:pt idx="2">
                  <c:v>48000</c:v>
                </c:pt>
                <c:pt idx="3">
                  <c:v>64000</c:v>
                </c:pt>
                <c:pt idx="4">
                  <c:v>80000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2.09</c:v>
                </c:pt>
                <c:pt idx="1">
                  <c:v>2.48</c:v>
                </c:pt>
                <c:pt idx="2">
                  <c:v>2.81</c:v>
                </c:pt>
                <c:pt idx="3">
                  <c:v>2.98</c:v>
                </c:pt>
                <c:pt idx="4">
                  <c:v>3.07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4CD-4363-AB70-2ED2F87BFF3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8 tasks / core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16000</c:v>
                </c:pt>
                <c:pt idx="1">
                  <c:v>32000</c:v>
                </c:pt>
                <c:pt idx="2">
                  <c:v>48000</c:v>
                </c:pt>
                <c:pt idx="3">
                  <c:v>64000</c:v>
                </c:pt>
                <c:pt idx="4">
                  <c:v>80000</c:v>
                </c:pt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0">
                  <c:v>2.15</c:v>
                </c:pt>
                <c:pt idx="1">
                  <c:v>2.5499999999999998</c:v>
                </c:pt>
                <c:pt idx="2">
                  <c:v>2.77</c:v>
                </c:pt>
                <c:pt idx="3">
                  <c:v>3.03</c:v>
                </c:pt>
                <c:pt idx="4">
                  <c:v>2.97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4CD-4363-AB70-2ED2F87BFF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74193552"/>
        <c:axId val="799911391"/>
      </c:lineChart>
      <c:catAx>
        <c:axId val="17741935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Search Density (numSearches)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9911391"/>
        <c:crosses val="autoZero"/>
        <c:auto val="1"/>
        <c:lblAlgn val="ctr"/>
        <c:lblOffset val="100"/>
        <c:noMultiLvlLbl val="0"/>
      </c:catAx>
      <c:valAx>
        <c:axId val="799911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Speedup</a:t>
                </a:r>
                <a:r>
                  <a:rPr lang="en-GB" baseline="0"/>
                  <a:t> (T1 / Tp)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4193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GB"/>
              <a:t>Increasing Search Density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4 tasks / core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16000</c:v>
                </c:pt>
                <c:pt idx="1">
                  <c:v>32000</c:v>
                </c:pt>
                <c:pt idx="2">
                  <c:v>48000</c:v>
                </c:pt>
                <c:pt idx="3">
                  <c:v>64000</c:v>
                </c:pt>
                <c:pt idx="4">
                  <c:v>80000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3.61</c:v>
                </c:pt>
                <c:pt idx="1">
                  <c:v>3.21</c:v>
                </c:pt>
                <c:pt idx="2">
                  <c:v>3.91</c:v>
                </c:pt>
                <c:pt idx="3">
                  <c:v>4.0199999999999996</c:v>
                </c:pt>
                <c:pt idx="4">
                  <c:v>3.89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646-437E-835B-87571816694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6 tasks / core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16000</c:v>
                </c:pt>
                <c:pt idx="1">
                  <c:v>32000</c:v>
                </c:pt>
                <c:pt idx="2">
                  <c:v>48000</c:v>
                </c:pt>
                <c:pt idx="3">
                  <c:v>64000</c:v>
                </c:pt>
                <c:pt idx="4">
                  <c:v>80000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3.05</c:v>
                </c:pt>
                <c:pt idx="1">
                  <c:v>2.69</c:v>
                </c:pt>
                <c:pt idx="2">
                  <c:v>3.28</c:v>
                </c:pt>
                <c:pt idx="3">
                  <c:v>3.39</c:v>
                </c:pt>
                <c:pt idx="4">
                  <c:v>3.42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646-437E-835B-87571816694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8 tasks / core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16000</c:v>
                </c:pt>
                <c:pt idx="1">
                  <c:v>32000</c:v>
                </c:pt>
                <c:pt idx="2">
                  <c:v>48000</c:v>
                </c:pt>
                <c:pt idx="3">
                  <c:v>64000</c:v>
                </c:pt>
                <c:pt idx="4">
                  <c:v>80000</c:v>
                </c:pt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0">
                  <c:v>3.76</c:v>
                </c:pt>
                <c:pt idx="1">
                  <c:v>3.53</c:v>
                </c:pt>
                <c:pt idx="2">
                  <c:v>4.0999999999999996</c:v>
                </c:pt>
                <c:pt idx="3">
                  <c:v>4.18</c:v>
                </c:pt>
                <c:pt idx="4">
                  <c:v>4.07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646-437E-835B-8757181669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16782591"/>
        <c:axId val="916781631"/>
      </c:lineChart>
      <c:catAx>
        <c:axId val="9167825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Search</a:t>
                </a:r>
                <a:r>
                  <a:rPr lang="en-GB" baseline="0"/>
                  <a:t> Density (numSearches)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6781631"/>
        <c:crosses val="autoZero"/>
        <c:auto val="1"/>
        <c:lblAlgn val="ctr"/>
        <c:lblOffset val="100"/>
        <c:noMultiLvlLbl val="0"/>
      </c:catAx>
      <c:valAx>
        <c:axId val="9167816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Speedup</a:t>
                </a:r>
                <a:r>
                  <a:rPr lang="en-GB" baseline="0"/>
                  <a:t> (T1 / Tp)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6782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Letlape</dc:creator>
  <cp:keywords/>
  <dc:description/>
  <cp:lastModifiedBy>Tracey Letlape</cp:lastModifiedBy>
  <cp:revision>1</cp:revision>
  <cp:lastPrinted>2025-08-22T20:52:00Z</cp:lastPrinted>
  <dcterms:created xsi:type="dcterms:W3CDTF">2025-08-22T19:41:00Z</dcterms:created>
  <dcterms:modified xsi:type="dcterms:W3CDTF">2025-08-22T20:52:00Z</dcterms:modified>
</cp:coreProperties>
</file>