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DA95" w14:textId="77777777" w:rsidR="00D91B41" w:rsidRPr="00D91B41" w:rsidRDefault="00D91B41" w:rsidP="00D91B41">
      <w:pPr>
        <w:rPr>
          <w:b/>
          <w:bCs/>
        </w:rPr>
      </w:pPr>
      <w:r w:rsidRPr="00D91B41">
        <w:rPr>
          <w:b/>
          <w:bCs/>
        </w:rPr>
        <w:t>User Document</w:t>
      </w:r>
      <w:r w:rsidRPr="00D91B41">
        <w:rPr>
          <w:b/>
          <w:bCs/>
        </w:rPr>
        <w:br/>
      </w:r>
      <w:r w:rsidRPr="00D91B41">
        <w:t>Creating Step-by-Step Instructions</w:t>
      </w:r>
    </w:p>
    <w:p w14:paraId="761E29B3" w14:textId="5481EF0B" w:rsidR="00D91B41" w:rsidRPr="00D91B41" w:rsidRDefault="00D91B41" w:rsidP="00D91B41">
      <w:pPr>
        <w:rPr>
          <w:b/>
          <w:bCs/>
        </w:rPr>
      </w:pPr>
      <w:r w:rsidRPr="00D91B41">
        <w:rPr>
          <w:b/>
          <w:bCs/>
        </w:rPr>
        <w:t>Your Task</w:t>
      </w:r>
    </w:p>
    <w:p w14:paraId="7E32AB0A" w14:textId="77777777" w:rsidR="00D91B41" w:rsidRPr="00D91B41" w:rsidRDefault="00D91B41" w:rsidP="00D91B41">
      <w:r w:rsidRPr="00D91B41">
        <w:rPr>
          <w:b/>
          <w:bCs/>
          <w:i/>
          <w:iCs/>
        </w:rPr>
        <w:t>Worth 15% of your course grade</w:t>
      </w:r>
    </w:p>
    <w:p w14:paraId="78D897F0" w14:textId="77777777" w:rsidR="00D91B41" w:rsidRPr="00D91B41" w:rsidRDefault="00D91B41" w:rsidP="00D91B41">
      <w:r w:rsidRPr="00D91B41">
        <w:t>Prepare a </w:t>
      </w:r>
      <w:r w:rsidRPr="00D91B41">
        <w:rPr>
          <w:b/>
          <w:bCs/>
        </w:rPr>
        <w:t>user-facing document</w:t>
      </w:r>
      <w:r w:rsidRPr="00D91B41">
        <w:t> that provides step-by-step instructions related to the subject of your informational report. Your assignment </w:t>
      </w:r>
      <w:r w:rsidRPr="00D91B41">
        <w:rPr>
          <w:b/>
          <w:bCs/>
        </w:rPr>
        <w:t>must be connected to the topic of your Informational Report for Non-Expert Readers.</w:t>
      </w:r>
    </w:p>
    <w:p w14:paraId="2849D564" w14:textId="77777777" w:rsidR="00D91B41" w:rsidRPr="00D91B41" w:rsidRDefault="00D91B41" w:rsidP="00D91B41">
      <w:r w:rsidRPr="00D91B41">
        <w:t>Your project should provide clear, usable instructions tailored to a specific audience of non-expert readers and a specific situation. You’ll need to meet these requirements.</w:t>
      </w:r>
    </w:p>
    <w:p w14:paraId="338C12E7" w14:textId="77777777" w:rsidR="00D91B41" w:rsidRPr="00D91B41" w:rsidRDefault="00D91B41" w:rsidP="00D91B41">
      <w:pPr>
        <w:numPr>
          <w:ilvl w:val="0"/>
          <w:numId w:val="1"/>
        </w:numPr>
      </w:pPr>
      <w:r w:rsidRPr="00D91B41">
        <w:t>Define the goal of your document clearly.</w:t>
      </w:r>
    </w:p>
    <w:p w14:paraId="1FBDFCE4" w14:textId="77777777" w:rsidR="00D91B41" w:rsidRPr="00D91B41" w:rsidRDefault="00D91B41" w:rsidP="00D91B41">
      <w:pPr>
        <w:numPr>
          <w:ilvl w:val="0"/>
          <w:numId w:val="1"/>
        </w:numPr>
      </w:pPr>
      <w:r w:rsidRPr="00D91B41">
        <w:t>Organize the document so that it’s logical and easy to navigate.</w:t>
      </w:r>
    </w:p>
    <w:p w14:paraId="569B698E" w14:textId="77777777" w:rsidR="00D91B41" w:rsidRPr="00D91B41" w:rsidRDefault="00D91B41" w:rsidP="00D91B41">
      <w:pPr>
        <w:numPr>
          <w:ilvl w:val="0"/>
          <w:numId w:val="1"/>
        </w:numPr>
      </w:pPr>
      <w:r w:rsidRPr="00D91B41">
        <w:t>Use plain language that real-world non-experts will understand.</w:t>
      </w:r>
    </w:p>
    <w:p w14:paraId="232D454E" w14:textId="77777777" w:rsidR="00D91B41" w:rsidRPr="00D91B41" w:rsidRDefault="00D91B41" w:rsidP="00D91B41">
      <w:pPr>
        <w:numPr>
          <w:ilvl w:val="0"/>
          <w:numId w:val="1"/>
        </w:numPr>
      </w:pPr>
      <w:r w:rsidRPr="00D91B41">
        <w:t>Apply document design elements that help readers complete the task with ease, confidence, and efficiency.</w:t>
      </w:r>
    </w:p>
    <w:p w14:paraId="1AC87736" w14:textId="17BC4A72" w:rsidR="00D91B41" w:rsidRPr="00D91B41" w:rsidRDefault="00D91B41" w:rsidP="00D91B41">
      <w:r w:rsidRPr="00D91B41">
        <w:t>Review </w:t>
      </w:r>
      <w:hyperlink r:id="rId5" w:anchor=":~:text=Commons%20Research%20Proposal-,User%20Document,-Real%2DWorld%20(Traditional" w:tgtFrame="_blank" w:history="1">
        <w:r w:rsidRPr="00D91B41">
          <w:rPr>
            <w:rStyle w:val="Hyperlink"/>
          </w:rPr>
          <w:t>Document Samples</w:t>
        </w:r>
      </w:hyperlink>
      <w:r w:rsidRPr="00D91B41">
        <w:t> and the </w:t>
      </w:r>
      <w:hyperlink r:id="rId6" w:tgtFrame="_blank" w:history="1">
        <w:r w:rsidRPr="00D91B41">
          <w:rPr>
            <w:rStyle w:val="Hyperlink"/>
          </w:rPr>
          <w:t>Deliverable Checklist</w:t>
        </w:r>
      </w:hyperlink>
      <w:r w:rsidRPr="00D91B41">
        <w:t> as you work. Visit the </w:t>
      </w:r>
      <w:hyperlink r:id="rId7" w:tgtFrame="_blank" w:history="1">
        <w:r w:rsidRPr="00D91B41">
          <w:rPr>
            <w:rStyle w:val="Hyperlink"/>
          </w:rPr>
          <w:t>Annotated Memo Format</w:t>
        </w:r>
      </w:hyperlink>
      <w:r w:rsidRPr="00D91B41">
        <w:t> page for an example of the layout and design.</w:t>
      </w:r>
    </w:p>
    <w:p w14:paraId="17921D19" w14:textId="77777777" w:rsidR="00D91B41" w:rsidRPr="00D91B41" w:rsidRDefault="00D91B41" w:rsidP="00D91B41">
      <w:pPr>
        <w:rPr>
          <w:b/>
          <w:bCs/>
        </w:rPr>
      </w:pPr>
      <w:r w:rsidRPr="00D91B41">
        <w:rPr>
          <w:b/>
          <w:bCs/>
        </w:rPr>
        <w:t>Assignment Learning Objectives</w:t>
      </w:r>
    </w:p>
    <w:p w14:paraId="5B7310B0" w14:textId="2D80BBE6" w:rsidR="00D91B41" w:rsidRPr="00D91B41" w:rsidRDefault="00D91B41" w:rsidP="00D91B41">
      <w:r w:rsidRPr="00D91B41">
        <w:t>By completing this assignment, you will develop your ability to:</w:t>
      </w:r>
    </w:p>
    <w:p w14:paraId="68540A26" w14:textId="77777777" w:rsidR="00D91B41" w:rsidRPr="00D91B41" w:rsidRDefault="00D91B41" w:rsidP="00D91B41">
      <w:pPr>
        <w:numPr>
          <w:ilvl w:val="0"/>
          <w:numId w:val="2"/>
        </w:numPr>
      </w:pPr>
      <w:r w:rsidRPr="00D91B41">
        <w:t>Explain specialized or technical information in plain, simple language that supports real-world action or decision-making by a non-expert audience.</w:t>
      </w:r>
    </w:p>
    <w:p w14:paraId="7B164851" w14:textId="77777777" w:rsidR="00D91B41" w:rsidRPr="00D91B41" w:rsidRDefault="00D91B41" w:rsidP="00D91B41">
      <w:pPr>
        <w:numPr>
          <w:ilvl w:val="0"/>
          <w:numId w:val="2"/>
        </w:numPr>
      </w:pPr>
      <w:r w:rsidRPr="00D91B41">
        <w:t>Design a usable, accessible document that meets the needs of a specific audience by applying strong visual communication strategies and effective document design (CRAP: contrast, repetition, alignment, proximity).</w:t>
      </w:r>
    </w:p>
    <w:p w14:paraId="20E13693" w14:textId="77777777" w:rsidR="00D91B41" w:rsidRPr="00D91B41" w:rsidRDefault="00D91B41" w:rsidP="00D91B41">
      <w:pPr>
        <w:numPr>
          <w:ilvl w:val="0"/>
          <w:numId w:val="2"/>
        </w:numPr>
      </w:pPr>
      <w:r w:rsidRPr="00D91B41">
        <w:t>Include the most appropriate user-facing document structures (e.g., instructions, flowchart, learning aid, troubleshooting guide) based on your topic, the needs of your audience, and the social value or community issue connected to your report subject.</w:t>
      </w:r>
    </w:p>
    <w:p w14:paraId="7AF775A6" w14:textId="77777777" w:rsidR="00D91B41" w:rsidRPr="00D91B41" w:rsidRDefault="00D91B41" w:rsidP="00D91B41">
      <w:pPr>
        <w:numPr>
          <w:ilvl w:val="0"/>
          <w:numId w:val="2"/>
        </w:numPr>
      </w:pPr>
      <w:r w:rsidRPr="00D91B41">
        <w:t>Demonstrate audience awareness by tailoring your tone, structure, and content to support users in understanding, navigating, or acting on a complex subject with ease and confidence.</w:t>
      </w:r>
    </w:p>
    <w:p w14:paraId="02694FC1" w14:textId="77777777" w:rsidR="00D91B41" w:rsidRPr="00D91B41" w:rsidRDefault="00D91B41" w:rsidP="00D91B41">
      <w:pPr>
        <w:numPr>
          <w:ilvl w:val="0"/>
          <w:numId w:val="2"/>
        </w:numPr>
      </w:pPr>
      <w:r w:rsidRPr="00D91B41">
        <w:t>Incorporate and explain visuals (such as diagrams, screenshots, or icons) to increase the clarity, accessibility, and effectiveness of your user document.</w:t>
      </w:r>
    </w:p>
    <w:p w14:paraId="1D2548B3" w14:textId="77777777" w:rsidR="00D91B41" w:rsidRPr="00D91B41" w:rsidRDefault="00D91B41" w:rsidP="00D91B41">
      <w:pPr>
        <w:numPr>
          <w:ilvl w:val="0"/>
          <w:numId w:val="2"/>
        </w:numPr>
      </w:pPr>
      <w:r w:rsidRPr="00D91B41">
        <w:t>Reflect on your design and communication decisions by writing a clear, well-structured cover memo that explains how your document supports users and connects to your informational report topic.</w:t>
      </w:r>
    </w:p>
    <w:p w14:paraId="7B765DDD" w14:textId="3489CD2F" w:rsidR="00D91B41" w:rsidRPr="00D91B41" w:rsidRDefault="00D91B41" w:rsidP="00D91B41">
      <w:pPr>
        <w:rPr>
          <w:b/>
          <w:bCs/>
        </w:rPr>
      </w:pPr>
      <w:r w:rsidRPr="00D91B41">
        <w:rPr>
          <w:b/>
          <w:bCs/>
        </w:rPr>
        <w:lastRenderedPageBreak/>
        <w:t>Your Audience</w:t>
      </w:r>
    </w:p>
    <w:p w14:paraId="06FBEE16" w14:textId="77777777" w:rsidR="00D91B41" w:rsidRPr="00D91B41" w:rsidRDefault="00D91B41" w:rsidP="00D91B41">
      <w:r w:rsidRPr="00D91B41">
        <w:t>Write your project for </w:t>
      </w:r>
      <w:r w:rsidRPr="00D91B41">
        <w:rPr>
          <w:b/>
          <w:bCs/>
        </w:rPr>
        <w:t>non-expert users</w:t>
      </w:r>
      <w:r w:rsidRPr="00D91B41">
        <w:t>—such as new users, community members, caregivers, students, or volunteers. These non-experts should be </w:t>
      </w:r>
      <w:r w:rsidRPr="00D91B41">
        <w:rPr>
          <w:b/>
          <w:bCs/>
        </w:rPr>
        <w:t>specific people from the local community</w:t>
      </w:r>
      <w:r w:rsidRPr="00D91B41">
        <w:t> you have chosen.</w:t>
      </w:r>
    </w:p>
    <w:p w14:paraId="09E96CC8" w14:textId="77777777" w:rsidR="00D91B41" w:rsidRPr="00D91B41" w:rsidRDefault="00D91B41" w:rsidP="00D91B41">
      <w:r w:rsidRPr="00D91B41">
        <w:t>They should be able to use the document to better understand, use, decide about, or troubleshoot the subject you’ve been researching.</w:t>
      </w:r>
    </w:p>
    <w:p w14:paraId="7E7B64C6" w14:textId="4A90F312" w:rsidR="00D91B41" w:rsidRPr="00D91B41" w:rsidRDefault="00D91B41" w:rsidP="00D91B41">
      <w:pPr>
        <w:rPr>
          <w:b/>
          <w:bCs/>
        </w:rPr>
      </w:pPr>
      <w:r w:rsidRPr="00D91B41">
        <w:rPr>
          <w:b/>
          <w:bCs/>
        </w:rPr>
        <w:t>Topic Selection Guidelines</w:t>
      </w:r>
    </w:p>
    <w:p w14:paraId="5ED5EF6C" w14:textId="77777777" w:rsidR="00D91B41" w:rsidRPr="00D91B41" w:rsidRDefault="00D91B41" w:rsidP="00D91B41">
      <w:r w:rsidRPr="00D91B41">
        <w:t>The user document must connect </w:t>
      </w:r>
      <w:r w:rsidRPr="00D91B41">
        <w:rPr>
          <w:b/>
          <w:bCs/>
        </w:rPr>
        <w:t>directly</w:t>
      </w:r>
      <w:r w:rsidRPr="00D91B41">
        <w:t> to your report subject. Make sure the topic you choose for your User Document addresses a real user need and aligns with the </w:t>
      </w:r>
      <w:r w:rsidRPr="00D91B41">
        <w:rPr>
          <w:b/>
          <w:bCs/>
          <w:i/>
          <w:iCs/>
        </w:rPr>
        <w:t>Ut Prosim</w:t>
      </w:r>
      <w:r w:rsidRPr="00D91B41">
        <w:rPr>
          <w:b/>
          <w:bCs/>
        </w:rPr>
        <w:t> spirit</w:t>
      </w:r>
      <w:r w:rsidRPr="00D91B41">
        <w:t> of serving others. Use the advice on the </w:t>
      </w:r>
      <w:hyperlink r:id="rId8" w:history="1">
        <w:r w:rsidRPr="00D91B41">
          <w:rPr>
            <w:rStyle w:val="Hyperlink"/>
          </w:rPr>
          <w:t>Choosing a Task for Your User Document page</w:t>
        </w:r>
      </w:hyperlink>
      <w:r w:rsidRPr="00D91B41">
        <w:t> to choose and test a task for your project.</w:t>
      </w:r>
    </w:p>
    <w:p w14:paraId="504EE6DD" w14:textId="77777777" w:rsidR="00D91B41" w:rsidRPr="00D91B41" w:rsidRDefault="00D91B41" w:rsidP="00D91B41">
      <w:r w:rsidRPr="00D91B41">
        <w:t>Here are </w:t>
      </w:r>
      <w:r w:rsidRPr="00D91B41">
        <w:rPr>
          <w:b/>
          <w:bCs/>
        </w:rPr>
        <w:t>two options</w:t>
      </w:r>
      <w:r w:rsidRPr="00D91B41">
        <w:t> for your User Document Project that show how they connect a report topic to the user document choice.</w:t>
      </w:r>
    </w:p>
    <w:p w14:paraId="7DFB83F3" w14:textId="77777777" w:rsidR="00D91B41" w:rsidRPr="00D91B41" w:rsidRDefault="00D91B41" w:rsidP="00D91B41">
      <w:pPr>
        <w:rPr>
          <w:b/>
          <w:bCs/>
        </w:rPr>
      </w:pPr>
      <w:r w:rsidRPr="00D91B41">
        <w:rPr>
          <w:b/>
          <w:bCs/>
        </w:rPr>
        <w:t>Step-by-Step Instructions for Using or</w:t>
      </w:r>
      <w:r w:rsidRPr="00D91B41">
        <w:rPr>
          <w:b/>
          <w:bCs/>
        </w:rPr>
        <w:br/>
        <w:t>Interacting with the Subject</w:t>
      </w:r>
    </w:p>
    <w:p w14:paraId="3501EF0C" w14:textId="77777777" w:rsidR="00D91B41" w:rsidRPr="00D91B41" w:rsidRDefault="00D91B41" w:rsidP="00D91B41">
      <w:pPr>
        <w:numPr>
          <w:ilvl w:val="0"/>
          <w:numId w:val="3"/>
        </w:numPr>
      </w:pPr>
      <w:r w:rsidRPr="00D91B41">
        <w:rPr>
          <w:b/>
          <w:bCs/>
        </w:rPr>
        <w:t>Report Subject:</w:t>
      </w:r>
      <w:r w:rsidRPr="00D91B41">
        <w:t> Water Conservation in Drought-Prone Areas</w:t>
      </w:r>
    </w:p>
    <w:p w14:paraId="263C7D3F" w14:textId="77777777" w:rsidR="00D91B41" w:rsidRPr="00D91B41" w:rsidRDefault="00D91B41" w:rsidP="00D91B41">
      <w:pPr>
        <w:numPr>
          <w:ilvl w:val="0"/>
          <w:numId w:val="3"/>
        </w:numPr>
      </w:pPr>
      <w:r w:rsidRPr="00D91B41">
        <w:rPr>
          <w:b/>
          <w:bCs/>
        </w:rPr>
        <w:t>User Doc Subject:</w:t>
      </w:r>
      <w:r w:rsidRPr="00D91B41">
        <w:t> Setting Up a Rain Barrel System for Water Conservation</w:t>
      </w:r>
    </w:p>
    <w:p w14:paraId="799DA436" w14:textId="77777777" w:rsidR="00D91B41" w:rsidRPr="00D91B41" w:rsidRDefault="00D91B41" w:rsidP="00D91B41">
      <w:pPr>
        <w:numPr>
          <w:ilvl w:val="0"/>
          <w:numId w:val="3"/>
        </w:numPr>
      </w:pPr>
      <w:r w:rsidRPr="00D91B41">
        <w:rPr>
          <w:b/>
          <w:bCs/>
        </w:rPr>
        <w:t>Audience:</w:t>
      </w:r>
      <w:r w:rsidRPr="00D91B41">
        <w:t> Homeowners in drought-prone communities</w:t>
      </w:r>
    </w:p>
    <w:p w14:paraId="2FB1B304" w14:textId="77777777" w:rsidR="00D91B41" w:rsidRPr="00D91B41" w:rsidRDefault="00D91B41" w:rsidP="00D91B41">
      <w:pPr>
        <w:numPr>
          <w:ilvl w:val="0"/>
          <w:numId w:val="3"/>
        </w:numPr>
      </w:pPr>
      <w:r w:rsidRPr="00D91B41">
        <w:rPr>
          <w:b/>
          <w:bCs/>
        </w:rPr>
        <w:t>Document Example:</w:t>
      </w:r>
    </w:p>
    <w:p w14:paraId="4F2D5C9F" w14:textId="77777777" w:rsidR="00D91B41" w:rsidRPr="00D91B41" w:rsidRDefault="00D91B41" w:rsidP="00D91B41">
      <w:r w:rsidRPr="00D91B41">
        <w:t>“How to Install a Rain Barrel to Reduce Water Waste’</w:t>
      </w:r>
      <w:r w:rsidRPr="00D91B41">
        <w:br/>
        <w:t>A step-by-step guide with photos and clear instructions that walks users through selecting a barrel, attaching it to a downspout, installing a mesh screen to prevent mosquito breeding, and connecting a hose for garden use.</w:t>
      </w:r>
    </w:p>
    <w:p w14:paraId="1A471422" w14:textId="77777777" w:rsidR="00D91B41" w:rsidRPr="00D91B41" w:rsidRDefault="00D91B41" w:rsidP="00D91B41">
      <w:pPr>
        <w:rPr>
          <w:b/>
          <w:bCs/>
        </w:rPr>
      </w:pPr>
      <w:r w:rsidRPr="00D91B41">
        <w:rPr>
          <w:b/>
          <w:bCs/>
        </w:rPr>
        <w:t>Quick-Start Reference or How-To Guide</w:t>
      </w:r>
      <w:r w:rsidRPr="00D91B41">
        <w:rPr>
          <w:b/>
          <w:bCs/>
        </w:rPr>
        <w:br/>
        <w:t>Summarizing Key Actions</w:t>
      </w:r>
    </w:p>
    <w:p w14:paraId="33DC240F" w14:textId="77777777" w:rsidR="00D91B41" w:rsidRPr="00D91B41" w:rsidRDefault="00D91B41" w:rsidP="00D91B41">
      <w:pPr>
        <w:numPr>
          <w:ilvl w:val="0"/>
          <w:numId w:val="4"/>
        </w:numPr>
      </w:pPr>
      <w:r w:rsidRPr="00D91B41">
        <w:rPr>
          <w:b/>
          <w:bCs/>
        </w:rPr>
        <w:t>Report Subject:</w:t>
      </w:r>
      <w:r w:rsidRPr="00D91B41">
        <w:t> Digital Mutual Aid Platforms for Strengthening Community Resilience</w:t>
      </w:r>
    </w:p>
    <w:p w14:paraId="1F6026C6" w14:textId="77777777" w:rsidR="00D91B41" w:rsidRPr="00D91B41" w:rsidRDefault="00D91B41" w:rsidP="00D91B41">
      <w:pPr>
        <w:numPr>
          <w:ilvl w:val="0"/>
          <w:numId w:val="4"/>
        </w:numPr>
      </w:pPr>
      <w:r w:rsidRPr="00D91B41">
        <w:rPr>
          <w:b/>
          <w:bCs/>
        </w:rPr>
        <w:t>User Doc Subject:</w:t>
      </w:r>
      <w:r w:rsidRPr="00D91B41">
        <w:t> Using a Local Mutual Aid Request Platform</w:t>
      </w:r>
    </w:p>
    <w:p w14:paraId="46BC2CCE" w14:textId="77777777" w:rsidR="00D91B41" w:rsidRPr="00D91B41" w:rsidRDefault="00D91B41" w:rsidP="00D91B41">
      <w:pPr>
        <w:numPr>
          <w:ilvl w:val="0"/>
          <w:numId w:val="4"/>
        </w:numPr>
      </w:pPr>
      <w:r w:rsidRPr="00D91B41">
        <w:rPr>
          <w:b/>
          <w:bCs/>
        </w:rPr>
        <w:t>Audience:</w:t>
      </w:r>
      <w:r w:rsidRPr="00D91B41">
        <w:t> Community members needing help or offering assistance</w:t>
      </w:r>
    </w:p>
    <w:p w14:paraId="3C0FC17D" w14:textId="77777777" w:rsidR="00D91B41" w:rsidRPr="00D91B41" w:rsidRDefault="00D91B41" w:rsidP="00D91B41">
      <w:pPr>
        <w:numPr>
          <w:ilvl w:val="0"/>
          <w:numId w:val="4"/>
        </w:numPr>
      </w:pPr>
      <w:r w:rsidRPr="00D91B41">
        <w:rPr>
          <w:b/>
          <w:bCs/>
        </w:rPr>
        <w:t>Document Example:</w:t>
      </w:r>
    </w:p>
    <w:p w14:paraId="437EAC68" w14:textId="77777777" w:rsidR="00D91B41" w:rsidRPr="00D91B41" w:rsidRDefault="00D91B41" w:rsidP="00D91B41">
      <w:r w:rsidRPr="00D91B41">
        <w:t xml:space="preserve">“How to Use the </w:t>
      </w:r>
      <w:proofErr w:type="spellStart"/>
      <w:r w:rsidRPr="00D91B41">
        <w:t>NeighborNet</w:t>
      </w:r>
      <w:proofErr w:type="spellEnd"/>
      <w:r w:rsidRPr="00D91B41">
        <w:t xml:space="preserve"> Mutual Aid Platform”</w:t>
      </w:r>
      <w:r w:rsidRPr="00D91B41">
        <w:br/>
        <w:t>A one-page, illustrated reference showing how to log in, post a need, respond to requests, and set up safe exchanges. Designed for print or mobile, with QR codes linking to video tutorials.</w:t>
      </w:r>
    </w:p>
    <w:p w14:paraId="6DA8DD02" w14:textId="77777777" w:rsidR="00D91B41" w:rsidRPr="00D91B41" w:rsidRDefault="00D91B41" w:rsidP="00D91B41">
      <w:pPr>
        <w:rPr>
          <w:b/>
          <w:bCs/>
        </w:rPr>
      </w:pPr>
      <w:r w:rsidRPr="00D91B41">
        <w:rPr>
          <w:b/>
          <w:bCs/>
        </w:rPr>
        <w:t>Assignment Requirements</w:t>
      </w:r>
    </w:p>
    <w:p w14:paraId="02337DA8" w14:textId="77777777" w:rsidR="00D91B41" w:rsidRPr="00D91B41" w:rsidRDefault="00D91B41" w:rsidP="00D91B41">
      <w:pPr>
        <w:rPr>
          <w:b/>
          <w:bCs/>
        </w:rPr>
      </w:pPr>
      <w:r w:rsidRPr="00D91B41">
        <w:rPr>
          <w:b/>
          <w:bCs/>
        </w:rPr>
        <w:t>Basic Requirements</w:t>
      </w:r>
    </w:p>
    <w:p w14:paraId="0C68471D" w14:textId="77777777" w:rsidR="00D91B41" w:rsidRPr="00D91B41" w:rsidRDefault="00D91B41" w:rsidP="00D91B41">
      <w:pPr>
        <w:numPr>
          <w:ilvl w:val="0"/>
          <w:numId w:val="5"/>
        </w:numPr>
      </w:pPr>
      <w:r w:rsidRPr="00D91B41">
        <w:rPr>
          <w:b/>
          <w:bCs/>
        </w:rPr>
        <w:lastRenderedPageBreak/>
        <w:t>Length</w:t>
      </w:r>
      <w:r w:rsidRPr="00D91B41">
        <w:t>: 1 page for a brief cover memo (see below) + 2–3 pages for the user doc itself.</w:t>
      </w:r>
    </w:p>
    <w:p w14:paraId="177CD60B" w14:textId="77777777" w:rsidR="00D91B41" w:rsidRPr="00D91B41" w:rsidRDefault="00D91B41" w:rsidP="00D91B41">
      <w:pPr>
        <w:numPr>
          <w:ilvl w:val="0"/>
          <w:numId w:val="5"/>
        </w:numPr>
      </w:pPr>
      <w:r w:rsidRPr="00D91B41">
        <w:rPr>
          <w:b/>
          <w:bCs/>
        </w:rPr>
        <w:t>Project Order:</w:t>
      </w:r>
      <w:r w:rsidRPr="00D91B41">
        <w:t> Place the documents in your file in this order:</w:t>
      </w:r>
    </w:p>
    <w:p w14:paraId="2B2C1870" w14:textId="77777777" w:rsidR="00D91B41" w:rsidRPr="00D91B41" w:rsidRDefault="00D91B41" w:rsidP="00D91B41">
      <w:pPr>
        <w:numPr>
          <w:ilvl w:val="1"/>
          <w:numId w:val="5"/>
        </w:numPr>
      </w:pPr>
      <w:r w:rsidRPr="00D91B41">
        <w:t>Your Cover Memo</w:t>
      </w:r>
    </w:p>
    <w:p w14:paraId="55B250F9" w14:textId="77777777" w:rsidR="00D91B41" w:rsidRPr="00D91B41" w:rsidRDefault="00D91B41" w:rsidP="00D91B41">
      <w:pPr>
        <w:numPr>
          <w:ilvl w:val="1"/>
          <w:numId w:val="5"/>
        </w:numPr>
      </w:pPr>
      <w:r w:rsidRPr="00D91B41">
        <w:t>Your Step-by-Step Instructions</w:t>
      </w:r>
    </w:p>
    <w:p w14:paraId="34D93F34" w14:textId="77777777" w:rsidR="00D91B41" w:rsidRPr="00D91B41" w:rsidRDefault="00D91B41" w:rsidP="00D91B41">
      <w:pPr>
        <w:numPr>
          <w:ilvl w:val="0"/>
          <w:numId w:val="5"/>
        </w:numPr>
      </w:pPr>
      <w:r w:rsidRPr="00D91B41">
        <w:rPr>
          <w:b/>
          <w:bCs/>
        </w:rPr>
        <w:t>Documentation:</w:t>
      </w:r>
      <w:r w:rsidRPr="00D91B41">
        <w:t> If you use any information from outside sources (definitions, procedures, diagrams), cite them in-text and at the end of the document using your field’s documentation style.</w:t>
      </w:r>
    </w:p>
    <w:p w14:paraId="0D5A8EDA" w14:textId="77777777" w:rsidR="00D91B41" w:rsidRPr="00D91B41" w:rsidRDefault="00D91B41" w:rsidP="00D91B41">
      <w:pPr>
        <w:numPr>
          <w:ilvl w:val="0"/>
          <w:numId w:val="5"/>
        </w:numPr>
      </w:pPr>
      <w:r w:rsidRPr="00D91B41">
        <w:rPr>
          <w:b/>
          <w:bCs/>
        </w:rPr>
        <w:t>Plain Language:</w:t>
      </w:r>
      <w:r w:rsidRPr="00D91B41">
        <w:t> Use short sentences and other plain language techniques (like active voice and concrete words). Avoid jargon.</w:t>
      </w:r>
    </w:p>
    <w:p w14:paraId="6626F651" w14:textId="77777777" w:rsidR="00D91B41" w:rsidRPr="00D91B41" w:rsidRDefault="00D91B41" w:rsidP="00D91B41">
      <w:pPr>
        <w:numPr>
          <w:ilvl w:val="0"/>
          <w:numId w:val="5"/>
        </w:numPr>
      </w:pPr>
      <w:r w:rsidRPr="00D91B41">
        <w:rPr>
          <w:b/>
          <w:bCs/>
        </w:rPr>
        <w:t>Tone</w:t>
      </w:r>
      <w:r w:rsidRPr="00D91B41">
        <w:t>: Helpful, clear, and informative—avoid academic or formal language. Write as if you are standing beside the user, guiding them personally.</w:t>
      </w:r>
    </w:p>
    <w:p w14:paraId="7FC4794F" w14:textId="77777777" w:rsidR="00D91B41" w:rsidRPr="00D91B41" w:rsidRDefault="00D91B41" w:rsidP="00D91B41">
      <w:pPr>
        <w:numPr>
          <w:ilvl w:val="0"/>
          <w:numId w:val="5"/>
        </w:numPr>
      </w:pPr>
      <w:r w:rsidRPr="00D91B41">
        <w:rPr>
          <w:b/>
          <w:bCs/>
        </w:rPr>
        <w:t>Document Design</w:t>
      </w:r>
      <w:r w:rsidRPr="00D91B41">
        <w:t>: Follow principles of effective document design (CRAP: contrast, repetition, alignment, proximity).</w:t>
      </w:r>
    </w:p>
    <w:p w14:paraId="2F6EBD84" w14:textId="77777777" w:rsidR="00D91B41" w:rsidRPr="00D91B41" w:rsidRDefault="00D91B41" w:rsidP="00D91B41">
      <w:pPr>
        <w:rPr>
          <w:b/>
          <w:bCs/>
        </w:rPr>
      </w:pPr>
      <w:r w:rsidRPr="00D91B41">
        <w:rPr>
          <w:b/>
          <w:bCs/>
        </w:rPr>
        <w:t>Cover Memo Requirements</w:t>
      </w:r>
    </w:p>
    <w:p w14:paraId="4669477F" w14:textId="77777777" w:rsidR="00D91B41" w:rsidRPr="00D91B41" w:rsidRDefault="00D91B41" w:rsidP="00D91B41">
      <w:r w:rsidRPr="00D91B41">
        <w:t>Submit a 1-page memo addressed to me (Traci) in accurate memo format. The memo uses the three-step neutral news message:</w:t>
      </w:r>
    </w:p>
    <w:p w14:paraId="4FE8A51C" w14:textId="77777777" w:rsidR="00D91B41" w:rsidRPr="00D91B41" w:rsidRDefault="00D91B41" w:rsidP="00D91B41">
      <w:pPr>
        <w:numPr>
          <w:ilvl w:val="0"/>
          <w:numId w:val="6"/>
        </w:numPr>
      </w:pPr>
      <w:r w:rsidRPr="00D91B41">
        <w:rPr>
          <w:b/>
          <w:bCs/>
        </w:rPr>
        <w:t>Paragraph 1:</w:t>
      </w:r>
      <w:r w:rsidRPr="00D91B41">
        <w:t> Explains the purpose of the memo (introducing your step-by-step instructions)</w:t>
      </w:r>
    </w:p>
    <w:p w14:paraId="2B12F213" w14:textId="77777777" w:rsidR="00D91B41" w:rsidRPr="00D91B41" w:rsidRDefault="00D91B41" w:rsidP="00D91B41">
      <w:pPr>
        <w:numPr>
          <w:ilvl w:val="0"/>
          <w:numId w:val="6"/>
        </w:numPr>
      </w:pPr>
      <w:r w:rsidRPr="00D91B41">
        <w:rPr>
          <w:b/>
          <w:bCs/>
        </w:rPr>
        <w:t>Paragraphs 2 or 2+:</w:t>
      </w:r>
      <w:r w:rsidRPr="00D91B41">
        <w:t> Explains (1) who the intended audience is, (2) what the document is designed to help them do, and (3) how the document connects to your report topic. (If your paragraph gets too long, chunk at an appropriate spot!)</w:t>
      </w:r>
    </w:p>
    <w:p w14:paraId="10DD80A5" w14:textId="77777777" w:rsidR="00D91B41" w:rsidRPr="00D91B41" w:rsidRDefault="00D91B41" w:rsidP="00D91B41">
      <w:pPr>
        <w:numPr>
          <w:ilvl w:val="0"/>
          <w:numId w:val="6"/>
        </w:numPr>
      </w:pPr>
      <w:r w:rsidRPr="00D91B41">
        <w:rPr>
          <w:b/>
          <w:bCs/>
        </w:rPr>
        <w:t>Last Paragraph:</w:t>
      </w:r>
      <w:r w:rsidRPr="00D91B41">
        <w:t> Close cordially and provide contact information</w:t>
      </w:r>
    </w:p>
    <w:p w14:paraId="1C9D0732" w14:textId="77777777" w:rsidR="00D91B41" w:rsidRPr="00D91B41" w:rsidRDefault="00D91B41" w:rsidP="00D91B41">
      <w:pPr>
        <w:rPr>
          <w:b/>
          <w:bCs/>
        </w:rPr>
      </w:pPr>
      <w:r w:rsidRPr="00D91B41">
        <w:rPr>
          <w:b/>
          <w:bCs/>
        </w:rPr>
        <w:t>User Document Requirements</w:t>
      </w:r>
    </w:p>
    <w:p w14:paraId="4F29C70E" w14:textId="77777777" w:rsidR="00D91B41" w:rsidRPr="00D91B41" w:rsidRDefault="00D91B41" w:rsidP="00D91B41">
      <w:r w:rsidRPr="00D91B41">
        <w:t>Focus on usability and accessibility. Your user document should be designed for </w:t>
      </w:r>
      <w:r w:rsidRPr="00D91B41">
        <w:rPr>
          <w:b/>
          <w:bCs/>
        </w:rPr>
        <w:t>clarity and ease of use</w:t>
      </w:r>
      <w:r w:rsidRPr="00D91B41">
        <w:t>. It must:</w:t>
      </w:r>
    </w:p>
    <w:p w14:paraId="10C63F47" w14:textId="77777777" w:rsidR="00D91B41" w:rsidRPr="00D91B41" w:rsidRDefault="00D91B41" w:rsidP="00D91B41">
      <w:pPr>
        <w:numPr>
          <w:ilvl w:val="0"/>
          <w:numId w:val="7"/>
        </w:numPr>
      </w:pPr>
      <w:r w:rsidRPr="00D91B41">
        <w:t>Follow the document structure guidance from </w:t>
      </w:r>
      <w:proofErr w:type="spellStart"/>
      <w:r w:rsidRPr="00D91B41">
        <w:fldChar w:fldCharType="begin"/>
      </w:r>
      <w:r w:rsidRPr="00D91B41">
        <w:instrText>HYPERLINK "https://docs.google.com/document/u/1/d/e/2PACX-1vRIS8pYQLcWTlCcKB9Gwsnarc5AxOF7C_V7Ox8ft7OoN0kzIlB73PpeUXMpN4YwBMLLLG0ZPynPqmpF/pub" \l "h.uqscbzoelo6" \t "_blank"</w:instrText>
      </w:r>
      <w:r w:rsidRPr="00D91B41">
        <w:fldChar w:fldCharType="separate"/>
      </w:r>
      <w:r w:rsidRPr="00D91B41">
        <w:rPr>
          <w:rStyle w:val="Hyperlink"/>
        </w:rPr>
        <w:t>11b</w:t>
      </w:r>
      <w:proofErr w:type="spellEnd"/>
      <w:r w:rsidRPr="00D91B41">
        <w:rPr>
          <w:rStyle w:val="Hyperlink"/>
        </w:rPr>
        <w:t>. Components of the User Document</w:t>
      </w:r>
      <w:r w:rsidRPr="00D91B41">
        <w:fldChar w:fldCharType="end"/>
      </w:r>
      <w:r w:rsidRPr="00D91B41">
        <w:t> of the course textbook. </w:t>
      </w:r>
      <w:r w:rsidRPr="00D91B41">
        <w:rPr>
          <w:b/>
          <w:bCs/>
        </w:rPr>
        <w:t>Required elements:</w:t>
      </w:r>
    </w:p>
    <w:p w14:paraId="20763C72" w14:textId="77777777" w:rsidR="00D91B41" w:rsidRPr="00D91B41" w:rsidRDefault="00D91B41" w:rsidP="00D91B41">
      <w:pPr>
        <w:numPr>
          <w:ilvl w:val="1"/>
          <w:numId w:val="7"/>
        </w:numPr>
      </w:pPr>
      <w:r w:rsidRPr="00D91B41">
        <w:t>title</w:t>
      </w:r>
    </w:p>
    <w:p w14:paraId="72F996FC" w14:textId="77777777" w:rsidR="00D91B41" w:rsidRPr="00D91B41" w:rsidRDefault="00D91B41" w:rsidP="00D91B41">
      <w:pPr>
        <w:numPr>
          <w:ilvl w:val="1"/>
          <w:numId w:val="7"/>
        </w:numPr>
      </w:pPr>
      <w:r w:rsidRPr="00D91B41">
        <w:t>date</w:t>
      </w:r>
    </w:p>
    <w:p w14:paraId="6C223CE0" w14:textId="77777777" w:rsidR="00D91B41" w:rsidRPr="00D91B41" w:rsidRDefault="00D91B41" w:rsidP="00D91B41">
      <w:pPr>
        <w:numPr>
          <w:ilvl w:val="1"/>
          <w:numId w:val="7"/>
        </w:numPr>
      </w:pPr>
      <w:proofErr w:type="gramStart"/>
      <w:r w:rsidRPr="00D91B41">
        <w:t>introduction</w:t>
      </w:r>
      <w:proofErr w:type="gramEnd"/>
    </w:p>
    <w:p w14:paraId="78865CFA" w14:textId="77777777" w:rsidR="00D91B41" w:rsidRPr="00D91B41" w:rsidRDefault="00D91B41" w:rsidP="00D91B41">
      <w:pPr>
        <w:numPr>
          <w:ilvl w:val="1"/>
          <w:numId w:val="7"/>
        </w:numPr>
      </w:pPr>
      <w:r w:rsidRPr="00D91B41">
        <w:t>notices</w:t>
      </w:r>
    </w:p>
    <w:p w14:paraId="55A9C98C" w14:textId="77777777" w:rsidR="00D91B41" w:rsidRPr="00D91B41" w:rsidRDefault="00D91B41" w:rsidP="00D91B41">
      <w:pPr>
        <w:numPr>
          <w:ilvl w:val="1"/>
          <w:numId w:val="7"/>
        </w:numPr>
      </w:pPr>
      <w:r w:rsidRPr="00D91B41">
        <w:t>technical background</w:t>
      </w:r>
    </w:p>
    <w:p w14:paraId="6DA5DAE5" w14:textId="77777777" w:rsidR="00D91B41" w:rsidRPr="00D91B41" w:rsidRDefault="00D91B41" w:rsidP="00D91B41">
      <w:pPr>
        <w:numPr>
          <w:ilvl w:val="1"/>
          <w:numId w:val="7"/>
        </w:numPr>
      </w:pPr>
      <w:r w:rsidRPr="00D91B41">
        <w:t>equipment &amp; supplies</w:t>
      </w:r>
    </w:p>
    <w:p w14:paraId="0ECB77A2" w14:textId="77777777" w:rsidR="00D91B41" w:rsidRPr="00D91B41" w:rsidRDefault="00D91B41" w:rsidP="00D91B41">
      <w:pPr>
        <w:numPr>
          <w:ilvl w:val="1"/>
          <w:numId w:val="7"/>
        </w:numPr>
      </w:pPr>
      <w:r w:rsidRPr="00D91B41">
        <w:lastRenderedPageBreak/>
        <w:t>directions</w:t>
      </w:r>
    </w:p>
    <w:p w14:paraId="2EB93FD2" w14:textId="77777777" w:rsidR="00D91B41" w:rsidRPr="00D91B41" w:rsidRDefault="00D91B41" w:rsidP="00D91B41">
      <w:pPr>
        <w:numPr>
          <w:ilvl w:val="1"/>
          <w:numId w:val="7"/>
        </w:numPr>
      </w:pPr>
      <w:proofErr w:type="gramStart"/>
      <w:r w:rsidRPr="00D91B41">
        <w:t>conclusion</w:t>
      </w:r>
      <w:proofErr w:type="gramEnd"/>
    </w:p>
    <w:p w14:paraId="13D21716" w14:textId="77777777" w:rsidR="00D91B41" w:rsidRPr="00D91B41" w:rsidRDefault="00D91B41" w:rsidP="00D91B41">
      <w:pPr>
        <w:numPr>
          <w:ilvl w:val="1"/>
          <w:numId w:val="7"/>
        </w:numPr>
      </w:pPr>
      <w:r w:rsidRPr="00D91B41">
        <w:t>troubleshooting</w:t>
      </w:r>
    </w:p>
    <w:p w14:paraId="7DCC5884" w14:textId="77777777" w:rsidR="00D91B41" w:rsidRPr="00D91B41" w:rsidRDefault="00D91B41" w:rsidP="00D91B41">
      <w:pPr>
        <w:numPr>
          <w:ilvl w:val="1"/>
          <w:numId w:val="7"/>
        </w:numPr>
      </w:pPr>
      <w:r w:rsidRPr="00D91B41">
        <w:t>references (if needed)</w:t>
      </w:r>
    </w:p>
    <w:p w14:paraId="236CC2A1" w14:textId="77777777" w:rsidR="00D91B41" w:rsidRPr="00D91B41" w:rsidRDefault="00D91B41" w:rsidP="00D91B41">
      <w:pPr>
        <w:numPr>
          <w:ilvl w:val="0"/>
          <w:numId w:val="7"/>
        </w:numPr>
      </w:pPr>
      <w:r w:rsidRPr="00D91B41">
        <w:t>Use </w:t>
      </w:r>
      <w:r w:rsidRPr="00D91B41">
        <w:rPr>
          <w:b/>
          <w:bCs/>
        </w:rPr>
        <w:t>headings/subheadings, numbered/</w:t>
      </w:r>
      <w:proofErr w:type="gramStart"/>
      <w:r w:rsidRPr="00D91B41">
        <w:rPr>
          <w:b/>
          <w:bCs/>
        </w:rPr>
        <w:t>bulleted</w:t>
      </w:r>
      <w:proofErr w:type="gramEnd"/>
      <w:r w:rsidRPr="00D91B41">
        <w:rPr>
          <w:b/>
          <w:bCs/>
        </w:rPr>
        <w:t xml:space="preserve"> lists, and white space</w:t>
      </w:r>
      <w:r w:rsidRPr="00D91B41">
        <w:t> for navigation.</w:t>
      </w:r>
    </w:p>
    <w:p w14:paraId="1E736BF0" w14:textId="77777777" w:rsidR="00D91B41" w:rsidRPr="00D91B41" w:rsidRDefault="00D91B41" w:rsidP="00D91B41">
      <w:pPr>
        <w:numPr>
          <w:ilvl w:val="0"/>
          <w:numId w:val="7"/>
        </w:numPr>
      </w:pPr>
      <w:r w:rsidRPr="00D91B41">
        <w:rPr>
          <w:b/>
          <w:bCs/>
        </w:rPr>
        <w:t>Define any unfamiliar terms</w:t>
      </w:r>
      <w:r w:rsidRPr="00D91B41">
        <w:t> for your audience.</w:t>
      </w:r>
    </w:p>
    <w:p w14:paraId="4D009AAC" w14:textId="77777777" w:rsidR="00D91B41" w:rsidRPr="00D91B41" w:rsidRDefault="00D91B41" w:rsidP="00D91B41">
      <w:pPr>
        <w:numPr>
          <w:ilvl w:val="0"/>
          <w:numId w:val="7"/>
        </w:numPr>
      </w:pPr>
      <w:r w:rsidRPr="00D91B41">
        <w:t>Include </w:t>
      </w:r>
      <w:r w:rsidRPr="00D91B41">
        <w:rPr>
          <w:b/>
          <w:bCs/>
        </w:rPr>
        <w:t>visuals</w:t>
      </w:r>
      <w:r w:rsidRPr="00D91B41">
        <w:t> to support understanding, such as diagrams, screenshots, flowcharts, or illustrations:</w:t>
      </w:r>
      <w:r w:rsidRPr="00D91B41">
        <w:br/>
      </w:r>
    </w:p>
    <w:p w14:paraId="2B3A9313" w14:textId="77777777" w:rsidR="00D91B41" w:rsidRPr="00D91B41" w:rsidRDefault="00D91B41" w:rsidP="00D91B41">
      <w:pPr>
        <w:numPr>
          <w:ilvl w:val="1"/>
          <w:numId w:val="8"/>
        </w:numPr>
      </w:pPr>
      <w:r w:rsidRPr="00D91B41">
        <w:t>Use at least </w:t>
      </w:r>
      <w:r w:rsidRPr="00D91B41">
        <w:rPr>
          <w:b/>
          <w:bCs/>
        </w:rPr>
        <w:t>4 useful and necessary visuals</w:t>
      </w:r>
      <w:r w:rsidRPr="00D91B41">
        <w:t> (diagrams, tables, icons, or screenshots; no clip art unless it serves a purpose).</w:t>
      </w:r>
    </w:p>
    <w:p w14:paraId="01290A89" w14:textId="77777777" w:rsidR="00D91B41" w:rsidRPr="00D91B41" w:rsidRDefault="00D91B41" w:rsidP="00D91B41">
      <w:pPr>
        <w:numPr>
          <w:ilvl w:val="1"/>
          <w:numId w:val="8"/>
        </w:numPr>
      </w:pPr>
      <w:r w:rsidRPr="00D91B41">
        <w:t>Give each visual a </w:t>
      </w:r>
      <w:r w:rsidRPr="00D91B41">
        <w:rPr>
          <w:b/>
          <w:bCs/>
        </w:rPr>
        <w:t>two-part caption</w:t>
      </w:r>
      <w:r w:rsidRPr="00D91B41">
        <w:t> (Figure 1: Description of Figure 1).</w:t>
      </w:r>
    </w:p>
    <w:p w14:paraId="1E85D9F3" w14:textId="77777777" w:rsidR="00D91B41" w:rsidRPr="00D91B41" w:rsidRDefault="00D91B41" w:rsidP="00D91B41">
      <w:pPr>
        <w:numPr>
          <w:ilvl w:val="1"/>
          <w:numId w:val="8"/>
        </w:numPr>
      </w:pPr>
      <w:r w:rsidRPr="00D91B41">
        <w:rPr>
          <w:b/>
          <w:bCs/>
        </w:rPr>
        <w:t>Refer</w:t>
      </w:r>
      <w:r w:rsidRPr="00D91B41">
        <w:t> directly to the visual in the text before you show it (See Figure 1, as Figure 1 notes, etc.).</w:t>
      </w:r>
    </w:p>
    <w:p w14:paraId="10071141" w14:textId="77777777" w:rsidR="00D91B41" w:rsidRPr="00D91B41" w:rsidRDefault="00D91B41" w:rsidP="00D91B41">
      <w:pPr>
        <w:numPr>
          <w:ilvl w:val="0"/>
          <w:numId w:val="7"/>
        </w:numPr>
      </w:pPr>
      <w:r w:rsidRPr="00D91B41">
        <w:t>Be </w:t>
      </w:r>
      <w:r w:rsidRPr="00D91B41">
        <w:rPr>
          <w:b/>
          <w:bCs/>
        </w:rPr>
        <w:t>well-organized and scannable</w:t>
      </w:r>
      <w:r w:rsidRPr="00D91B41">
        <w:t>: readers should be able to find the information they need quickly.</w:t>
      </w:r>
    </w:p>
    <w:p w14:paraId="7A2D9EA6" w14:textId="77777777" w:rsidR="00D91B41" w:rsidRPr="00D91B41" w:rsidRDefault="00D91B41" w:rsidP="00D91B41">
      <w:pPr>
        <w:rPr>
          <w:b/>
          <w:bCs/>
        </w:rPr>
      </w:pPr>
      <w:r w:rsidRPr="00D91B41">
        <w:rPr>
          <w:b/>
          <w:bCs/>
        </w:rPr>
        <w:t>Formatting Requirements</w:t>
      </w:r>
    </w:p>
    <w:p w14:paraId="432C390F" w14:textId="77777777" w:rsidR="00D91B41" w:rsidRPr="00D91B41" w:rsidRDefault="00D91B41" w:rsidP="00D91B41">
      <w:pPr>
        <w:numPr>
          <w:ilvl w:val="0"/>
          <w:numId w:val="9"/>
        </w:numPr>
      </w:pPr>
      <w:r w:rsidRPr="00D91B41">
        <w:rPr>
          <w:b/>
          <w:bCs/>
        </w:rPr>
        <w:t>Page Size:</w:t>
      </w:r>
      <w:r w:rsidRPr="00D91B41">
        <w:t> 8.5" x 11" (portrait orientation)</w:t>
      </w:r>
    </w:p>
    <w:p w14:paraId="1295C227" w14:textId="77777777" w:rsidR="00D91B41" w:rsidRPr="00D91B41" w:rsidRDefault="00D91B41" w:rsidP="00D91B41">
      <w:pPr>
        <w:numPr>
          <w:ilvl w:val="0"/>
          <w:numId w:val="9"/>
        </w:numPr>
      </w:pPr>
      <w:r w:rsidRPr="00D91B41">
        <w:rPr>
          <w:b/>
          <w:bCs/>
        </w:rPr>
        <w:t>Spacing: </w:t>
      </w:r>
      <w:r w:rsidRPr="00D91B41">
        <w:t>Single or 1.15 spacing between lines; double spacing between paragraphs (1 blank line)</w:t>
      </w:r>
    </w:p>
    <w:p w14:paraId="16461382" w14:textId="77777777" w:rsidR="00D91B41" w:rsidRPr="00D91B41" w:rsidRDefault="00D91B41" w:rsidP="00D91B41">
      <w:pPr>
        <w:numPr>
          <w:ilvl w:val="0"/>
          <w:numId w:val="9"/>
        </w:numPr>
      </w:pPr>
      <w:r w:rsidRPr="00D91B41">
        <w:rPr>
          <w:b/>
          <w:bCs/>
        </w:rPr>
        <w:t>Paragraphs:</w:t>
      </w:r>
      <w:r w:rsidRPr="00D91B41">
        <w:t> Do not indent.</w:t>
      </w:r>
    </w:p>
    <w:p w14:paraId="196724B1" w14:textId="77777777" w:rsidR="00D91B41" w:rsidRPr="00D91B41" w:rsidRDefault="00D91B41" w:rsidP="00D91B41">
      <w:pPr>
        <w:numPr>
          <w:ilvl w:val="0"/>
          <w:numId w:val="9"/>
        </w:numPr>
      </w:pPr>
      <w:r w:rsidRPr="00D91B41">
        <w:rPr>
          <w:b/>
          <w:bCs/>
        </w:rPr>
        <w:t>Pagination</w:t>
      </w:r>
      <w:r w:rsidRPr="00D91B41">
        <w:t>: Upper right or bottom right.</w:t>
      </w:r>
    </w:p>
    <w:p w14:paraId="24F75233" w14:textId="77777777" w:rsidR="00D91B41" w:rsidRPr="00D91B41" w:rsidRDefault="00D91B41" w:rsidP="00D91B41">
      <w:pPr>
        <w:numPr>
          <w:ilvl w:val="0"/>
          <w:numId w:val="9"/>
        </w:numPr>
      </w:pPr>
      <w:r w:rsidRPr="00D91B41">
        <w:rPr>
          <w:b/>
          <w:bCs/>
        </w:rPr>
        <w:t>Font Choices: </w:t>
      </w:r>
      <w:r w:rsidRPr="00D91B41">
        <w:t>Arial, Calibri, Verdana, Aptos, or Helvetica—but just one! Don’t mix fonts.</w:t>
      </w:r>
    </w:p>
    <w:p w14:paraId="3F193556" w14:textId="162481EC" w:rsidR="00D91B41" w:rsidRPr="00D91B41" w:rsidRDefault="00D91B41" w:rsidP="00D91B41">
      <w:pPr>
        <w:numPr>
          <w:ilvl w:val="0"/>
          <w:numId w:val="9"/>
        </w:numPr>
      </w:pPr>
      <w:r w:rsidRPr="00D91B41">
        <w:rPr>
          <w:b/>
          <w:bCs/>
        </w:rPr>
        <w:t>Hierarchical Headings:</w:t>
      </w:r>
      <w:r w:rsidRPr="00D91B41">
        <w:t> Headings should be larger than the body text. Each heading level should be larger than the next lower heading (e.g., Heading 1 is larger than Heading 2; Heading 2 is larger than Heading 3, and so on).</w:t>
      </w:r>
      <w:r w:rsidRPr="00D91B41">
        <w:br/>
      </w:r>
      <w:r w:rsidRPr="00D91B41">
        <w:br/>
        <w:t>TIP: The default heading sizes in Word and Google Docs follow this guideline automatically.</w:t>
      </w:r>
    </w:p>
    <w:p w14:paraId="36D90416" w14:textId="77777777" w:rsidR="00247095" w:rsidRDefault="00247095"/>
    <w:sectPr w:rsidR="00247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ABE"/>
    <w:multiLevelType w:val="multilevel"/>
    <w:tmpl w:val="A48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94C10"/>
    <w:multiLevelType w:val="multilevel"/>
    <w:tmpl w:val="9A44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45477"/>
    <w:multiLevelType w:val="multilevel"/>
    <w:tmpl w:val="240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36679"/>
    <w:multiLevelType w:val="multilevel"/>
    <w:tmpl w:val="F306B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A260D"/>
    <w:multiLevelType w:val="multilevel"/>
    <w:tmpl w:val="0C3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76FD2"/>
    <w:multiLevelType w:val="multilevel"/>
    <w:tmpl w:val="1EC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B416D"/>
    <w:multiLevelType w:val="multilevel"/>
    <w:tmpl w:val="7332D8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E67A6"/>
    <w:multiLevelType w:val="multilevel"/>
    <w:tmpl w:val="299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50638">
    <w:abstractNumId w:val="1"/>
  </w:num>
  <w:num w:numId="2" w16cid:durableId="112213888">
    <w:abstractNumId w:val="4"/>
  </w:num>
  <w:num w:numId="3" w16cid:durableId="789671504">
    <w:abstractNumId w:val="5"/>
  </w:num>
  <w:num w:numId="4" w16cid:durableId="11810394">
    <w:abstractNumId w:val="2"/>
  </w:num>
  <w:num w:numId="5" w16cid:durableId="121847131">
    <w:abstractNumId w:val="3"/>
  </w:num>
  <w:num w:numId="6" w16cid:durableId="287709027">
    <w:abstractNumId w:val="0"/>
  </w:num>
  <w:num w:numId="7" w16cid:durableId="335301981">
    <w:abstractNumId w:val="6"/>
  </w:num>
  <w:num w:numId="8" w16cid:durableId="105882103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778375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41"/>
    <w:rsid w:val="0005210A"/>
    <w:rsid w:val="000B3843"/>
    <w:rsid w:val="00247095"/>
    <w:rsid w:val="004F796B"/>
    <w:rsid w:val="00513A84"/>
    <w:rsid w:val="007E13DB"/>
    <w:rsid w:val="007E769B"/>
    <w:rsid w:val="00817549"/>
    <w:rsid w:val="008E4FEE"/>
    <w:rsid w:val="0097785F"/>
    <w:rsid w:val="00CB20B1"/>
    <w:rsid w:val="00D91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9FF73"/>
  <w15:chartTrackingRefBased/>
  <w15:docId w15:val="{B07B05FB-6EC0-4908-849B-4ACCA21C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 w:type="character" w:styleId="Hyperlink">
    <w:name w:val="Hyperlink"/>
    <w:basedOn w:val="DefaultParagraphFont"/>
    <w:uiPriority w:val="99"/>
    <w:unhideWhenUsed/>
    <w:rsid w:val="00D91B41"/>
    <w:rPr>
      <w:color w:val="E5751F" w:themeColor="hyperlink"/>
      <w:u w:val="single"/>
    </w:rPr>
  </w:style>
  <w:style w:type="character" w:styleId="UnresolvedMention">
    <w:name w:val="Unresolved Mention"/>
    <w:basedOn w:val="DefaultParagraphFont"/>
    <w:uiPriority w:val="99"/>
    <w:semiHidden/>
    <w:unhideWhenUsed/>
    <w:rsid w:val="00D91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vt.edu/courses/224896/pages/choosing-a-task-for-your-user-document" TargetMode="External"/><Relationship Id="rId3" Type="http://schemas.openxmlformats.org/officeDocument/2006/relationships/settings" Target="settings.xml"/><Relationship Id="rId7" Type="http://schemas.openxmlformats.org/officeDocument/2006/relationships/hyperlink" Target="https://canvas.vt.edu/courses/224896/pages/annotated-memo-for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vt.edu/courses/224896/pages/deliverable-checklist" TargetMode="External"/><Relationship Id="rId5" Type="http://schemas.openxmlformats.org/officeDocument/2006/relationships/hyperlink" Target="https://canvas.vt.edu/courses/224896/pages/document-sampl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2026-02-23T08:05:00Z</dcterms:created>
  <dcterms:modified xsi:type="dcterms:W3CDTF">2026-02-23T08:07:00Z</dcterms:modified>
</cp:coreProperties>
</file>