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4714" w14:textId="064C4C61" w:rsidR="003B38B6" w:rsidRDefault="003B38B6" w:rsidP="003B38B6">
      <w:pPr>
        <w:pStyle w:val="Heading1"/>
      </w:pPr>
      <w:r>
        <w:t>Correspondence &amp; Informational Report Self-Check</w:t>
      </w:r>
    </w:p>
    <w:p w14:paraId="14D6D74F" w14:textId="02D313A5" w:rsidR="003B38B6" w:rsidRPr="003B38B6" w:rsidRDefault="003B38B6" w:rsidP="003B38B6">
      <w:pPr>
        <w:pStyle w:val="Heading2"/>
      </w:pPr>
      <w:r w:rsidRPr="003B38B6">
        <w:t>Quiz Instructions</w:t>
      </w:r>
    </w:p>
    <w:p w14:paraId="7B03413B" w14:textId="77777777" w:rsidR="003B38B6" w:rsidRPr="003B38B6" w:rsidRDefault="003B38B6" w:rsidP="003B38B6">
      <w:r w:rsidRPr="003B38B6">
        <w:t xml:space="preserve">This self-check quiz consists of true/false and </w:t>
      </w:r>
      <w:proofErr w:type="gramStart"/>
      <w:r w:rsidRPr="003B38B6">
        <w:t>multiple choice</w:t>
      </w:r>
      <w:proofErr w:type="gramEnd"/>
      <w:r w:rsidRPr="003B38B6">
        <w:t xml:space="preserve"> questions. You can complete the self-check as many times as you like, until the grace period ends.</w:t>
      </w:r>
    </w:p>
    <w:p w14:paraId="46EA63DA" w14:textId="77777777" w:rsidR="003B38B6" w:rsidRPr="003B38B6" w:rsidRDefault="003B38B6" w:rsidP="003B38B6">
      <w:pPr>
        <w:pStyle w:val="Heading2"/>
      </w:pPr>
      <w:r w:rsidRPr="003B38B6">
        <w:t>Self-Check Information</w:t>
      </w:r>
    </w:p>
    <w:p w14:paraId="29057FEF" w14:textId="77777777" w:rsidR="003B38B6" w:rsidRPr="003B38B6" w:rsidRDefault="003B38B6" w:rsidP="003B38B6">
      <w:pPr>
        <w:numPr>
          <w:ilvl w:val="0"/>
          <w:numId w:val="1"/>
        </w:numPr>
      </w:pPr>
      <w:r w:rsidRPr="003B38B6">
        <w:t>Compare your project to the checklist below, indicating the criteria for the project that you have met. You can use either of these methods:</w:t>
      </w:r>
    </w:p>
    <w:p w14:paraId="5309B037" w14:textId="77777777" w:rsidR="003B38B6" w:rsidRPr="003B38B6" w:rsidRDefault="003B38B6" w:rsidP="003B38B6">
      <w:pPr>
        <w:numPr>
          <w:ilvl w:val="1"/>
          <w:numId w:val="1"/>
        </w:numPr>
      </w:pPr>
      <w:r w:rsidRPr="003B38B6">
        <w:t>Compare the criteria to your draft yourself.</w:t>
      </w:r>
    </w:p>
    <w:p w14:paraId="35BA1741" w14:textId="77777777" w:rsidR="003B38B6" w:rsidRPr="003B38B6" w:rsidRDefault="003B38B6" w:rsidP="003B38B6">
      <w:pPr>
        <w:numPr>
          <w:ilvl w:val="1"/>
          <w:numId w:val="1"/>
        </w:numPr>
      </w:pPr>
      <w:r w:rsidRPr="003B38B6">
        <w:t>Use AI to help you compare your draft to the criteria, using these </w:t>
      </w:r>
      <w:hyperlink r:id="rId5" w:tgtFrame="_blank" w:history="1">
        <w:r w:rsidRPr="003B38B6">
          <w:rPr>
            <w:rStyle w:val="Hyperlink"/>
          </w:rPr>
          <w:t>prompts and instructions</w:t>
        </w:r>
      </w:hyperlink>
      <w:r w:rsidRPr="003B38B6">
        <w:t>.</w:t>
      </w:r>
    </w:p>
    <w:p w14:paraId="3F1AFA52" w14:textId="77777777" w:rsidR="003B38B6" w:rsidRPr="003B38B6" w:rsidRDefault="003B38B6" w:rsidP="003B38B6">
      <w:pPr>
        <w:numPr>
          <w:ilvl w:val="0"/>
          <w:numId w:val="1"/>
        </w:numPr>
      </w:pPr>
      <w:r w:rsidRPr="003B38B6">
        <w:t>Submit your responses and check your point total for the activity:</w:t>
      </w:r>
    </w:p>
    <w:p w14:paraId="0901F03D" w14:textId="77777777" w:rsidR="003B38B6" w:rsidRPr="003B38B6" w:rsidRDefault="003B38B6" w:rsidP="003B38B6">
      <w:pPr>
        <w:numPr>
          <w:ilvl w:val="1"/>
          <w:numId w:val="1"/>
        </w:numPr>
      </w:pPr>
      <w:r w:rsidRPr="003B38B6">
        <w:t>If the checklist is marked 100 points, you are ready to submit your draft to the Correspondence &amp; Informational Report assignment.</w:t>
      </w:r>
    </w:p>
    <w:p w14:paraId="2A69FC79" w14:textId="77777777" w:rsidR="003B38B6" w:rsidRPr="003B38B6" w:rsidRDefault="003B38B6" w:rsidP="003B38B6">
      <w:pPr>
        <w:numPr>
          <w:ilvl w:val="1"/>
          <w:numId w:val="1"/>
        </w:numPr>
      </w:pPr>
      <w:r w:rsidRPr="003B38B6">
        <w:t>If the checklist is marked less than 100 points, revise your project to meet the criteria that you marked “False.” You should be able to confirm all the criteria before you submit your project.</w:t>
      </w:r>
    </w:p>
    <w:p w14:paraId="3F077D28" w14:textId="77777777" w:rsidR="003B38B6" w:rsidRPr="003B38B6" w:rsidRDefault="003B38B6" w:rsidP="003B38B6">
      <w:pPr>
        <w:pStyle w:val="Heading2"/>
      </w:pPr>
      <w:r w:rsidRPr="003B38B6">
        <w:t>Grading</w:t>
      </w:r>
    </w:p>
    <w:p w14:paraId="1D594126" w14:textId="77777777" w:rsidR="003B38B6" w:rsidRPr="003B38B6" w:rsidRDefault="003B38B6" w:rsidP="003B38B6">
      <w:r w:rsidRPr="003B38B6">
        <w:t>Canvas automatically grades your Self-Check when you submit it.</w:t>
      </w:r>
    </w:p>
    <w:p w14:paraId="7DBA94C9" w14:textId="2F29DAE3" w:rsidR="003B38B6" w:rsidRPr="003B38B6" w:rsidRDefault="003B38B6" w:rsidP="003B38B6">
      <w:r>
        <w:t>--------------------</w:t>
      </w:r>
      <w:r w:rsidRPr="003B38B6">
        <w:t> </w:t>
      </w:r>
    </w:p>
    <w:p w14:paraId="448BC2E6" w14:textId="2DEA7EBD" w:rsidR="003B38B6" w:rsidRPr="003B38B6" w:rsidRDefault="003B38B6" w:rsidP="003B38B6">
      <w:pPr>
        <w:rPr>
          <w:b/>
          <w:bCs/>
        </w:rPr>
      </w:pPr>
      <w:r w:rsidRPr="003B38B6">
        <w:rPr>
          <w:b/>
          <w:bCs/>
        </w:rPr>
        <w:t>Question 1</w:t>
      </w:r>
      <w:r>
        <w:rPr>
          <w:b/>
          <w:bCs/>
        </w:rPr>
        <w:t xml:space="preserve"> 10 pts</w:t>
      </w:r>
    </w:p>
    <w:p w14:paraId="40C0DB94" w14:textId="77777777" w:rsidR="003B38B6" w:rsidRPr="003B38B6" w:rsidRDefault="003B38B6" w:rsidP="003B38B6">
      <w:r w:rsidRPr="003B38B6">
        <w:rPr>
          <w:b/>
          <w:bCs/>
        </w:rPr>
        <w:t>Assignment Requirements</w:t>
      </w:r>
    </w:p>
    <w:p w14:paraId="41B4976E" w14:textId="77777777" w:rsidR="003B38B6" w:rsidRPr="003B38B6" w:rsidRDefault="003B38B6" w:rsidP="003B38B6">
      <w:r w:rsidRPr="003B38B6">
        <w:t>My memo uses memo format, evaluates two similar tools from the candidate list, and is approximately 1-2 pages long.</w:t>
      </w:r>
    </w:p>
    <w:p w14:paraId="617AC85E" w14:textId="77777777" w:rsidR="003B38B6" w:rsidRPr="003B38B6" w:rsidRDefault="003B38B6" w:rsidP="003B38B6">
      <w:r w:rsidRPr="003B38B6">
        <w:t>True</w:t>
      </w:r>
    </w:p>
    <w:p w14:paraId="3E65B6DC" w14:textId="77777777" w:rsidR="003B38B6" w:rsidRPr="003B38B6" w:rsidRDefault="003B38B6" w:rsidP="003B38B6">
      <w:r w:rsidRPr="003B38B6">
        <w:t>False</w:t>
      </w:r>
    </w:p>
    <w:p w14:paraId="5F24E14C" w14:textId="77777777" w:rsidR="003B38B6" w:rsidRPr="003B38B6" w:rsidRDefault="003B38B6" w:rsidP="003B38B6">
      <w:r w:rsidRPr="003B38B6">
        <w:t> </w:t>
      </w:r>
    </w:p>
    <w:p w14:paraId="5D3EEF14" w14:textId="180CF0DB" w:rsidR="003B38B6" w:rsidRPr="003B38B6" w:rsidRDefault="003B38B6" w:rsidP="003B38B6">
      <w:pPr>
        <w:rPr>
          <w:b/>
          <w:bCs/>
        </w:rPr>
      </w:pPr>
      <w:r w:rsidRPr="003B38B6">
        <w:rPr>
          <w:b/>
          <w:bCs/>
        </w:rPr>
        <w:t>Question 2</w:t>
      </w:r>
      <w:r>
        <w:rPr>
          <w:b/>
          <w:bCs/>
        </w:rPr>
        <w:t xml:space="preserve"> 10 pts</w:t>
      </w:r>
    </w:p>
    <w:p w14:paraId="5266CB46" w14:textId="77777777" w:rsidR="003B38B6" w:rsidRPr="003B38B6" w:rsidRDefault="003B38B6" w:rsidP="003B38B6">
      <w:r w:rsidRPr="003B38B6">
        <w:rPr>
          <w:b/>
          <w:bCs/>
        </w:rPr>
        <w:t>Objective Tone</w:t>
      </w:r>
    </w:p>
    <w:p w14:paraId="4C9123AE" w14:textId="77777777" w:rsidR="003B38B6" w:rsidRPr="003B38B6" w:rsidRDefault="003B38B6" w:rsidP="003B38B6">
      <w:r w:rsidRPr="003B38B6">
        <w:t>My memo presents information objectively and does not recommend, advocate for, or “sell” either tool.</w:t>
      </w:r>
    </w:p>
    <w:p w14:paraId="22E7047B" w14:textId="77777777" w:rsidR="003B38B6" w:rsidRPr="003B38B6" w:rsidRDefault="003B38B6" w:rsidP="003B38B6">
      <w:r w:rsidRPr="003B38B6">
        <w:lastRenderedPageBreak/>
        <w:t>True</w:t>
      </w:r>
    </w:p>
    <w:p w14:paraId="13A3A73F" w14:textId="77777777" w:rsidR="003B38B6" w:rsidRPr="003B38B6" w:rsidRDefault="003B38B6" w:rsidP="003B38B6">
      <w:r w:rsidRPr="003B38B6">
        <w:t>False</w:t>
      </w:r>
    </w:p>
    <w:p w14:paraId="0853D715" w14:textId="77777777" w:rsidR="003B38B6" w:rsidRPr="003B38B6" w:rsidRDefault="003B38B6" w:rsidP="003B38B6">
      <w:r w:rsidRPr="003B38B6">
        <w:t> </w:t>
      </w:r>
    </w:p>
    <w:p w14:paraId="2571A0A2" w14:textId="4380AD04" w:rsidR="003B38B6" w:rsidRPr="003B38B6" w:rsidRDefault="003B38B6" w:rsidP="003B38B6">
      <w:pPr>
        <w:rPr>
          <w:b/>
          <w:bCs/>
        </w:rPr>
      </w:pPr>
      <w:r w:rsidRPr="003B38B6">
        <w:rPr>
          <w:b/>
          <w:bCs/>
        </w:rPr>
        <w:t>Question 3</w:t>
      </w:r>
      <w:r>
        <w:rPr>
          <w:b/>
          <w:bCs/>
        </w:rPr>
        <w:t xml:space="preserve"> 10 pts</w:t>
      </w:r>
    </w:p>
    <w:p w14:paraId="132C354E" w14:textId="77777777" w:rsidR="003B38B6" w:rsidRPr="003B38B6" w:rsidRDefault="003B38B6" w:rsidP="003B38B6">
      <w:r w:rsidRPr="003B38B6">
        <w:rPr>
          <w:b/>
          <w:bCs/>
        </w:rPr>
        <w:t>Audience Awareness</w:t>
      </w:r>
    </w:p>
    <w:p w14:paraId="2205ABA2" w14:textId="77777777" w:rsidR="003B38B6" w:rsidRPr="003B38B6" w:rsidRDefault="003B38B6" w:rsidP="003B38B6">
      <w:r w:rsidRPr="003B38B6">
        <w:t>My memo addresses Luci Lee’s needs and provides information that would help a workplace audience understand the tools.</w:t>
      </w:r>
    </w:p>
    <w:p w14:paraId="7128283C" w14:textId="77777777" w:rsidR="003B38B6" w:rsidRPr="003B38B6" w:rsidRDefault="003B38B6" w:rsidP="003B38B6">
      <w:r w:rsidRPr="003B38B6">
        <w:t>True</w:t>
      </w:r>
    </w:p>
    <w:p w14:paraId="2C9C761E" w14:textId="77777777" w:rsidR="003B38B6" w:rsidRPr="003B38B6" w:rsidRDefault="003B38B6" w:rsidP="003B38B6">
      <w:r w:rsidRPr="003B38B6">
        <w:t>False</w:t>
      </w:r>
    </w:p>
    <w:p w14:paraId="096C1B2B" w14:textId="77777777" w:rsidR="003B38B6" w:rsidRPr="003B38B6" w:rsidRDefault="003B38B6" w:rsidP="003B38B6">
      <w:r w:rsidRPr="003B38B6">
        <w:t> </w:t>
      </w:r>
    </w:p>
    <w:p w14:paraId="22FFD882" w14:textId="3A7A59C8" w:rsidR="003B38B6" w:rsidRPr="003B38B6" w:rsidRDefault="003B38B6" w:rsidP="003B38B6">
      <w:pPr>
        <w:rPr>
          <w:b/>
          <w:bCs/>
        </w:rPr>
      </w:pPr>
      <w:r w:rsidRPr="003B38B6">
        <w:rPr>
          <w:b/>
          <w:bCs/>
        </w:rPr>
        <w:t>Question 4</w:t>
      </w:r>
      <w:r>
        <w:rPr>
          <w:b/>
          <w:bCs/>
        </w:rPr>
        <w:t xml:space="preserve"> 10 pts</w:t>
      </w:r>
    </w:p>
    <w:p w14:paraId="4C21AAAC" w14:textId="77777777" w:rsidR="003B38B6" w:rsidRPr="003B38B6" w:rsidRDefault="003B38B6" w:rsidP="003B38B6">
      <w:r w:rsidRPr="003B38B6">
        <w:rPr>
          <w:b/>
          <w:bCs/>
        </w:rPr>
        <w:t>Tool Information</w:t>
      </w:r>
    </w:p>
    <w:p w14:paraId="429D7235" w14:textId="77777777" w:rsidR="003B38B6" w:rsidRPr="003B38B6" w:rsidRDefault="003B38B6" w:rsidP="003B38B6">
      <w:r w:rsidRPr="003B38B6">
        <w:t>My memo clearly explains the features, capabilities, and limitations of both tools using accurate and relevant information. It uses clear details about the tools rather than general claims.</w:t>
      </w:r>
    </w:p>
    <w:p w14:paraId="223AB7DD" w14:textId="77777777" w:rsidR="003B38B6" w:rsidRPr="003B38B6" w:rsidRDefault="003B38B6" w:rsidP="003B38B6">
      <w:r w:rsidRPr="003B38B6">
        <w:t>True</w:t>
      </w:r>
    </w:p>
    <w:p w14:paraId="41AC6A35" w14:textId="77777777" w:rsidR="003B38B6" w:rsidRPr="003B38B6" w:rsidRDefault="003B38B6" w:rsidP="003B38B6">
      <w:r w:rsidRPr="003B38B6">
        <w:t>False</w:t>
      </w:r>
    </w:p>
    <w:p w14:paraId="33633319" w14:textId="109FF4C5" w:rsidR="003B38B6" w:rsidRPr="003B38B6" w:rsidRDefault="003B38B6" w:rsidP="003B38B6">
      <w:r w:rsidRPr="003B38B6">
        <w:t> </w:t>
      </w:r>
      <w:r w:rsidRPr="003B38B6">
        <w:rPr>
          <w:b/>
          <w:bCs/>
        </w:rPr>
        <w:t>Question 5</w:t>
      </w:r>
      <w:r>
        <w:rPr>
          <w:b/>
          <w:bCs/>
        </w:rPr>
        <w:t xml:space="preserve"> 10 pts</w:t>
      </w:r>
    </w:p>
    <w:p w14:paraId="7FAC0EFC" w14:textId="77777777" w:rsidR="003B38B6" w:rsidRPr="003B38B6" w:rsidRDefault="003B38B6" w:rsidP="003B38B6">
      <w:r w:rsidRPr="003B38B6">
        <w:rPr>
          <w:b/>
          <w:bCs/>
        </w:rPr>
        <w:t>Comparison</w:t>
      </w:r>
    </w:p>
    <w:p w14:paraId="06C7CFA3" w14:textId="77777777" w:rsidR="003B38B6" w:rsidRPr="003B38B6" w:rsidRDefault="003B38B6" w:rsidP="003B38B6">
      <w:r w:rsidRPr="003B38B6">
        <w:t>My memo explains important similarities and differences between the two tools rather than discussing them completely separately.</w:t>
      </w:r>
    </w:p>
    <w:p w14:paraId="439F6D62" w14:textId="77777777" w:rsidR="003B38B6" w:rsidRPr="003B38B6" w:rsidRDefault="003B38B6" w:rsidP="003B38B6">
      <w:r w:rsidRPr="003B38B6">
        <w:t>True</w:t>
      </w:r>
    </w:p>
    <w:p w14:paraId="563430FA" w14:textId="77777777" w:rsidR="003B38B6" w:rsidRPr="003B38B6" w:rsidRDefault="003B38B6" w:rsidP="003B38B6">
      <w:r w:rsidRPr="003B38B6">
        <w:t>False</w:t>
      </w:r>
    </w:p>
    <w:p w14:paraId="2B47C1A3" w14:textId="77777777" w:rsidR="003B38B6" w:rsidRPr="003B38B6" w:rsidRDefault="003B38B6" w:rsidP="003B38B6">
      <w:r w:rsidRPr="003B38B6">
        <w:t> </w:t>
      </w:r>
    </w:p>
    <w:p w14:paraId="6F11F724" w14:textId="6F7036D6" w:rsidR="003B38B6" w:rsidRPr="003B38B6" w:rsidRDefault="003B38B6" w:rsidP="003B38B6">
      <w:pPr>
        <w:rPr>
          <w:b/>
          <w:bCs/>
        </w:rPr>
      </w:pPr>
      <w:r w:rsidRPr="003B38B6">
        <w:rPr>
          <w:b/>
          <w:bCs/>
        </w:rPr>
        <w:t>Question 6</w:t>
      </w:r>
      <w:r>
        <w:rPr>
          <w:b/>
          <w:bCs/>
        </w:rPr>
        <w:t xml:space="preserve"> 10 pts</w:t>
      </w:r>
    </w:p>
    <w:p w14:paraId="1F4319B0" w14:textId="77777777" w:rsidR="003B38B6" w:rsidRPr="003B38B6" w:rsidRDefault="003B38B6" w:rsidP="003B38B6">
      <w:r w:rsidRPr="003B38B6">
        <w:rPr>
          <w:b/>
          <w:bCs/>
        </w:rPr>
        <w:t>Organization</w:t>
      </w:r>
    </w:p>
    <w:p w14:paraId="6C3D4748" w14:textId="77777777" w:rsidR="003B38B6" w:rsidRPr="003B38B6" w:rsidRDefault="003B38B6" w:rsidP="003B38B6">
      <w:r w:rsidRPr="003B38B6">
        <w:t>My memo is organized logically and uses headings that help readers locate information quickly.</w:t>
      </w:r>
    </w:p>
    <w:p w14:paraId="2B17F534" w14:textId="77777777" w:rsidR="003B38B6" w:rsidRPr="003B38B6" w:rsidRDefault="003B38B6" w:rsidP="003B38B6">
      <w:r w:rsidRPr="003B38B6">
        <w:t>True</w:t>
      </w:r>
    </w:p>
    <w:p w14:paraId="5126A8F3" w14:textId="77777777" w:rsidR="003B38B6" w:rsidRPr="003B38B6" w:rsidRDefault="003B38B6" w:rsidP="003B38B6">
      <w:r w:rsidRPr="003B38B6">
        <w:t>False</w:t>
      </w:r>
    </w:p>
    <w:p w14:paraId="532C630B" w14:textId="77777777" w:rsidR="003B38B6" w:rsidRPr="003B38B6" w:rsidRDefault="003B38B6" w:rsidP="003B38B6">
      <w:r w:rsidRPr="003B38B6">
        <w:t> </w:t>
      </w:r>
    </w:p>
    <w:p w14:paraId="085B08FA" w14:textId="4B0BF44D" w:rsidR="003B38B6" w:rsidRPr="003B38B6" w:rsidRDefault="003B38B6" w:rsidP="003B38B6">
      <w:pPr>
        <w:rPr>
          <w:b/>
          <w:bCs/>
        </w:rPr>
      </w:pPr>
      <w:r w:rsidRPr="003B38B6">
        <w:rPr>
          <w:b/>
          <w:bCs/>
        </w:rPr>
        <w:t>Question 7</w:t>
      </w:r>
      <w:r>
        <w:rPr>
          <w:b/>
          <w:bCs/>
        </w:rPr>
        <w:t xml:space="preserve"> 10 pts</w:t>
      </w:r>
    </w:p>
    <w:p w14:paraId="2774063C" w14:textId="77777777" w:rsidR="003B38B6" w:rsidRPr="003B38B6" w:rsidRDefault="003B38B6" w:rsidP="003B38B6">
      <w:r w:rsidRPr="003B38B6">
        <w:rPr>
          <w:b/>
          <w:bCs/>
        </w:rPr>
        <w:lastRenderedPageBreak/>
        <w:t>Document Design</w:t>
      </w:r>
    </w:p>
    <w:p w14:paraId="291FF41B" w14:textId="77777777" w:rsidR="003B38B6" w:rsidRPr="003B38B6" w:rsidRDefault="003B38B6" w:rsidP="003B38B6">
      <w:r w:rsidRPr="003B38B6">
        <w:t>My memo uses effective vertical (or line) spacing, paragraph chunking, and layout choices that make the document easy to read and scan.</w:t>
      </w:r>
    </w:p>
    <w:p w14:paraId="5B628670" w14:textId="77777777" w:rsidR="003B38B6" w:rsidRPr="003B38B6" w:rsidRDefault="003B38B6" w:rsidP="003B38B6">
      <w:r w:rsidRPr="003B38B6">
        <w:t>True</w:t>
      </w:r>
    </w:p>
    <w:p w14:paraId="6DCC6055" w14:textId="77777777" w:rsidR="003B38B6" w:rsidRPr="003B38B6" w:rsidRDefault="003B38B6" w:rsidP="003B38B6">
      <w:r w:rsidRPr="003B38B6">
        <w:t>False</w:t>
      </w:r>
    </w:p>
    <w:p w14:paraId="5498A16D" w14:textId="77777777" w:rsidR="003B38B6" w:rsidRPr="003B38B6" w:rsidRDefault="003B38B6" w:rsidP="003B38B6">
      <w:r w:rsidRPr="003B38B6">
        <w:t> </w:t>
      </w:r>
    </w:p>
    <w:p w14:paraId="054240E5" w14:textId="5C51F2F8" w:rsidR="003B38B6" w:rsidRPr="003B38B6" w:rsidRDefault="003B38B6" w:rsidP="003B38B6">
      <w:pPr>
        <w:rPr>
          <w:b/>
          <w:bCs/>
        </w:rPr>
      </w:pPr>
      <w:r w:rsidRPr="003B38B6">
        <w:rPr>
          <w:b/>
          <w:bCs/>
        </w:rPr>
        <w:t>Question 8</w:t>
      </w:r>
      <w:r>
        <w:rPr>
          <w:b/>
          <w:bCs/>
        </w:rPr>
        <w:t xml:space="preserve"> 10 pts</w:t>
      </w:r>
    </w:p>
    <w:p w14:paraId="59C04AA9" w14:textId="77777777" w:rsidR="003B38B6" w:rsidRPr="003B38B6" w:rsidRDefault="003B38B6" w:rsidP="003B38B6">
      <w:r w:rsidRPr="003B38B6">
        <w:rPr>
          <w:b/>
          <w:bCs/>
        </w:rPr>
        <w:t>Plain Language</w:t>
      </w:r>
    </w:p>
    <w:p w14:paraId="40FD1B72" w14:textId="77777777" w:rsidR="003B38B6" w:rsidRPr="003B38B6" w:rsidRDefault="003B38B6" w:rsidP="003B38B6">
      <w:r w:rsidRPr="003B38B6">
        <w:t>My memo uses concise sentences, appropriate word choice, and language that is easy for a non-expert reader to understand.</w:t>
      </w:r>
    </w:p>
    <w:p w14:paraId="715E3B29" w14:textId="77777777" w:rsidR="003B38B6" w:rsidRPr="003B38B6" w:rsidRDefault="003B38B6" w:rsidP="003B38B6">
      <w:r w:rsidRPr="003B38B6">
        <w:t>True</w:t>
      </w:r>
    </w:p>
    <w:p w14:paraId="471078D3" w14:textId="77777777" w:rsidR="003B38B6" w:rsidRPr="003B38B6" w:rsidRDefault="003B38B6" w:rsidP="003B38B6">
      <w:r w:rsidRPr="003B38B6">
        <w:t>False</w:t>
      </w:r>
    </w:p>
    <w:p w14:paraId="5DF803E7" w14:textId="77777777" w:rsidR="003B38B6" w:rsidRPr="003B38B6" w:rsidRDefault="003B38B6" w:rsidP="003B38B6">
      <w:r w:rsidRPr="003B38B6">
        <w:t> </w:t>
      </w:r>
    </w:p>
    <w:p w14:paraId="2793082D" w14:textId="7241E1D5" w:rsidR="003B38B6" w:rsidRPr="003B38B6" w:rsidRDefault="003B38B6" w:rsidP="003B38B6">
      <w:pPr>
        <w:rPr>
          <w:b/>
          <w:bCs/>
        </w:rPr>
      </w:pPr>
      <w:r w:rsidRPr="003B38B6">
        <w:rPr>
          <w:b/>
          <w:bCs/>
        </w:rPr>
        <w:t>Question 9</w:t>
      </w:r>
      <w:r>
        <w:rPr>
          <w:b/>
          <w:bCs/>
        </w:rPr>
        <w:t xml:space="preserve"> 10 pts</w:t>
      </w:r>
    </w:p>
    <w:p w14:paraId="4EAD5BFF" w14:textId="77777777" w:rsidR="003B38B6" w:rsidRPr="003B38B6" w:rsidRDefault="003B38B6" w:rsidP="003B38B6">
      <w:r w:rsidRPr="003B38B6">
        <w:rPr>
          <w:b/>
          <w:bCs/>
        </w:rPr>
        <w:t>Professional Correspondence</w:t>
      </w:r>
    </w:p>
    <w:p w14:paraId="6BAF2192" w14:textId="77777777" w:rsidR="003B38B6" w:rsidRPr="003B38B6" w:rsidRDefault="003B38B6" w:rsidP="003B38B6">
      <w:r w:rsidRPr="003B38B6">
        <w:t>My memo includes an effective opening, body, and closing that follow workplace communication conventions.</w:t>
      </w:r>
    </w:p>
    <w:p w14:paraId="1A4AEAC1" w14:textId="77777777" w:rsidR="003B38B6" w:rsidRPr="003B38B6" w:rsidRDefault="003B38B6" w:rsidP="003B38B6">
      <w:r w:rsidRPr="003B38B6">
        <w:t>True</w:t>
      </w:r>
    </w:p>
    <w:p w14:paraId="471CAE67" w14:textId="77777777" w:rsidR="003B38B6" w:rsidRPr="003B38B6" w:rsidRDefault="003B38B6" w:rsidP="003B38B6">
      <w:r w:rsidRPr="003B38B6">
        <w:t>False</w:t>
      </w:r>
    </w:p>
    <w:p w14:paraId="325B796A" w14:textId="77777777" w:rsidR="003B38B6" w:rsidRPr="003B38B6" w:rsidRDefault="003B38B6" w:rsidP="003B38B6">
      <w:r w:rsidRPr="003B38B6">
        <w:t> </w:t>
      </w:r>
    </w:p>
    <w:p w14:paraId="0F68EE3A" w14:textId="6A9AA505" w:rsidR="003B38B6" w:rsidRPr="003B38B6" w:rsidRDefault="003B38B6" w:rsidP="003B38B6">
      <w:pPr>
        <w:rPr>
          <w:b/>
          <w:bCs/>
        </w:rPr>
      </w:pPr>
      <w:r w:rsidRPr="003B38B6">
        <w:rPr>
          <w:b/>
          <w:bCs/>
        </w:rPr>
        <w:t>Question 10</w:t>
      </w:r>
      <w:r w:rsidR="00C02834">
        <w:rPr>
          <w:b/>
          <w:bCs/>
        </w:rPr>
        <w:t xml:space="preserve"> </w:t>
      </w:r>
      <w:r w:rsidRPr="003B38B6">
        <w:rPr>
          <w:b/>
          <w:bCs/>
        </w:rPr>
        <w:t>0 pts</w:t>
      </w:r>
    </w:p>
    <w:p w14:paraId="4787D826" w14:textId="77777777" w:rsidR="003B38B6" w:rsidRPr="003B38B6" w:rsidRDefault="003B38B6" w:rsidP="003B38B6">
      <w:r w:rsidRPr="003B38B6">
        <w:rPr>
          <w:b/>
          <w:bCs/>
        </w:rPr>
        <w:t>Use of AI</w:t>
      </w:r>
    </w:p>
    <w:p w14:paraId="417C02AB" w14:textId="77777777" w:rsidR="003B38B6" w:rsidRPr="003B38B6" w:rsidRDefault="003B38B6" w:rsidP="003B38B6">
      <w:r w:rsidRPr="003B38B6">
        <w:t>How did you check your draft against these criteria?</w:t>
      </w:r>
    </w:p>
    <w:p w14:paraId="266BD9D9" w14:textId="77777777" w:rsidR="003B38B6" w:rsidRPr="003B38B6" w:rsidRDefault="003B38B6" w:rsidP="003B38B6">
      <w:r w:rsidRPr="003B38B6">
        <w:t>I used AI to help evaluate the draft.</w:t>
      </w:r>
    </w:p>
    <w:p w14:paraId="12912331" w14:textId="77777777" w:rsidR="003B38B6" w:rsidRPr="003B38B6" w:rsidRDefault="003B38B6" w:rsidP="003B38B6">
      <w:r w:rsidRPr="003B38B6">
        <w:t>I did not use AI to help evaluate the draft.</w:t>
      </w:r>
    </w:p>
    <w:p w14:paraId="64FFBB9B" w14:textId="77777777" w:rsidR="003B38B6" w:rsidRPr="003B38B6" w:rsidRDefault="003B38B6" w:rsidP="003B38B6">
      <w:r w:rsidRPr="003B38B6">
        <w:t> </w:t>
      </w:r>
    </w:p>
    <w:p w14:paraId="7490B159" w14:textId="58E03F55" w:rsidR="003B38B6" w:rsidRPr="003B38B6" w:rsidRDefault="003B38B6" w:rsidP="003B38B6">
      <w:pPr>
        <w:rPr>
          <w:b/>
          <w:bCs/>
        </w:rPr>
      </w:pPr>
      <w:r w:rsidRPr="003B38B6">
        <w:rPr>
          <w:b/>
          <w:bCs/>
        </w:rPr>
        <w:t>Question 11</w:t>
      </w:r>
      <w:r>
        <w:rPr>
          <w:b/>
          <w:bCs/>
        </w:rPr>
        <w:t xml:space="preserve"> 10 pts</w:t>
      </w:r>
    </w:p>
    <w:p w14:paraId="6DF09CF0" w14:textId="77777777" w:rsidR="003B38B6" w:rsidRPr="003B38B6" w:rsidRDefault="003B38B6" w:rsidP="003B38B6">
      <w:r w:rsidRPr="003B38B6">
        <w:rPr>
          <w:b/>
          <w:bCs/>
        </w:rPr>
        <w:t>Honor Code Pledge</w:t>
      </w:r>
    </w:p>
    <w:p w14:paraId="42C19BE6" w14:textId="77777777" w:rsidR="003B38B6" w:rsidRPr="003B38B6" w:rsidRDefault="003B38B6" w:rsidP="003B38B6">
      <w:r w:rsidRPr="003B38B6">
        <w:t>I have neither given nor received unauthorized assistance on this assignment.</w:t>
      </w:r>
    </w:p>
    <w:p w14:paraId="7D9C2D31" w14:textId="77777777" w:rsidR="003B38B6" w:rsidRPr="003B38B6" w:rsidRDefault="003B38B6" w:rsidP="003B38B6">
      <w:r w:rsidRPr="003B38B6">
        <w:t>True</w:t>
      </w:r>
    </w:p>
    <w:p w14:paraId="1A3A488F" w14:textId="17A1A958" w:rsidR="00247095" w:rsidRDefault="003B38B6">
      <w:r w:rsidRPr="003B38B6">
        <w:lastRenderedPageBreak/>
        <w:t>False</w:t>
      </w:r>
    </w:p>
    <w:sectPr w:rsidR="00247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F5F34"/>
    <w:multiLevelType w:val="multilevel"/>
    <w:tmpl w:val="18B09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8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B6"/>
    <w:rsid w:val="0005210A"/>
    <w:rsid w:val="000B3843"/>
    <w:rsid w:val="00247095"/>
    <w:rsid w:val="003B38B6"/>
    <w:rsid w:val="003B5E6D"/>
    <w:rsid w:val="004F796B"/>
    <w:rsid w:val="00513A84"/>
    <w:rsid w:val="005F7B88"/>
    <w:rsid w:val="00744F01"/>
    <w:rsid w:val="007E13DB"/>
    <w:rsid w:val="007E769B"/>
    <w:rsid w:val="00817549"/>
    <w:rsid w:val="008E4FEE"/>
    <w:rsid w:val="00B046D8"/>
    <w:rsid w:val="00C02834"/>
    <w:rsid w:val="00CB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4EEA"/>
  <w15:chartTrackingRefBased/>
  <w15:docId w15:val="{D8B0E78D-9129-4AC2-854D-FE55AE3F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 w:type="character" w:styleId="Hyperlink">
    <w:name w:val="Hyperlink"/>
    <w:basedOn w:val="DefaultParagraphFont"/>
    <w:uiPriority w:val="99"/>
    <w:unhideWhenUsed/>
    <w:rsid w:val="003B38B6"/>
    <w:rPr>
      <w:color w:val="E5751F" w:themeColor="hyperlink"/>
      <w:u w:val="single"/>
    </w:rPr>
  </w:style>
  <w:style w:type="character" w:styleId="UnresolvedMention">
    <w:name w:val="Unresolved Mention"/>
    <w:basedOn w:val="DefaultParagraphFont"/>
    <w:uiPriority w:val="99"/>
    <w:semiHidden/>
    <w:unhideWhenUsed/>
    <w:rsid w:val="003B3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nvas.vt.edu/courses/235156/pages/correspondence-and-informational-report-self-check-with-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2</cp:revision>
  <dcterms:created xsi:type="dcterms:W3CDTF">2026-09-02T05:40:00Z</dcterms:created>
  <dcterms:modified xsi:type="dcterms:W3CDTF">2026-09-19T04:19:00Z</dcterms:modified>
</cp:coreProperties>
</file>