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B224" w14:textId="15C61400" w:rsidR="00236181" w:rsidRDefault="001346AD" w:rsidP="001346AD">
      <w:pPr>
        <w:rPr>
          <w:b/>
          <w:bCs/>
        </w:rPr>
      </w:pPr>
      <w:r>
        <w:rPr>
          <w:b/>
          <w:bCs/>
        </w:rPr>
        <w:t>I</w:t>
      </w:r>
      <w:r w:rsidRPr="001346AD">
        <w:rPr>
          <w:b/>
          <w:bCs/>
        </w:rPr>
        <w:t>nformational Report Topic Outline Rubric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430"/>
        <w:gridCol w:w="3534"/>
        <w:gridCol w:w="558"/>
        <w:gridCol w:w="593"/>
        <w:gridCol w:w="952"/>
        <w:gridCol w:w="1103"/>
        <w:gridCol w:w="360"/>
        <w:gridCol w:w="622"/>
        <w:gridCol w:w="1103"/>
        <w:gridCol w:w="360"/>
        <w:gridCol w:w="579"/>
        <w:gridCol w:w="951"/>
        <w:gridCol w:w="288"/>
        <w:gridCol w:w="871"/>
        <w:gridCol w:w="973"/>
      </w:tblGrid>
      <w:tr w:rsidR="00D35D50" w:rsidRPr="00D35D50" w14:paraId="47CFBB18" w14:textId="77777777" w:rsidTr="004441E5">
        <w:tc>
          <w:tcPr>
            <w:tcW w:w="1430" w:type="dxa"/>
          </w:tcPr>
          <w:p w14:paraId="3725912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title_or_outcome_id</w:t>
            </w:r>
            <w:proofErr w:type="spellEnd"/>
          </w:p>
        </w:tc>
        <w:tc>
          <w:tcPr>
            <w:tcW w:w="1602" w:type="dxa"/>
          </w:tcPr>
          <w:p w14:paraId="373EDC4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2490" w:type="dxa"/>
          </w:tcPr>
          <w:p w14:paraId="0195C92B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User range</w:t>
            </w:r>
          </w:p>
        </w:tc>
        <w:tc>
          <w:tcPr>
            <w:tcW w:w="593" w:type="dxa"/>
          </w:tcPr>
          <w:p w14:paraId="6A5338A1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Rating points</w:t>
            </w:r>
          </w:p>
        </w:tc>
        <w:tc>
          <w:tcPr>
            <w:tcW w:w="952" w:type="dxa"/>
          </w:tcPr>
          <w:p w14:paraId="15B079AB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Rating title</w:t>
            </w:r>
          </w:p>
        </w:tc>
        <w:tc>
          <w:tcPr>
            <w:tcW w:w="1103" w:type="dxa"/>
          </w:tcPr>
          <w:p w14:paraId="2E3859C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360" w:type="dxa"/>
          </w:tcPr>
          <w:p w14:paraId="42D829A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2" w:type="dxa"/>
          </w:tcPr>
          <w:p w14:paraId="79C23AF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3" w:type="dxa"/>
          </w:tcPr>
          <w:p w14:paraId="2B5CED0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Almost There (28)</w:t>
            </w:r>
          </w:p>
        </w:tc>
        <w:tc>
          <w:tcPr>
            <w:tcW w:w="360" w:type="dxa"/>
          </w:tcPr>
          <w:p w14:paraId="26FDCA2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79" w:type="dxa"/>
          </w:tcPr>
          <w:p w14:paraId="7142401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1" w:type="dxa"/>
          </w:tcPr>
          <w:p w14:paraId="15A1BC74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Needs Work (25)</w:t>
            </w:r>
          </w:p>
        </w:tc>
        <w:tc>
          <w:tcPr>
            <w:tcW w:w="288" w:type="dxa"/>
          </w:tcPr>
          <w:p w14:paraId="78C7589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71" w:type="dxa"/>
          </w:tcPr>
          <w:p w14:paraId="129FCB9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73" w:type="dxa"/>
          </w:tcPr>
          <w:p w14:paraId="17523534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508590"/>
                <w:kern w:val="0"/>
                <w:sz w:val="20"/>
                <w:szCs w:val="20"/>
                <w14:ligatures w14:val="none"/>
              </w:rPr>
              <w:t>Missing or Incomplete (0)</w:t>
            </w:r>
          </w:p>
        </w:tc>
      </w:tr>
      <w:tr w:rsidR="00D35D50" w:rsidRPr="00D35D50" w14:paraId="5FAEA835" w14:textId="77777777" w:rsidTr="004441E5">
        <w:tc>
          <w:tcPr>
            <w:tcW w:w="1430" w:type="dxa"/>
          </w:tcPr>
          <w:p w14:paraId="0749723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Outline Format</w:t>
            </w:r>
          </w:p>
        </w:tc>
        <w:tc>
          <w:tcPr>
            <w:tcW w:w="1602" w:type="dxa"/>
          </w:tcPr>
          <w:p w14:paraId="27AE9FEA" w14:textId="15B2C073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Your outline uses a clear structure with letters and numbers (e.g., I, A, </w:t>
            </w:r>
            <w:proofErr w:type="spellStart"/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, a).</w:t>
            </w:r>
          </w:p>
        </w:tc>
        <w:tc>
          <w:tcPr>
            <w:tcW w:w="2490" w:type="dxa"/>
          </w:tcPr>
          <w:p w14:paraId="71398CE0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47DE686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2" w:type="dxa"/>
          </w:tcPr>
          <w:p w14:paraId="3A58418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66D60F5C" w14:textId="6A5E68E2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Uses a clear and consistent alphanumeric outline structure (e.g., I, A, 1, a) throughout the document, with correct hierarchy and indentation.</w:t>
            </w:r>
          </w:p>
        </w:tc>
        <w:tc>
          <w:tcPr>
            <w:tcW w:w="360" w:type="dxa"/>
          </w:tcPr>
          <w:p w14:paraId="3D18354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2" w:type="dxa"/>
          </w:tcPr>
          <w:p w14:paraId="64C0E47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5709BD36" w14:textId="017115CF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Uses an alphanumeric outline structure but shows minor inconsistencies in hierarchy, indentation, or labeling.</w:t>
            </w:r>
          </w:p>
        </w:tc>
        <w:tc>
          <w:tcPr>
            <w:tcW w:w="360" w:type="dxa"/>
          </w:tcPr>
          <w:p w14:paraId="2BACB6DB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79" w:type="dxa"/>
          </w:tcPr>
          <w:p w14:paraId="1BEFBB2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56EBF84C" w14:textId="42EA9945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Attempts an outline structure, but hierarchy is unclear, inconsistent, or incorrectly formatted in multiple places.</w:t>
            </w:r>
          </w:p>
        </w:tc>
        <w:tc>
          <w:tcPr>
            <w:tcW w:w="288" w:type="dxa"/>
          </w:tcPr>
          <w:p w14:paraId="35A164B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71" w:type="dxa"/>
          </w:tcPr>
          <w:p w14:paraId="0BA2541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6D7FECDC" w14:textId="29E641A5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Does not use an outline format or lacks recognizable structure with letters and numbers.</w:t>
            </w:r>
          </w:p>
        </w:tc>
      </w:tr>
      <w:tr w:rsidR="00D35D50" w:rsidRPr="00D35D50" w14:paraId="4E69E9F8" w14:textId="77777777" w:rsidTr="004441E5">
        <w:tc>
          <w:tcPr>
            <w:tcW w:w="1430" w:type="dxa"/>
          </w:tcPr>
          <w:p w14:paraId="4A77F5D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Outline Title</w:t>
            </w:r>
          </w:p>
        </w:tc>
        <w:tc>
          <w:tcPr>
            <w:tcW w:w="1602" w:type="dxa"/>
          </w:tcPr>
          <w:p w14:paraId="771FD561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Your outline includes a strong and effective title at the top of the document.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35D50">
              <w:rPr>
                <w:rFonts w:ascii="Calibri" w:hAnsi="Calibri" w:cs="Calibri"/>
                <w:sz w:val="20"/>
                <w:szCs w:val="20"/>
              </w:rPr>
              <w:t>See the tips for writing effective report titles at https://canvas.vt.edu/courses/</w:t>
            </w:r>
            <w:r w:rsidRPr="00D35D50">
              <w:rPr>
                <w:rFonts w:ascii="Calibri" w:hAnsi="Calibri" w:cs="Calibri"/>
                <w:sz w:val="20"/>
                <w:szCs w:val="20"/>
              </w:rPr>
              <w:t>224896</w:t>
            </w:r>
            <w:r w:rsidRPr="00D35D50">
              <w:rPr>
                <w:rFonts w:ascii="Calibri" w:hAnsi="Calibri" w:cs="Calibri"/>
                <w:sz w:val="20"/>
                <w:szCs w:val="20"/>
              </w:rPr>
              <w:t>/pages/effective-report-titles</w:t>
            </w:r>
          </w:p>
        </w:tc>
        <w:tc>
          <w:tcPr>
            <w:tcW w:w="2490" w:type="dxa"/>
          </w:tcPr>
          <w:p w14:paraId="1B49EFFD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7E887939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2" w:type="dxa"/>
          </w:tcPr>
          <w:p w14:paraId="549F8860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073FB0B5" w14:textId="51F71C3B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a clear, specific, and effective title at the top of the document that reflects the focus of the informational report.</w:t>
            </w:r>
          </w:p>
        </w:tc>
        <w:tc>
          <w:tcPr>
            <w:tcW w:w="360" w:type="dxa"/>
          </w:tcPr>
          <w:p w14:paraId="316ABD7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2" w:type="dxa"/>
          </w:tcPr>
          <w:p w14:paraId="66F32A10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19A18B9F" w14:textId="22E06D4C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a title, but it is vague, overly general, or could be made more effective or specific.</w:t>
            </w:r>
          </w:p>
        </w:tc>
        <w:tc>
          <w:tcPr>
            <w:tcW w:w="360" w:type="dxa"/>
          </w:tcPr>
          <w:p w14:paraId="6576042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79" w:type="dxa"/>
          </w:tcPr>
          <w:p w14:paraId="7B89A77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6AE9E6D4" w14:textId="2C2BA8B4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a title that does not clearly reflect the report’s purpose or topic.</w:t>
            </w:r>
          </w:p>
        </w:tc>
        <w:tc>
          <w:tcPr>
            <w:tcW w:w="288" w:type="dxa"/>
          </w:tcPr>
          <w:p w14:paraId="2A493D31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71" w:type="dxa"/>
          </w:tcPr>
          <w:p w14:paraId="56BD431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35C47FDC" w14:textId="3F5BD89F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Does not include a title.</w:t>
            </w:r>
          </w:p>
        </w:tc>
      </w:tr>
      <w:tr w:rsidR="00D35D50" w:rsidRPr="00D35D50" w14:paraId="62519A6A" w14:textId="77777777" w:rsidTr="004441E5">
        <w:tc>
          <w:tcPr>
            <w:tcW w:w="1430" w:type="dxa"/>
          </w:tcPr>
          <w:p w14:paraId="5041C12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Outline of Front Matter</w:t>
            </w:r>
          </w:p>
        </w:tc>
        <w:tc>
          <w:tcPr>
            <w:tcW w:w="1602" w:type="dxa"/>
          </w:tcPr>
          <w:p w14:paraId="059B20B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Your outline includes the following, in this order: Letter of Transmittal, Title Page, and Executive Summary.</w:t>
            </w:r>
          </w:p>
        </w:tc>
        <w:tc>
          <w:tcPr>
            <w:tcW w:w="2490" w:type="dxa"/>
          </w:tcPr>
          <w:p w14:paraId="2B433E3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4DB671C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2" w:type="dxa"/>
          </w:tcPr>
          <w:p w14:paraId="6B371F01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3CAD490C" w14:textId="6B4CD7B9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Clearly outlines all required front-matter elements </w:t>
            </w: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in the correct order: Letter of Transmittal, Title Page, and Executive Summary.</w:t>
            </w:r>
          </w:p>
        </w:tc>
        <w:tc>
          <w:tcPr>
            <w:tcW w:w="360" w:type="dxa"/>
          </w:tcPr>
          <w:p w14:paraId="5ED8298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14</w:t>
            </w:r>
          </w:p>
        </w:tc>
        <w:tc>
          <w:tcPr>
            <w:tcW w:w="622" w:type="dxa"/>
          </w:tcPr>
          <w:p w14:paraId="25BED80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25730553" w14:textId="2069A345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Includes all required front-matter elements, </w:t>
            </w: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but order or labeling is slightly unclear or inconsistent.</w:t>
            </w:r>
          </w:p>
        </w:tc>
        <w:tc>
          <w:tcPr>
            <w:tcW w:w="360" w:type="dxa"/>
          </w:tcPr>
          <w:p w14:paraId="48A0072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12</w:t>
            </w:r>
          </w:p>
        </w:tc>
        <w:tc>
          <w:tcPr>
            <w:tcW w:w="579" w:type="dxa"/>
          </w:tcPr>
          <w:p w14:paraId="3E3E963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0215A748" w14:textId="7405F26F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Includes some front-matter elements, but </w:t>
            </w: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one or more required elements are missing, mislabeled, or out of order.</w:t>
            </w:r>
          </w:p>
        </w:tc>
        <w:tc>
          <w:tcPr>
            <w:tcW w:w="288" w:type="dxa"/>
          </w:tcPr>
          <w:p w14:paraId="13BF2CD5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0</w:t>
            </w:r>
          </w:p>
        </w:tc>
        <w:tc>
          <w:tcPr>
            <w:tcW w:w="871" w:type="dxa"/>
          </w:tcPr>
          <w:p w14:paraId="28279949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0CD8A469" w14:textId="77777777" w:rsidR="007B35DD" w:rsidRPr="007B35DD" w:rsidRDefault="007B35DD" w:rsidP="007B35D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Does not include front-matter elements or </w:t>
            </w: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includes them incorrectly.</w:t>
            </w:r>
          </w:p>
          <w:p w14:paraId="12304EF4" w14:textId="5507B871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35D50" w:rsidRPr="00D35D50" w14:paraId="5BC119FE" w14:textId="77777777" w:rsidTr="004441E5">
        <w:tc>
          <w:tcPr>
            <w:tcW w:w="1430" w:type="dxa"/>
          </w:tcPr>
          <w:p w14:paraId="6F9DC20D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Outline of Body</w:t>
            </w:r>
          </w:p>
        </w:tc>
        <w:tc>
          <w:tcPr>
            <w:tcW w:w="1602" w:type="dxa"/>
          </w:tcPr>
          <w:p w14:paraId="122A5BF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Your outline includes the following, in this order: Introduction,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Discussion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Conclusion.</w:t>
            </w:r>
          </w:p>
        </w:tc>
        <w:tc>
          <w:tcPr>
            <w:tcW w:w="2490" w:type="dxa"/>
          </w:tcPr>
          <w:p w14:paraId="7E17EF1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773B7089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2" w:type="dxa"/>
          </w:tcPr>
          <w:p w14:paraId="3E59204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7C38C611" w14:textId="526432ED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Clearly outlines all required body sections in the correct order: Introduction, Discussion, and Conclusion.</w:t>
            </w:r>
          </w:p>
        </w:tc>
        <w:tc>
          <w:tcPr>
            <w:tcW w:w="360" w:type="dxa"/>
          </w:tcPr>
          <w:p w14:paraId="29137ECD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2" w:type="dxa"/>
          </w:tcPr>
          <w:p w14:paraId="6BF4456D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15186754" w14:textId="7D69FD8D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all required body sections, but organization, order, or labeling is slightly unclear.</w:t>
            </w:r>
          </w:p>
        </w:tc>
        <w:tc>
          <w:tcPr>
            <w:tcW w:w="360" w:type="dxa"/>
          </w:tcPr>
          <w:p w14:paraId="6440B76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79" w:type="dxa"/>
          </w:tcPr>
          <w:p w14:paraId="21C841C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1A916ACF" w14:textId="068BC11C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some body sections, but one or more required sections are missing, mislabeled, or poorly organized.</w:t>
            </w:r>
          </w:p>
        </w:tc>
        <w:tc>
          <w:tcPr>
            <w:tcW w:w="288" w:type="dxa"/>
          </w:tcPr>
          <w:p w14:paraId="57BB3B0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71" w:type="dxa"/>
          </w:tcPr>
          <w:p w14:paraId="44D52FD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419A6929" w14:textId="1171C3B6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Does not include the required body sections.</w:t>
            </w:r>
          </w:p>
        </w:tc>
      </w:tr>
      <w:tr w:rsidR="00D35D50" w:rsidRPr="00D35D50" w14:paraId="07687D00" w14:textId="77777777" w:rsidTr="004441E5">
        <w:tc>
          <w:tcPr>
            <w:tcW w:w="1430" w:type="dxa"/>
          </w:tcPr>
          <w:p w14:paraId="1A0F05C9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Outline of Back Matter</w:t>
            </w:r>
          </w:p>
        </w:tc>
        <w:tc>
          <w:tcPr>
            <w:tcW w:w="1602" w:type="dxa"/>
          </w:tcPr>
          <w:p w14:paraId="4D5DA1B2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Your outline includes References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Works Cited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or Bibliography (following your discipline’s documentation style. 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Appendi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ces can also be included, but are optional.</w:t>
            </w:r>
          </w:p>
        </w:tc>
        <w:tc>
          <w:tcPr>
            <w:tcW w:w="2490" w:type="dxa"/>
          </w:tcPr>
          <w:p w14:paraId="1C1113E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5635C13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52" w:type="dxa"/>
          </w:tcPr>
          <w:p w14:paraId="6742203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6EDAB186" w14:textId="65161850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References, Works Cited, or Bibliography using an appropriate documentation style; optional appendices are clearly identified if included.</w:t>
            </w:r>
          </w:p>
        </w:tc>
        <w:tc>
          <w:tcPr>
            <w:tcW w:w="360" w:type="dxa"/>
          </w:tcPr>
          <w:p w14:paraId="56D94FD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2" w:type="dxa"/>
          </w:tcPr>
          <w:p w14:paraId="69D82C17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2520516A" w14:textId="63205691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back-matter elements, but labeling, placement, or documentation style is unclear or inconsistent.</w:t>
            </w:r>
          </w:p>
        </w:tc>
        <w:tc>
          <w:tcPr>
            <w:tcW w:w="360" w:type="dxa"/>
          </w:tcPr>
          <w:p w14:paraId="63E007ED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79" w:type="dxa"/>
          </w:tcPr>
          <w:p w14:paraId="249D06AF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37163D85" w14:textId="1762AE5F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Includes a partial or incorrect back-matter section, or shows significant formatting or labeling issues.</w:t>
            </w:r>
          </w:p>
        </w:tc>
        <w:tc>
          <w:tcPr>
            <w:tcW w:w="288" w:type="dxa"/>
          </w:tcPr>
          <w:p w14:paraId="6B42D7E7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71" w:type="dxa"/>
          </w:tcPr>
          <w:p w14:paraId="7E61A8C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03950835" w14:textId="1AFE24C1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Does not include any back-matter elements.</w:t>
            </w:r>
          </w:p>
        </w:tc>
      </w:tr>
      <w:tr w:rsidR="00D35D50" w:rsidRPr="00D35D50" w14:paraId="6FBFA17F" w14:textId="77777777" w:rsidTr="004441E5">
        <w:tc>
          <w:tcPr>
            <w:tcW w:w="1430" w:type="dxa"/>
          </w:tcPr>
          <w:p w14:paraId="4E900EC3" w14:textId="77777777" w:rsidR="00D35D50" w:rsidRPr="00D35D50" w:rsidRDefault="00D35D50" w:rsidP="000163F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Specific Headings &amp; Subheadings</w:t>
            </w:r>
          </w:p>
        </w:tc>
        <w:tc>
          <w:tcPr>
            <w:tcW w:w="1602" w:type="dxa"/>
          </w:tcPr>
          <w:p w14:paraId="07933DAA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Your outline uses major headings and subheadings that are specific to your report.</w:t>
            </w: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90" w:type="dxa"/>
          </w:tcPr>
          <w:p w14:paraId="36B148A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593" w:type="dxa"/>
          </w:tcPr>
          <w:p w14:paraId="4A3DC4E0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2" w:type="dxa"/>
          </w:tcPr>
          <w:p w14:paraId="3EB6AFC6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Meets Expectations</w:t>
            </w:r>
          </w:p>
        </w:tc>
        <w:tc>
          <w:tcPr>
            <w:tcW w:w="1103" w:type="dxa"/>
          </w:tcPr>
          <w:p w14:paraId="01821613" w14:textId="739DE1EA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Uses clear, specific, and informative headings and subheadings that are tailored to the report’s topic and purpose.</w:t>
            </w:r>
          </w:p>
        </w:tc>
        <w:tc>
          <w:tcPr>
            <w:tcW w:w="360" w:type="dxa"/>
          </w:tcPr>
          <w:p w14:paraId="769593E4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2" w:type="dxa"/>
          </w:tcPr>
          <w:p w14:paraId="63578C7C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Almost There</w:t>
            </w:r>
          </w:p>
        </w:tc>
        <w:tc>
          <w:tcPr>
            <w:tcW w:w="1103" w:type="dxa"/>
          </w:tcPr>
          <w:p w14:paraId="30B563C3" w14:textId="51BC78DB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Uses headings and subheadings that relate to the topic, but some are vague, repetitive, or overly general.</w:t>
            </w:r>
          </w:p>
        </w:tc>
        <w:tc>
          <w:tcPr>
            <w:tcW w:w="360" w:type="dxa"/>
          </w:tcPr>
          <w:p w14:paraId="39C10D34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79" w:type="dxa"/>
          </w:tcPr>
          <w:p w14:paraId="3E2443CE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Needs Work</w:t>
            </w:r>
          </w:p>
        </w:tc>
        <w:tc>
          <w:tcPr>
            <w:tcW w:w="951" w:type="dxa"/>
          </w:tcPr>
          <w:p w14:paraId="104A0D5B" w14:textId="4E3B4F4E" w:rsidR="00D35D50" w:rsidRPr="00D35D50" w:rsidRDefault="007B35DD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Uses few headings or relies heavily on generic or placeholder labels (e.g., “Section 1,” “Main Point”).</w:t>
            </w:r>
          </w:p>
        </w:tc>
        <w:tc>
          <w:tcPr>
            <w:tcW w:w="288" w:type="dxa"/>
          </w:tcPr>
          <w:p w14:paraId="03EF1588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71" w:type="dxa"/>
          </w:tcPr>
          <w:p w14:paraId="0619C219" w14:textId="77777777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35D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Missing or Incomplete</w:t>
            </w:r>
          </w:p>
        </w:tc>
        <w:tc>
          <w:tcPr>
            <w:tcW w:w="973" w:type="dxa"/>
          </w:tcPr>
          <w:p w14:paraId="4DD957F7" w14:textId="77777777" w:rsidR="007B35DD" w:rsidRPr="007B35DD" w:rsidRDefault="007B35DD" w:rsidP="007B35DD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B35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Does not use meaningful headings or subheadings.</w:t>
            </w:r>
          </w:p>
          <w:p w14:paraId="2537FBB2" w14:textId="32BEB30B" w:rsidR="00D35D50" w:rsidRPr="00D35D50" w:rsidRDefault="00D35D50" w:rsidP="000163F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A0B4D38" w14:textId="77777777" w:rsidR="00247095" w:rsidRDefault="00247095" w:rsidP="00D35D50"/>
    <w:p w14:paraId="75258FA2" w14:textId="3B5F6B6C" w:rsidR="00D35D50" w:rsidRDefault="00D35D50"/>
    <w:sectPr w:rsidR="00D35D50" w:rsidSect="001346A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AD"/>
    <w:rsid w:val="0005210A"/>
    <w:rsid w:val="000B3843"/>
    <w:rsid w:val="001346AD"/>
    <w:rsid w:val="001536DB"/>
    <w:rsid w:val="00236181"/>
    <w:rsid w:val="00247095"/>
    <w:rsid w:val="004441E5"/>
    <w:rsid w:val="00486B68"/>
    <w:rsid w:val="004F796B"/>
    <w:rsid w:val="00513A84"/>
    <w:rsid w:val="005B4395"/>
    <w:rsid w:val="007B35DD"/>
    <w:rsid w:val="007E13DB"/>
    <w:rsid w:val="007E769B"/>
    <w:rsid w:val="00817549"/>
    <w:rsid w:val="008E4FEE"/>
    <w:rsid w:val="00CB20B1"/>
    <w:rsid w:val="00D3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E62C"/>
  <w15:chartTrackingRefBased/>
  <w15:docId w15:val="{82A740D3-491B-4F77-93CB-56F01F6A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D50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6AD"/>
    <w:rPr>
      <w:color w:val="E575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6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5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4</cp:revision>
  <dcterms:created xsi:type="dcterms:W3CDTF">2026-02-03T07:49:00Z</dcterms:created>
  <dcterms:modified xsi:type="dcterms:W3CDTF">2026-02-03T08:39:00Z</dcterms:modified>
</cp:coreProperties>
</file>