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5547" w14:textId="77777777" w:rsidR="008A31CF" w:rsidRDefault="00F0780D">
      <w:pPr>
        <w:pStyle w:val="Heading1"/>
      </w:pPr>
      <w:r>
        <w:t>Semester-Long Topic Approval Rubric</w:t>
      </w:r>
    </w:p>
    <w:p w14:paraId="78BD37AB" w14:textId="77777777" w:rsidR="008A31CF" w:rsidRDefault="00F0780D">
      <w:r>
        <w:rPr>
          <w:b/>
        </w:rPr>
        <w:t xml:space="preserve">Instructions: </w:t>
      </w:r>
      <w:r>
        <w:t>Each criterion should be marked Yes or No. A topic must meet all criteria to be approved for the semester-long project.</w:t>
      </w:r>
    </w:p>
    <w:p w14:paraId="0F837555" w14:textId="77777777" w:rsidR="00DE24F7" w:rsidRPr="00DE24F7" w:rsidRDefault="00DE24F7" w:rsidP="00FB7125">
      <w:pPr>
        <w:tabs>
          <w:tab w:val="left" w:pos="1433"/>
          <w:tab w:val="left" w:pos="2042"/>
          <w:tab w:val="left" w:pos="2665"/>
          <w:tab w:val="left" w:pos="3503"/>
          <w:tab w:val="left" w:pos="4316"/>
          <w:tab w:val="left" w:pos="5738"/>
          <w:tab w:val="left" w:pos="6621"/>
          <w:tab w:val="left" w:pos="7434"/>
        </w:tabs>
      </w:pPr>
      <w:r w:rsidRPr="00DE24F7">
        <w:t>Criteria</w:t>
      </w:r>
      <w:r w:rsidRPr="00DE24F7">
        <w:tab/>
      </w:r>
      <w:r>
        <w:t>desc</w:t>
      </w:r>
      <w:r w:rsidRPr="00DE24F7">
        <w:tab/>
      </w:r>
      <w:r w:rsidRPr="00DE24F7">
        <w:tab/>
        <w:t>rating-points-1</w:t>
      </w:r>
      <w:r w:rsidRPr="00DE24F7">
        <w:tab/>
        <w:t>rating-</w:t>
      </w:r>
      <w:proofErr w:type="spellStart"/>
      <w:r w:rsidRPr="00DE24F7">
        <w:t>title1</w:t>
      </w:r>
      <w:proofErr w:type="spellEnd"/>
      <w:r w:rsidRPr="00DE24F7">
        <w:tab/>
        <w:t>rating-</w:t>
      </w:r>
      <w:proofErr w:type="spellStart"/>
      <w:r w:rsidRPr="00DE24F7">
        <w:t>description1</w:t>
      </w:r>
      <w:proofErr w:type="spellEnd"/>
      <w:r w:rsidRPr="00DE24F7">
        <w:tab/>
        <w:t>rating-</w:t>
      </w:r>
      <w:proofErr w:type="spellStart"/>
      <w:r w:rsidRPr="00DE24F7">
        <w:t>points2</w:t>
      </w:r>
      <w:proofErr w:type="spellEnd"/>
      <w:r w:rsidRPr="00DE24F7">
        <w:tab/>
        <w:t>rating-</w:t>
      </w:r>
      <w:proofErr w:type="spellStart"/>
      <w:r w:rsidRPr="00DE24F7">
        <w:t>title2</w:t>
      </w:r>
      <w:proofErr w:type="spellEnd"/>
      <w:r w:rsidRPr="00DE24F7">
        <w:tab/>
        <w:t>rating-</w:t>
      </w:r>
      <w:proofErr w:type="spellStart"/>
      <w:r w:rsidRPr="00DE24F7">
        <w:t>description2</w:t>
      </w:r>
      <w:proofErr w:type="spellEnd"/>
    </w:p>
    <w:p w14:paraId="4138FD32" w14:textId="77777777" w:rsidR="00DE24F7" w:rsidRPr="00DE24F7" w:rsidRDefault="00DE24F7" w:rsidP="00FB7125">
      <w:pPr>
        <w:tabs>
          <w:tab w:val="left" w:pos="1433"/>
          <w:tab w:val="left" w:pos="2042"/>
          <w:tab w:val="left" w:pos="2665"/>
          <w:tab w:val="left" w:pos="3503"/>
          <w:tab w:val="left" w:pos="4316"/>
          <w:tab w:val="left" w:pos="5738"/>
          <w:tab w:val="left" w:pos="6621"/>
          <w:tab w:val="left" w:pos="7434"/>
        </w:tabs>
      </w:pPr>
      <w:r w:rsidRPr="00DE24F7">
        <w:t>Major Relevance Test</w:t>
      </w:r>
      <w:r w:rsidRPr="00DE24F7">
        <w:tab/>
      </w:r>
      <w:r w:rsidRPr="00DE24F7">
        <w:tab/>
      </w:r>
      <w:r>
        <w:t>false</w:t>
      </w:r>
      <w:r w:rsidRPr="00DE24F7">
        <w:tab/>
        <w:t>7</w:t>
      </w:r>
      <w:r w:rsidRPr="00DE24F7">
        <w:tab/>
      </w:r>
      <w:proofErr w:type="gramStart"/>
      <w:r w:rsidRPr="00DE24F7">
        <w:t>Yes</w:t>
      </w:r>
      <w:proofErr w:type="gramEnd"/>
      <w:r w:rsidRPr="00DE24F7">
        <w:tab/>
      </w:r>
      <w:r w:rsidRPr="00DE24F7">
        <w:t>The proposed topic clearly relates to the student’s major and professional field.</w:t>
      </w:r>
      <w:r w:rsidRPr="00DE24F7">
        <w:tab/>
        <w:t>0</w:t>
      </w:r>
      <w:r w:rsidRPr="00DE24F7">
        <w:tab/>
        <w:t>No</w:t>
      </w:r>
      <w:r w:rsidRPr="00DE24F7">
        <w:tab/>
      </w:r>
      <w:r w:rsidRPr="00DE24F7">
        <w:t xml:space="preserve">The proposed topic </w:t>
      </w:r>
      <w:r w:rsidRPr="00DE24F7">
        <w:t>does not</w:t>
      </w:r>
      <w:r w:rsidRPr="00DE24F7">
        <w:t xml:space="preserve"> relate to the student’s major and professional field.</w:t>
      </w:r>
    </w:p>
    <w:p w14:paraId="42562D4C" w14:textId="77777777" w:rsidR="00DE24F7" w:rsidRPr="00DE24F7" w:rsidRDefault="00DE24F7" w:rsidP="00DE24F7">
      <w:pPr>
        <w:tabs>
          <w:tab w:val="left" w:pos="1433"/>
          <w:tab w:val="left" w:pos="2042"/>
          <w:tab w:val="left" w:pos="2665"/>
          <w:tab w:val="left" w:pos="3503"/>
          <w:tab w:val="left" w:pos="4316"/>
          <w:tab w:val="left" w:pos="5738"/>
          <w:tab w:val="left" w:pos="6621"/>
          <w:tab w:val="left" w:pos="7434"/>
        </w:tabs>
      </w:pPr>
      <w:r w:rsidRPr="00DE24F7">
        <w:t>Technical Topic Test</w:t>
      </w:r>
      <w:r w:rsidRPr="00DE24F7">
        <w:tab/>
      </w:r>
      <w:r w:rsidRPr="00DE24F7">
        <w:tab/>
      </w:r>
      <w:r w:rsidRPr="00FB27C4">
        <w:t>false</w:t>
      </w:r>
      <w:r w:rsidRPr="00DE24F7">
        <w:tab/>
      </w:r>
      <w:r w:rsidRPr="00DE24F7">
        <w:t>7</w:t>
      </w:r>
      <w:r w:rsidRPr="00DE24F7">
        <w:tab/>
      </w:r>
      <w:proofErr w:type="gramStart"/>
      <w:r w:rsidRPr="00DE24F7">
        <w:t>Yes</w:t>
      </w:r>
      <w:proofErr w:type="gramEnd"/>
      <w:r w:rsidRPr="00DE24F7">
        <w:tab/>
      </w:r>
      <w:r w:rsidRPr="00DE24F7">
        <w:t>The topic is clearly an object, practice, or idea within the student’s field.</w:t>
      </w:r>
      <w:r w:rsidRPr="00DE24F7">
        <w:tab/>
      </w:r>
      <w:r w:rsidRPr="00DE24F7">
        <w:t>0</w:t>
      </w:r>
      <w:r w:rsidRPr="00DE24F7">
        <w:tab/>
      </w:r>
      <w:r w:rsidRPr="00DE24F7">
        <w:t>No</w:t>
      </w:r>
      <w:r w:rsidRPr="00DE24F7">
        <w:tab/>
      </w:r>
      <w:r w:rsidRPr="00DE24F7">
        <w:t xml:space="preserve">The topic is </w:t>
      </w:r>
      <w:r w:rsidRPr="00DE24F7">
        <w:t xml:space="preserve">not </w:t>
      </w:r>
      <w:r w:rsidRPr="00DE24F7">
        <w:t>clearly an object, practice, or idea within the student’s field.</w:t>
      </w:r>
    </w:p>
    <w:p w14:paraId="7F14970B" w14:textId="77777777" w:rsidR="00DE24F7" w:rsidRPr="00DE24F7" w:rsidRDefault="00DE24F7" w:rsidP="00DE24F7">
      <w:pPr>
        <w:tabs>
          <w:tab w:val="left" w:pos="1433"/>
          <w:tab w:val="left" w:pos="2042"/>
          <w:tab w:val="left" w:pos="2665"/>
          <w:tab w:val="left" w:pos="3503"/>
          <w:tab w:val="left" w:pos="4316"/>
          <w:tab w:val="left" w:pos="5738"/>
          <w:tab w:val="left" w:pos="6621"/>
          <w:tab w:val="left" w:pos="7434"/>
        </w:tabs>
      </w:pPr>
      <w:r w:rsidRPr="00DE24F7">
        <w:t>Ut Prosim Test</w:t>
      </w:r>
      <w:r w:rsidRPr="00DE24F7">
        <w:tab/>
      </w:r>
      <w:r w:rsidRPr="00DE24F7">
        <w:tab/>
      </w:r>
      <w:r w:rsidRPr="00FB27C4">
        <w:t>false</w:t>
      </w:r>
      <w:r w:rsidRPr="00DE24F7">
        <w:tab/>
      </w:r>
      <w:r w:rsidRPr="00DE24F7">
        <w:t>7</w:t>
      </w:r>
      <w:r w:rsidRPr="00DE24F7">
        <w:tab/>
      </w:r>
      <w:proofErr w:type="gramStart"/>
      <w:r w:rsidRPr="00DE24F7">
        <w:t>Yes</w:t>
      </w:r>
      <w:proofErr w:type="gramEnd"/>
      <w:r w:rsidRPr="00DE24F7">
        <w:tab/>
      </w:r>
      <w:r w:rsidRPr="00DE24F7">
        <w:t>The topic has the potential to serve others and contribute to a positive real-world impact.</w:t>
      </w:r>
      <w:r w:rsidRPr="00DE24F7">
        <w:tab/>
      </w:r>
      <w:r w:rsidRPr="00DE24F7">
        <w:t>0</w:t>
      </w:r>
      <w:r w:rsidRPr="00DE24F7">
        <w:tab/>
      </w:r>
      <w:r w:rsidRPr="00DE24F7">
        <w:t>No</w:t>
      </w:r>
      <w:r w:rsidRPr="00DE24F7">
        <w:tab/>
      </w:r>
      <w:r w:rsidRPr="00DE24F7">
        <w:t xml:space="preserve">The topic </w:t>
      </w:r>
      <w:r w:rsidRPr="00DE24F7">
        <w:t>does not have</w:t>
      </w:r>
      <w:r w:rsidRPr="00DE24F7">
        <w:t xml:space="preserve"> the potential to serve others and</w:t>
      </w:r>
      <w:r w:rsidRPr="00DE24F7">
        <w:t>/or</w:t>
      </w:r>
      <w:r w:rsidRPr="00DE24F7">
        <w:t xml:space="preserve"> contribute to a positive real-world impact.</w:t>
      </w:r>
    </w:p>
    <w:p w14:paraId="53F38A6A" w14:textId="77777777" w:rsidR="00DE24F7" w:rsidRPr="00DE24F7" w:rsidRDefault="00DE24F7" w:rsidP="00DE24F7">
      <w:pPr>
        <w:tabs>
          <w:tab w:val="left" w:pos="1433"/>
          <w:tab w:val="left" w:pos="2042"/>
          <w:tab w:val="left" w:pos="2665"/>
          <w:tab w:val="left" w:pos="3503"/>
          <w:tab w:val="left" w:pos="4316"/>
          <w:tab w:val="left" w:pos="5738"/>
          <w:tab w:val="left" w:pos="6621"/>
          <w:tab w:val="left" w:pos="7434"/>
        </w:tabs>
      </w:pPr>
      <w:r w:rsidRPr="00DE24F7">
        <w:t>Informational Project Test</w:t>
      </w:r>
      <w:r w:rsidRPr="00DE24F7">
        <w:tab/>
      </w:r>
      <w:r w:rsidRPr="00DE24F7">
        <w:tab/>
      </w:r>
      <w:r w:rsidRPr="00FB27C4">
        <w:t>false</w:t>
      </w:r>
      <w:r w:rsidRPr="00DE24F7">
        <w:tab/>
      </w:r>
      <w:r w:rsidRPr="00DE24F7">
        <w:t>7</w:t>
      </w:r>
      <w:r w:rsidRPr="00DE24F7">
        <w:tab/>
      </w:r>
      <w:proofErr w:type="gramStart"/>
      <w:r w:rsidRPr="00DE24F7">
        <w:t>Yes</w:t>
      </w:r>
      <w:proofErr w:type="gramEnd"/>
      <w:r w:rsidRPr="00DE24F7">
        <w:tab/>
      </w:r>
      <w:r w:rsidRPr="00DE24F7">
        <w:t>The topic is suitable for an informational report that explains the topic without arguing a position.</w:t>
      </w:r>
      <w:r w:rsidRPr="00DE24F7">
        <w:tab/>
      </w:r>
      <w:r w:rsidRPr="00DE24F7">
        <w:t>0</w:t>
      </w:r>
      <w:r w:rsidRPr="00DE24F7">
        <w:tab/>
      </w:r>
      <w:r w:rsidRPr="00DE24F7">
        <w:t>No</w:t>
      </w:r>
      <w:r w:rsidRPr="00DE24F7">
        <w:tab/>
      </w:r>
      <w:r w:rsidRPr="00DE24F7">
        <w:t xml:space="preserve">The topic is </w:t>
      </w:r>
      <w:r w:rsidRPr="00DE24F7">
        <w:t xml:space="preserve">not </w:t>
      </w:r>
      <w:r w:rsidRPr="00DE24F7">
        <w:t>suitable for an informational report that explains the topic without arguing a position.</w:t>
      </w:r>
    </w:p>
    <w:p w14:paraId="4111E371" w14:textId="77777777" w:rsidR="00DE24F7" w:rsidRPr="00DE24F7" w:rsidRDefault="00DE24F7" w:rsidP="00DE24F7">
      <w:pPr>
        <w:tabs>
          <w:tab w:val="left" w:pos="1433"/>
          <w:tab w:val="left" w:pos="2042"/>
          <w:tab w:val="left" w:pos="2665"/>
          <w:tab w:val="left" w:pos="3503"/>
          <w:tab w:val="left" w:pos="4316"/>
          <w:tab w:val="left" w:pos="5738"/>
          <w:tab w:val="left" w:pos="6621"/>
          <w:tab w:val="left" w:pos="7434"/>
        </w:tabs>
      </w:pPr>
      <w:r w:rsidRPr="00DE24F7">
        <w:t>Local Focus Test</w:t>
      </w:r>
      <w:r w:rsidRPr="00DE24F7">
        <w:tab/>
      </w:r>
      <w:r w:rsidRPr="00DE24F7">
        <w:tab/>
      </w:r>
      <w:r w:rsidRPr="00FB27C4">
        <w:t>false</w:t>
      </w:r>
      <w:r w:rsidRPr="00DE24F7">
        <w:tab/>
      </w:r>
      <w:r w:rsidRPr="00DE24F7">
        <w:t>7</w:t>
      </w:r>
      <w:r w:rsidRPr="00DE24F7">
        <w:tab/>
      </w:r>
      <w:proofErr w:type="gramStart"/>
      <w:r w:rsidRPr="00DE24F7">
        <w:t>Yes</w:t>
      </w:r>
      <w:proofErr w:type="gramEnd"/>
      <w:r w:rsidRPr="00DE24F7">
        <w:tab/>
      </w:r>
      <w:r w:rsidRPr="00DE24F7">
        <w:t>The topic identifies a specific local community, organization, or group.</w:t>
      </w:r>
      <w:r w:rsidRPr="00DE24F7">
        <w:tab/>
      </w:r>
      <w:r w:rsidRPr="00DE24F7">
        <w:t>0</w:t>
      </w:r>
      <w:r w:rsidRPr="00DE24F7">
        <w:tab/>
      </w:r>
      <w:r w:rsidRPr="00DE24F7">
        <w:t>No</w:t>
      </w:r>
      <w:r w:rsidRPr="00DE24F7">
        <w:tab/>
      </w:r>
      <w:r w:rsidRPr="00DE24F7">
        <w:t xml:space="preserve">The topic </w:t>
      </w:r>
      <w:r w:rsidRPr="00DE24F7">
        <w:t xml:space="preserve">does not </w:t>
      </w:r>
      <w:r w:rsidRPr="00DE24F7">
        <w:t>identif</w:t>
      </w:r>
      <w:r w:rsidRPr="00DE24F7">
        <w:t>y</w:t>
      </w:r>
      <w:r w:rsidRPr="00DE24F7">
        <w:t xml:space="preserve"> a specific local community, organization, or group.</w:t>
      </w:r>
    </w:p>
    <w:p w14:paraId="664F4535" w14:textId="77777777" w:rsidR="00DE24F7" w:rsidRPr="00DE24F7" w:rsidRDefault="00DE24F7" w:rsidP="00DE24F7">
      <w:pPr>
        <w:tabs>
          <w:tab w:val="left" w:pos="1433"/>
          <w:tab w:val="left" w:pos="2042"/>
          <w:tab w:val="left" w:pos="2665"/>
          <w:tab w:val="left" w:pos="3503"/>
          <w:tab w:val="left" w:pos="4316"/>
          <w:tab w:val="left" w:pos="5738"/>
          <w:tab w:val="left" w:pos="6621"/>
          <w:tab w:val="left" w:pos="7434"/>
        </w:tabs>
      </w:pPr>
      <w:r w:rsidRPr="00DE24F7">
        <w:t>Non-Expert Audience Test</w:t>
      </w:r>
      <w:r w:rsidRPr="00DE24F7">
        <w:tab/>
      </w:r>
      <w:r w:rsidRPr="00DE24F7">
        <w:tab/>
      </w:r>
      <w:r w:rsidRPr="00FB27C4">
        <w:t>false</w:t>
      </w:r>
      <w:r w:rsidRPr="00DE24F7">
        <w:tab/>
      </w:r>
      <w:r w:rsidRPr="00DE24F7">
        <w:t>7</w:t>
      </w:r>
      <w:r w:rsidRPr="00DE24F7">
        <w:tab/>
      </w:r>
      <w:proofErr w:type="gramStart"/>
      <w:r w:rsidRPr="00DE24F7">
        <w:t>Yes</w:t>
      </w:r>
      <w:proofErr w:type="gramEnd"/>
      <w:r w:rsidRPr="00DE24F7">
        <w:tab/>
      </w:r>
      <w:r w:rsidRPr="00DE24F7">
        <w:t>The intended audience lacks formal training in the topic and will need accessible explanations.</w:t>
      </w:r>
      <w:r w:rsidRPr="00DE24F7">
        <w:tab/>
      </w:r>
      <w:r w:rsidRPr="00DE24F7">
        <w:t>0</w:t>
      </w:r>
      <w:r w:rsidRPr="00DE24F7">
        <w:tab/>
      </w:r>
      <w:r w:rsidRPr="00DE24F7">
        <w:t>No</w:t>
      </w:r>
      <w:r w:rsidRPr="00DE24F7">
        <w:tab/>
      </w:r>
      <w:r w:rsidRPr="00DE24F7">
        <w:t xml:space="preserve">The intended audience </w:t>
      </w:r>
      <w:r w:rsidRPr="00DE24F7">
        <w:t>is not comprised of non-experts.</w:t>
      </w:r>
    </w:p>
    <w:p w14:paraId="0A1EF652" w14:textId="77777777" w:rsidR="00DE24F7" w:rsidRPr="00DE24F7" w:rsidRDefault="00DE24F7" w:rsidP="00DE24F7">
      <w:pPr>
        <w:tabs>
          <w:tab w:val="left" w:pos="1433"/>
          <w:tab w:val="left" w:pos="2042"/>
          <w:tab w:val="left" w:pos="2665"/>
          <w:tab w:val="left" w:pos="3503"/>
          <w:tab w:val="left" w:pos="4316"/>
          <w:tab w:val="left" w:pos="5738"/>
          <w:tab w:val="left" w:pos="6621"/>
          <w:tab w:val="left" w:pos="7434"/>
        </w:tabs>
      </w:pPr>
      <w:r w:rsidRPr="00DE24F7">
        <w:t>Decision-Maker Audience Test</w:t>
      </w:r>
      <w:r w:rsidRPr="00DE24F7">
        <w:tab/>
      </w:r>
      <w:r w:rsidRPr="00DE24F7">
        <w:tab/>
      </w:r>
      <w:r w:rsidRPr="00FB27C4">
        <w:t>false</w:t>
      </w:r>
      <w:r w:rsidRPr="00DE24F7">
        <w:tab/>
      </w:r>
      <w:r w:rsidRPr="00DE24F7">
        <w:t>7</w:t>
      </w:r>
      <w:r w:rsidRPr="00DE24F7">
        <w:tab/>
      </w:r>
      <w:proofErr w:type="gramStart"/>
      <w:r w:rsidRPr="00DE24F7">
        <w:t>Yes</w:t>
      </w:r>
      <w:proofErr w:type="gramEnd"/>
      <w:r w:rsidRPr="00DE24F7">
        <w:tab/>
      </w:r>
      <w:r w:rsidRPr="00DE24F7">
        <w:t>The intended audience has the authority to make decisions that affect the target community or users.</w:t>
      </w:r>
      <w:r w:rsidRPr="00DE24F7">
        <w:tab/>
      </w:r>
      <w:r w:rsidRPr="00DE24F7">
        <w:t>0</w:t>
      </w:r>
      <w:r w:rsidRPr="00DE24F7">
        <w:tab/>
      </w:r>
      <w:r w:rsidRPr="00DE24F7">
        <w:t>No</w:t>
      </w:r>
      <w:r w:rsidRPr="00DE24F7">
        <w:tab/>
      </w:r>
      <w:r w:rsidRPr="00DE24F7">
        <w:t xml:space="preserve">The intended audience </w:t>
      </w:r>
      <w:r w:rsidRPr="00DE24F7">
        <w:t xml:space="preserve">does not </w:t>
      </w:r>
      <w:r w:rsidRPr="00DE24F7">
        <w:t>make decisions that affect the target community or users.</w:t>
      </w:r>
    </w:p>
    <w:p w14:paraId="3CFAF0AD" w14:textId="77777777" w:rsidR="00DE24F7" w:rsidRDefault="00DE24F7" w:rsidP="00DE24F7">
      <w:pPr>
        <w:tabs>
          <w:tab w:val="left" w:pos="1080"/>
          <w:tab w:val="left" w:pos="2160"/>
          <w:tab w:val="left" w:pos="3240"/>
          <w:tab w:val="left" w:pos="4320"/>
          <w:tab w:val="left" w:pos="5400"/>
          <w:tab w:val="left" w:pos="6480"/>
          <w:tab w:val="left" w:pos="7560"/>
          <w:tab w:val="left" w:pos="8640"/>
          <w:tab w:val="left" w:pos="9720"/>
          <w:tab w:val="left" w:pos="10800"/>
          <w:tab w:val="left" w:pos="11880"/>
          <w:tab w:val="left" w:pos="12960"/>
          <w:tab w:val="left" w:pos="14040"/>
          <w:tab w:val="left" w:pos="15120"/>
          <w:tab w:val="left" w:pos="16200"/>
          <w:tab w:val="left" w:pos="17280"/>
          <w:tab w:val="left" w:pos="18360"/>
          <w:tab w:val="left" w:pos="19440"/>
        </w:tabs>
      </w:pPr>
      <w:r>
        <w:tab/>
        <w:t>Salutation and Introduction</w:t>
      </w:r>
      <w:r>
        <w:tab/>
        <w:t>Starts with a polite greeting and then states the topic and purpose of the message.</w:t>
      </w:r>
      <w:r>
        <w:tab/>
        <w:t>False</w:t>
      </w:r>
      <w:r>
        <w:tab/>
        <w:t>8.5</w:t>
      </w:r>
      <w:r>
        <w:tab/>
      </w:r>
      <w:r w:rsidRPr="00510A2D">
        <w:t>Exceeds Expectations</w:t>
      </w:r>
      <w:r>
        <w:tab/>
        <w:t>Topic is stated directly, clearly, and engagingly; purpose is unmistakable.</w:t>
      </w:r>
      <w:r>
        <w:tab/>
        <w:t>7</w:t>
      </w:r>
      <w:r>
        <w:tab/>
      </w:r>
      <w:r w:rsidRPr="00377F59">
        <w:rPr>
          <w:b/>
          <w:bCs/>
        </w:rPr>
        <w:t>Meets Expectations</w:t>
      </w:r>
      <w:r>
        <w:tab/>
        <w:t>Topic is stated clearly and directly; purpose is evident.</w:t>
      </w:r>
      <w:r>
        <w:tab/>
        <w:t>6</w:t>
      </w:r>
      <w:r>
        <w:tab/>
      </w:r>
      <w:r w:rsidRPr="004653A2">
        <w:rPr>
          <w:b/>
          <w:bCs/>
        </w:rPr>
        <w:t xml:space="preserve">Almost </w:t>
      </w:r>
      <w:proofErr w:type="gramStart"/>
      <w:r w:rsidRPr="004653A2">
        <w:rPr>
          <w:b/>
          <w:bCs/>
        </w:rPr>
        <w:t>There</w:t>
      </w:r>
      <w:proofErr w:type="gramEnd"/>
      <w:r>
        <w:tab/>
        <w:t>Topic is stated but vague or indirect.</w:t>
      </w:r>
      <w:r>
        <w:tab/>
        <w:t>5.5</w:t>
      </w:r>
      <w:r>
        <w:tab/>
      </w:r>
      <w:r w:rsidRPr="0046225C">
        <w:rPr>
          <w:b/>
          <w:bCs/>
        </w:rPr>
        <w:t>Needs Work</w:t>
      </w:r>
      <w:r>
        <w:tab/>
        <w:t>Topic unclear or confusing.</w:t>
      </w:r>
      <w:r>
        <w:tab/>
        <w:t>0</w:t>
      </w:r>
      <w:r>
        <w:tab/>
      </w:r>
      <w:r w:rsidRPr="00DA71A8">
        <w:rPr>
          <w:b/>
          <w:bCs/>
        </w:rPr>
        <w:t>Missing</w:t>
      </w:r>
      <w:r>
        <w:tab/>
        <w:t>Introduction missing.</w:t>
      </w:r>
    </w:p>
    <w:p w14:paraId="01EFE528" w14:textId="77777777" w:rsidR="00DE24F7" w:rsidRDefault="00DE24F7" w:rsidP="00DE24F7">
      <w:pPr>
        <w:tabs>
          <w:tab w:val="left" w:pos="1080"/>
          <w:tab w:val="left" w:pos="2160"/>
          <w:tab w:val="left" w:pos="3240"/>
          <w:tab w:val="left" w:pos="4320"/>
          <w:tab w:val="left" w:pos="5400"/>
          <w:tab w:val="left" w:pos="6480"/>
          <w:tab w:val="left" w:pos="7560"/>
          <w:tab w:val="left" w:pos="8640"/>
          <w:tab w:val="left" w:pos="9720"/>
          <w:tab w:val="left" w:pos="10800"/>
          <w:tab w:val="left" w:pos="11880"/>
          <w:tab w:val="left" w:pos="12960"/>
          <w:tab w:val="left" w:pos="14040"/>
          <w:tab w:val="left" w:pos="15120"/>
          <w:tab w:val="left" w:pos="16200"/>
          <w:tab w:val="left" w:pos="17280"/>
          <w:tab w:val="left" w:pos="18360"/>
          <w:tab w:val="left" w:pos="19440"/>
        </w:tabs>
      </w:pPr>
      <w:r>
        <w:tab/>
        <w:t>Scope &amp; Feasibility Section</w:t>
      </w:r>
      <w:r>
        <w:tab/>
        <w:t>Explains importance, feasibility, and guiding questions for the topic.</w:t>
      </w:r>
      <w:r>
        <w:tab/>
        <w:t>False</w:t>
      </w:r>
      <w:r>
        <w:tab/>
        <w:t>8.5</w:t>
      </w:r>
      <w:r>
        <w:tab/>
      </w:r>
      <w:r w:rsidRPr="00510A2D">
        <w:t>Exceeds Expectations</w:t>
      </w:r>
      <w:r>
        <w:tab/>
        <w:t xml:space="preserve">Heading correct; explains importance fully, demonstrates feasibility, and includes thoughtful guiding </w:t>
      </w:r>
      <w:r>
        <w:lastRenderedPageBreak/>
        <w:t>questions.</w:t>
      </w:r>
      <w:r>
        <w:tab/>
      </w:r>
      <w:r w:rsidRPr="00227BD7">
        <w:t>7</w:t>
      </w:r>
      <w:r>
        <w:tab/>
      </w:r>
      <w:r w:rsidRPr="00CF6BD0">
        <w:rPr>
          <w:b/>
          <w:bCs/>
        </w:rPr>
        <w:t>Meets Expectations</w:t>
      </w:r>
      <w:r>
        <w:tab/>
        <w:t>Heading correct; explains importance, feasibility, and provides guiding questions.</w:t>
      </w:r>
      <w:r>
        <w:tab/>
      </w:r>
      <w:r w:rsidRPr="00EE65C6">
        <w:t>6</w:t>
      </w:r>
      <w:r>
        <w:tab/>
      </w:r>
      <w:r w:rsidRPr="004653A2">
        <w:rPr>
          <w:b/>
          <w:bCs/>
        </w:rPr>
        <w:t>Almost There</w:t>
      </w:r>
      <w:r>
        <w:tab/>
        <w:t>Heading correct but explanation too general OR guiding questions limited.</w:t>
      </w:r>
      <w:r>
        <w:tab/>
      </w:r>
      <w:r w:rsidRPr="009A5A30">
        <w:t>5.5</w:t>
      </w:r>
      <w:r>
        <w:tab/>
      </w:r>
      <w:r w:rsidRPr="0046225C">
        <w:rPr>
          <w:b/>
          <w:bCs/>
        </w:rPr>
        <w:t>Needs Work</w:t>
      </w:r>
      <w:r>
        <w:tab/>
        <w:t>Heading missing/incorrect OR explanation weak; few/no guiding questions.</w:t>
      </w:r>
      <w:r>
        <w:tab/>
      </w:r>
      <w:r w:rsidRPr="0053199E">
        <w:t>0</w:t>
      </w:r>
      <w:r>
        <w:tab/>
      </w:r>
      <w:r w:rsidRPr="00DA71A8">
        <w:rPr>
          <w:b/>
          <w:bCs/>
        </w:rPr>
        <w:t>Missing</w:t>
      </w:r>
      <w:r>
        <w:tab/>
        <w:t>Scope &amp; Feasibility Section missing.</w:t>
      </w:r>
    </w:p>
    <w:p w14:paraId="6B36EDDF" w14:textId="77777777" w:rsidR="00DE24F7" w:rsidRDefault="00DE24F7" w:rsidP="00DE24F7">
      <w:pPr>
        <w:tabs>
          <w:tab w:val="left" w:pos="1080"/>
          <w:tab w:val="left" w:pos="2160"/>
          <w:tab w:val="left" w:pos="3240"/>
          <w:tab w:val="left" w:pos="4320"/>
          <w:tab w:val="left" w:pos="5400"/>
          <w:tab w:val="left" w:pos="6480"/>
          <w:tab w:val="left" w:pos="7560"/>
          <w:tab w:val="left" w:pos="8640"/>
          <w:tab w:val="left" w:pos="9720"/>
          <w:tab w:val="left" w:pos="10800"/>
          <w:tab w:val="left" w:pos="11880"/>
          <w:tab w:val="left" w:pos="12960"/>
          <w:tab w:val="left" w:pos="14040"/>
          <w:tab w:val="left" w:pos="15120"/>
          <w:tab w:val="left" w:pos="16200"/>
          <w:tab w:val="left" w:pos="17280"/>
          <w:tab w:val="left" w:pos="18360"/>
          <w:tab w:val="left" w:pos="19440"/>
        </w:tabs>
      </w:pPr>
      <w:r>
        <w:tab/>
        <w:t>Audience Analysis Section</w:t>
      </w:r>
      <w:r>
        <w:tab/>
        <w:t>Identifies and analyzes a real non-expert audience.</w:t>
      </w:r>
      <w:r>
        <w:tab/>
        <w:t>False</w:t>
      </w:r>
      <w:r>
        <w:tab/>
        <w:t>8.5</w:t>
      </w:r>
      <w:r>
        <w:tab/>
      </w:r>
      <w:r w:rsidRPr="00510A2D">
        <w:t>Exceeds Expectations</w:t>
      </w:r>
      <w:r>
        <w:tab/>
        <w:t>Heading correct; identifies a specific non-expert audience and thoroughly addresses what they know, need to know, why they care, and how to reach them.</w:t>
      </w:r>
      <w:r>
        <w:tab/>
      </w:r>
      <w:r w:rsidRPr="00227BD7">
        <w:t>7</w:t>
      </w:r>
      <w:r>
        <w:tab/>
      </w:r>
      <w:r w:rsidRPr="00CF6BD0">
        <w:rPr>
          <w:b/>
          <w:bCs/>
        </w:rPr>
        <w:t>Meets Expectations</w:t>
      </w:r>
      <w:r>
        <w:tab/>
        <w:t>Heading correct; identifies a non-expert audience and clearly addresses all four required points.</w:t>
      </w:r>
      <w:r>
        <w:tab/>
      </w:r>
      <w:r w:rsidRPr="00EE65C6">
        <w:t>6</w:t>
      </w:r>
      <w:r>
        <w:tab/>
      </w:r>
      <w:r w:rsidRPr="004653A2">
        <w:rPr>
          <w:b/>
          <w:bCs/>
        </w:rPr>
        <w:t xml:space="preserve">Almost </w:t>
      </w:r>
      <w:proofErr w:type="gramStart"/>
      <w:r w:rsidRPr="004653A2">
        <w:rPr>
          <w:b/>
          <w:bCs/>
        </w:rPr>
        <w:t>There</w:t>
      </w:r>
      <w:proofErr w:type="gramEnd"/>
      <w:r>
        <w:tab/>
        <w:t>Audience identified but one point missing or unclear.</w:t>
      </w:r>
      <w:r>
        <w:tab/>
      </w:r>
      <w:r w:rsidRPr="009A5A30">
        <w:t>5.5</w:t>
      </w:r>
      <w:r>
        <w:tab/>
      </w:r>
      <w:r w:rsidRPr="0046225C">
        <w:rPr>
          <w:b/>
          <w:bCs/>
        </w:rPr>
        <w:t>Needs Work</w:t>
      </w:r>
      <w:r>
        <w:tab/>
        <w:t>Audience vague or incomplete; multiple points missing.</w:t>
      </w:r>
      <w:r>
        <w:tab/>
      </w:r>
      <w:r w:rsidRPr="0053199E">
        <w:t>0</w:t>
      </w:r>
      <w:r>
        <w:tab/>
      </w:r>
      <w:r w:rsidRPr="00DA71A8">
        <w:rPr>
          <w:b/>
          <w:bCs/>
        </w:rPr>
        <w:t>Missing</w:t>
      </w:r>
      <w:r>
        <w:tab/>
        <w:t>Section missing.</w:t>
      </w:r>
    </w:p>
    <w:p w14:paraId="355062A6" w14:textId="77777777" w:rsidR="00DE24F7" w:rsidRDefault="00DE24F7" w:rsidP="00DE24F7">
      <w:pPr>
        <w:tabs>
          <w:tab w:val="left" w:pos="1080"/>
          <w:tab w:val="left" w:pos="2160"/>
          <w:tab w:val="left" w:pos="3240"/>
          <w:tab w:val="left" w:pos="4320"/>
          <w:tab w:val="left" w:pos="5400"/>
          <w:tab w:val="left" w:pos="6480"/>
          <w:tab w:val="left" w:pos="7560"/>
          <w:tab w:val="left" w:pos="8640"/>
          <w:tab w:val="left" w:pos="9720"/>
          <w:tab w:val="left" w:pos="10800"/>
          <w:tab w:val="left" w:pos="11880"/>
          <w:tab w:val="left" w:pos="12960"/>
          <w:tab w:val="left" w:pos="14040"/>
          <w:tab w:val="left" w:pos="15120"/>
          <w:tab w:val="left" w:pos="16200"/>
          <w:tab w:val="left" w:pos="17280"/>
          <w:tab w:val="left" w:pos="18360"/>
          <w:tab w:val="left" w:pos="19440"/>
        </w:tabs>
      </w:pPr>
      <w:r>
        <w:tab/>
        <w:t>Polite Close &amp; Email Format</w:t>
      </w:r>
      <w:r>
        <w:tab/>
        <w:t>Closes with approval request, thanks, contact info, and professional format.</w:t>
      </w:r>
      <w:r>
        <w:tab/>
        <w:t>False</w:t>
      </w:r>
      <w:r>
        <w:tab/>
        <w:t>8.5</w:t>
      </w:r>
      <w:r>
        <w:tab/>
      </w:r>
      <w:r w:rsidRPr="00510A2D">
        <w:t>Exceeds Expectations</w:t>
      </w:r>
      <w:r>
        <w:tab/>
        <w:t>Includes cordial close, approval request, thanks, and full signature block; professional email format is flawless.</w:t>
      </w:r>
      <w:r>
        <w:tab/>
      </w:r>
      <w:r w:rsidRPr="00227BD7">
        <w:t>7</w:t>
      </w:r>
      <w:r>
        <w:tab/>
      </w:r>
      <w:r w:rsidRPr="00CF6BD0">
        <w:rPr>
          <w:b/>
          <w:bCs/>
        </w:rPr>
        <w:t>Meets Expectations</w:t>
      </w:r>
      <w:r>
        <w:tab/>
        <w:t>Includes approval request, thanks, close, and signature; professional format correct.</w:t>
      </w:r>
      <w:r>
        <w:tab/>
      </w:r>
      <w:r w:rsidRPr="00EE65C6">
        <w:t>6</w:t>
      </w:r>
      <w:r>
        <w:tab/>
      </w:r>
      <w:r w:rsidRPr="004653A2">
        <w:rPr>
          <w:b/>
          <w:bCs/>
        </w:rPr>
        <w:t>Almost There</w:t>
      </w:r>
      <w:r>
        <w:tab/>
        <w:t>Closing included but missing one required element OR minor format issues.</w:t>
      </w:r>
      <w:r>
        <w:tab/>
      </w:r>
      <w:r w:rsidRPr="009A5A30">
        <w:t>5.5</w:t>
      </w:r>
      <w:r>
        <w:tab/>
      </w:r>
      <w:r w:rsidRPr="0046225C">
        <w:rPr>
          <w:b/>
          <w:bCs/>
        </w:rPr>
        <w:t>Needs Work</w:t>
      </w:r>
      <w:r>
        <w:tab/>
        <w:t>Closing incomplete, unpolished, or missing multiple elements; weak format.</w:t>
      </w:r>
      <w:r>
        <w:tab/>
      </w:r>
      <w:r w:rsidRPr="0053199E">
        <w:t>0</w:t>
      </w:r>
      <w:r>
        <w:tab/>
      </w:r>
      <w:r w:rsidRPr="00DA71A8">
        <w:rPr>
          <w:b/>
          <w:bCs/>
        </w:rPr>
        <w:t>Missing</w:t>
      </w:r>
      <w:r>
        <w:tab/>
        <w:t>Closing missing or format completely incorrect.</w:t>
      </w:r>
    </w:p>
    <w:p w14:paraId="67E55497" w14:textId="77777777" w:rsidR="00DE24F7" w:rsidRDefault="00DE24F7" w:rsidP="00DE24F7">
      <w:pPr>
        <w:tabs>
          <w:tab w:val="left" w:pos="1080"/>
          <w:tab w:val="left" w:pos="2160"/>
          <w:tab w:val="left" w:pos="3240"/>
          <w:tab w:val="left" w:pos="4320"/>
          <w:tab w:val="left" w:pos="5400"/>
          <w:tab w:val="left" w:pos="6480"/>
          <w:tab w:val="left" w:pos="7560"/>
          <w:tab w:val="left" w:pos="8640"/>
          <w:tab w:val="left" w:pos="9720"/>
          <w:tab w:val="left" w:pos="10800"/>
          <w:tab w:val="left" w:pos="11880"/>
          <w:tab w:val="left" w:pos="12960"/>
          <w:tab w:val="left" w:pos="14040"/>
          <w:tab w:val="left" w:pos="15120"/>
          <w:tab w:val="left" w:pos="16200"/>
          <w:tab w:val="left" w:pos="17280"/>
          <w:tab w:val="left" w:pos="18360"/>
          <w:tab w:val="left" w:pos="19440"/>
        </w:tabs>
      </w:pPr>
      <w:r>
        <w:tab/>
        <w:t>Tone &amp; Plain Language</w:t>
      </w:r>
      <w:r>
        <w:tab/>
        <w:t>Uses clear, objective, professional tone and plain language.</w:t>
      </w:r>
      <w:r>
        <w:tab/>
        <w:t>False</w:t>
      </w:r>
      <w:r>
        <w:tab/>
        <w:t>8.5</w:t>
      </w:r>
      <w:r>
        <w:tab/>
      </w:r>
      <w:r w:rsidRPr="00510A2D">
        <w:t>Exceeds Expectations</w:t>
      </w:r>
      <w:r>
        <w:tab/>
        <w:t>Consistently objective, professional, and reader-friendly; sentences concise and polished.</w:t>
      </w:r>
      <w:r>
        <w:tab/>
      </w:r>
      <w:r w:rsidRPr="00227BD7">
        <w:t>7</w:t>
      </w:r>
      <w:r>
        <w:tab/>
      </w:r>
      <w:r w:rsidRPr="00CF6BD0">
        <w:rPr>
          <w:b/>
          <w:bCs/>
        </w:rPr>
        <w:t>Meets Expectations</w:t>
      </w:r>
      <w:r>
        <w:tab/>
        <w:t xml:space="preserve">Objective, professional, and clear </w:t>
      </w:r>
      <w:proofErr w:type="gramStart"/>
      <w:r>
        <w:t>throughout;</w:t>
      </w:r>
      <w:proofErr w:type="gramEnd"/>
      <w:r>
        <w:t xml:space="preserve"> no errors in tone or plain language.</w:t>
      </w:r>
      <w:r>
        <w:tab/>
      </w:r>
      <w:r w:rsidRPr="00EE65C6">
        <w:t>6</w:t>
      </w:r>
      <w:r>
        <w:tab/>
      </w:r>
      <w:r w:rsidRPr="004653A2">
        <w:rPr>
          <w:b/>
          <w:bCs/>
        </w:rPr>
        <w:t>Almost There</w:t>
      </w:r>
      <w:r>
        <w:tab/>
        <w:t>Tone mostly professional but slightly wordy, repetitive, or uneven.</w:t>
      </w:r>
      <w:r>
        <w:tab/>
      </w:r>
      <w:r w:rsidRPr="009A5A30">
        <w:t>5.5</w:t>
      </w:r>
      <w:r>
        <w:tab/>
      </w:r>
      <w:r w:rsidRPr="0046225C">
        <w:rPr>
          <w:b/>
          <w:bCs/>
        </w:rPr>
        <w:t>Needs Work</w:t>
      </w:r>
      <w:r>
        <w:tab/>
        <w:t>Tone unprofessional or language confusing.</w:t>
      </w:r>
      <w:r>
        <w:tab/>
      </w:r>
      <w:r w:rsidRPr="0053199E">
        <w:t>0</w:t>
      </w:r>
      <w:r>
        <w:tab/>
      </w:r>
      <w:r w:rsidRPr="00DA71A8">
        <w:rPr>
          <w:b/>
          <w:bCs/>
        </w:rPr>
        <w:t>Missing</w:t>
      </w:r>
      <w:r>
        <w:tab/>
        <w:t>No attempt to customize the tone and language to the task.</w:t>
      </w:r>
    </w:p>
    <w:p w14:paraId="63EB2056" w14:textId="77777777" w:rsidR="00DE24F7" w:rsidRDefault="00DE24F7" w:rsidP="00DE24F7">
      <w:pPr>
        <w:tabs>
          <w:tab w:val="left" w:pos="1080"/>
          <w:tab w:val="left" w:pos="2160"/>
          <w:tab w:val="left" w:pos="3240"/>
          <w:tab w:val="left" w:pos="4320"/>
          <w:tab w:val="left" w:pos="5400"/>
          <w:tab w:val="left" w:pos="6480"/>
          <w:tab w:val="left" w:pos="7560"/>
          <w:tab w:val="left" w:pos="8640"/>
          <w:tab w:val="left" w:pos="9720"/>
          <w:tab w:val="left" w:pos="10800"/>
          <w:tab w:val="left" w:pos="11880"/>
          <w:tab w:val="left" w:pos="12960"/>
          <w:tab w:val="left" w:pos="14040"/>
          <w:tab w:val="left" w:pos="15120"/>
          <w:tab w:val="left" w:pos="16200"/>
          <w:tab w:val="left" w:pos="17280"/>
          <w:tab w:val="left" w:pos="18360"/>
          <w:tab w:val="left" w:pos="19440"/>
        </w:tabs>
      </w:pPr>
      <w:r>
        <w:tab/>
        <w:t>Document Design</w:t>
      </w:r>
      <w:r>
        <w:tab/>
        <w:t>Follows required structure, headings, spacing, and readability.</w:t>
      </w:r>
      <w:r>
        <w:tab/>
        <w:t>False</w:t>
      </w:r>
      <w:r>
        <w:tab/>
        <w:t>8.5</w:t>
      </w:r>
      <w:r>
        <w:tab/>
      </w:r>
      <w:r w:rsidRPr="00510A2D">
        <w:t>Exceeds Expectations</w:t>
      </w:r>
      <w:r>
        <w:tab/>
        <w:t>Headings contrast well with the document paragraphs; spacing and chunking make the message highly readable.</w:t>
      </w:r>
      <w:r>
        <w:tab/>
      </w:r>
      <w:r w:rsidRPr="00227BD7">
        <w:t>7</w:t>
      </w:r>
      <w:r>
        <w:tab/>
      </w:r>
      <w:r w:rsidRPr="00CF6BD0">
        <w:rPr>
          <w:b/>
          <w:bCs/>
        </w:rPr>
        <w:t>Meets Expectations</w:t>
      </w:r>
      <w:r>
        <w:tab/>
        <w:t>Correct headings; spacing and design consistently correct.</w:t>
      </w:r>
      <w:r>
        <w:tab/>
      </w:r>
      <w:r w:rsidRPr="00EE65C6">
        <w:t>6</w:t>
      </w:r>
      <w:r>
        <w:tab/>
      </w:r>
      <w:r w:rsidRPr="004653A2">
        <w:rPr>
          <w:b/>
          <w:bCs/>
        </w:rPr>
        <w:t xml:space="preserve">Almost </w:t>
      </w:r>
      <w:proofErr w:type="gramStart"/>
      <w:r w:rsidRPr="004653A2">
        <w:rPr>
          <w:b/>
          <w:bCs/>
        </w:rPr>
        <w:t>There</w:t>
      </w:r>
      <w:proofErr w:type="gramEnd"/>
      <w:r>
        <w:tab/>
        <w:t>Minor errors in headings, paragraphing, or spacing.</w:t>
      </w:r>
      <w:r>
        <w:tab/>
      </w:r>
      <w:r w:rsidRPr="009A5A30">
        <w:t>5.5</w:t>
      </w:r>
      <w:r>
        <w:tab/>
      </w:r>
      <w:r w:rsidRPr="0046225C">
        <w:rPr>
          <w:b/>
          <w:bCs/>
        </w:rPr>
        <w:t>Needs Work</w:t>
      </w:r>
      <w:r>
        <w:tab/>
        <w:t xml:space="preserve">Frequent design errors. Email headings incorrect or incomplete. </w:t>
      </w:r>
      <w:r>
        <w:tab/>
      </w:r>
      <w:r w:rsidRPr="0053199E">
        <w:t>0</w:t>
      </w:r>
      <w:r>
        <w:tab/>
      </w:r>
      <w:r w:rsidRPr="00DA71A8">
        <w:rPr>
          <w:b/>
          <w:bCs/>
        </w:rPr>
        <w:t>Missing</w:t>
      </w:r>
      <w:r>
        <w:tab/>
        <w:t>No document design elements present.</w:t>
      </w:r>
    </w:p>
    <w:p w14:paraId="57784FF1" w14:textId="77777777" w:rsidR="00F0780D" w:rsidRDefault="00F0780D" w:rsidP="00DE24F7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001078">
    <w:abstractNumId w:val="8"/>
  </w:num>
  <w:num w:numId="2" w16cid:durableId="552429160">
    <w:abstractNumId w:val="6"/>
  </w:num>
  <w:num w:numId="3" w16cid:durableId="1303535228">
    <w:abstractNumId w:val="5"/>
  </w:num>
  <w:num w:numId="4" w16cid:durableId="719478060">
    <w:abstractNumId w:val="4"/>
  </w:num>
  <w:num w:numId="5" w16cid:durableId="1242525373">
    <w:abstractNumId w:val="7"/>
  </w:num>
  <w:num w:numId="6" w16cid:durableId="1244727382">
    <w:abstractNumId w:val="3"/>
  </w:num>
  <w:num w:numId="7" w16cid:durableId="791630019">
    <w:abstractNumId w:val="2"/>
  </w:num>
  <w:num w:numId="8" w16cid:durableId="1506046093">
    <w:abstractNumId w:val="1"/>
  </w:num>
  <w:num w:numId="9" w16cid:durableId="1478644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5402"/>
    <w:rsid w:val="007E6372"/>
    <w:rsid w:val="008A31CF"/>
    <w:rsid w:val="00AA1D8D"/>
    <w:rsid w:val="00B47730"/>
    <w:rsid w:val="00CB0664"/>
    <w:rsid w:val="00DE24F7"/>
    <w:rsid w:val="00F078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E1220B6-94EA-46C7-8488-BF191DC37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 grrl</cp:lastModifiedBy>
  <cp:revision>2</cp:revision>
  <dcterms:created xsi:type="dcterms:W3CDTF">2013-12-23T23:15:00Z</dcterms:created>
  <dcterms:modified xsi:type="dcterms:W3CDTF">2026-01-19T21:51:00Z</dcterms:modified>
  <cp:category/>
</cp:coreProperties>
</file>