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EB65" w14:textId="77777777" w:rsidR="00A83ADC" w:rsidRPr="00A83ADC" w:rsidRDefault="00A83ADC" w:rsidP="00A83ADC">
      <w:pPr>
        <w:rPr>
          <w:b/>
          <w:bCs/>
        </w:rPr>
      </w:pPr>
      <w:r w:rsidRPr="00A83ADC">
        <w:rPr>
          <w:b/>
          <w:bCs/>
        </w:rPr>
        <w:t>Proposal Rubric</w:t>
      </w:r>
    </w:p>
    <w:tbl>
      <w:tblPr>
        <w:tblW w:w="13680" w:type="dxa"/>
        <w:tblInd w:w="-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9270"/>
        <w:gridCol w:w="900"/>
      </w:tblGrid>
      <w:tr w:rsidR="00A83ADC" w:rsidRPr="00A83ADC" w14:paraId="6448A77A" w14:textId="77777777" w:rsidTr="006E6A53">
        <w:trPr>
          <w:tblHeader/>
        </w:trPr>
        <w:tc>
          <w:tcPr>
            <w:tcW w:w="351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BE9E68" w14:textId="77777777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>Criteria</w:t>
            </w:r>
          </w:p>
        </w:tc>
        <w:tc>
          <w:tcPr>
            <w:tcW w:w="927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CFB900" w14:textId="77777777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>Ratings</w:t>
            </w:r>
          </w:p>
        </w:tc>
        <w:tc>
          <w:tcPr>
            <w:tcW w:w="9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F8F7D6" w14:textId="4EEA1B55" w:rsidR="00A83ADC" w:rsidRPr="00A83ADC" w:rsidRDefault="00A83ADC" w:rsidP="00A83A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Pts </w:t>
            </w:r>
          </w:p>
        </w:tc>
      </w:tr>
      <w:tr w:rsidR="00A83ADC" w:rsidRPr="00A83ADC" w14:paraId="68BD6CE6" w14:textId="77777777" w:rsidTr="006E6A53">
        <w:trPr>
          <w:trHeight w:val="3090"/>
        </w:trPr>
        <w:tc>
          <w:tcPr>
            <w:tcW w:w="351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24DF23F" w14:textId="714E4B1B" w:rsidR="00A83ADC" w:rsidRPr="00A83ADC" w:rsidRDefault="00A83ADC" w:rsidP="00A83ADC">
            <w:r w:rsidRPr="00A83ADC">
              <w:t>The Basics: Minimum Requirements</w:t>
            </w:r>
          </w:p>
          <w:p w14:paraId="13534F8E" w14:textId="77777777" w:rsidR="00A83ADC" w:rsidRPr="00A83ADC" w:rsidRDefault="00A83ADC" w:rsidP="00A83ADC">
            <w:r w:rsidRPr="00A83ADC">
              <w:t>Determines completeness, basic specs, and fulfillment of the proposal task. If not met, evaluation is limited strictly to this category.</w:t>
            </w:r>
          </w:p>
        </w:tc>
        <w:tc>
          <w:tcPr>
            <w:tcW w:w="927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1FA6F1" w14:textId="7F116A1F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75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Near Complete</w:t>
            </w:r>
            <w:r>
              <w:rPr>
                <w:b/>
                <w:bCs/>
              </w:rPr>
              <w:t xml:space="preserve"> </w:t>
            </w:r>
            <w:r w:rsidRPr="00A83ADC">
              <w:t>Minor baseline issue, such as a small memo-format problem or one missing required element.</w:t>
            </w:r>
          </w:p>
          <w:p w14:paraId="1F5459C6" w14:textId="79F675C8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65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Partially Complete</w:t>
            </w:r>
            <w:r>
              <w:rPr>
                <w:b/>
                <w:bCs/>
              </w:rPr>
              <w:t xml:space="preserve"> </w:t>
            </w:r>
            <w:r w:rsidRPr="00A83ADC">
              <w:t>Several core requirements are missing or incomplete, such as required proposal sections, research, schedule, or visuals.</w:t>
            </w:r>
          </w:p>
          <w:p w14:paraId="0204BBE7" w14:textId="27581A52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55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Mostly Incomplete</w:t>
            </w:r>
            <w:r>
              <w:rPr>
                <w:b/>
                <w:bCs/>
              </w:rPr>
              <w:t xml:space="preserve"> </w:t>
            </w:r>
            <w:r w:rsidRPr="00A83ADC">
              <w:t>Major requirements are missing. Submission is substantially incomplete, uses the wrong genre or project, or does not provide a workable proposal for the assigned project.</w:t>
            </w:r>
          </w:p>
          <w:p w14:paraId="0AA93E86" w14:textId="60047DB9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0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</w:t>
            </w:r>
            <w:r w:rsidRPr="00A83ADC">
              <w:t>All minimum requirements are met: assigned client document and proposal-memo genre, required proposal content and sections, Gantt chart, additional visual, and at least three outside sources with source documentation. Graded on remaining criteria.</w:t>
            </w:r>
          </w:p>
        </w:tc>
        <w:tc>
          <w:tcPr>
            <w:tcW w:w="9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D0579A" w14:textId="65BFA489" w:rsidR="00A83ADC" w:rsidRPr="00A83ADC" w:rsidRDefault="00A83ADC" w:rsidP="00A83ADC">
            <w:r w:rsidRPr="00A83ADC">
              <w:t xml:space="preserve">75 </w:t>
            </w:r>
            <w:r>
              <w:t xml:space="preserve">pts </w:t>
            </w:r>
            <w:r w:rsidRPr="00A83ADC">
              <w:br/>
            </w:r>
          </w:p>
        </w:tc>
      </w:tr>
      <w:tr w:rsidR="00A83ADC" w:rsidRPr="00A83ADC" w14:paraId="4A6B2F03" w14:textId="77777777" w:rsidTr="006E6A53">
        <w:trPr>
          <w:trHeight w:val="2793"/>
        </w:trPr>
        <w:tc>
          <w:tcPr>
            <w:tcW w:w="351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607ACD3" w14:textId="63A432E2" w:rsidR="00A83ADC" w:rsidRPr="00A83ADC" w:rsidRDefault="00A83ADC" w:rsidP="00A83ADC">
            <w:r w:rsidRPr="00A83ADC">
              <w:t>Proposal Purpose, Rationale &amp; Persuasion</w:t>
            </w:r>
          </w:p>
          <w:p w14:paraId="2F7E0726" w14:textId="77777777" w:rsidR="00A83ADC" w:rsidRPr="00A83ADC" w:rsidRDefault="00A83ADC" w:rsidP="00A83ADC">
            <w:r w:rsidRPr="00A83ADC">
              <w:t>Establishes the proposed project, explains why the document warrants investigation, and makes a convincing case for approval.</w:t>
            </w:r>
          </w:p>
        </w:tc>
        <w:tc>
          <w:tcPr>
            <w:tcW w:w="927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E5173F" w14:textId="1027C02F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A83ADC">
              <w:t>Clearly establishes the proposed project and makes a convincing case for investigating the selected document. Uses specific, appropriate evidence to show the project's value without presenting preliminary concerns as final conclusions.</w:t>
            </w:r>
          </w:p>
          <w:p w14:paraId="3FB98894" w14:textId="0C4A06A3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17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Almost </w:t>
            </w:r>
            <w:proofErr w:type="gramStart"/>
            <w:r w:rsidRPr="00A83ADC">
              <w:rPr>
                <w:b/>
                <w:bCs/>
              </w:rPr>
              <w:t>There</w:t>
            </w:r>
            <w:proofErr w:type="gramEnd"/>
            <w:r w:rsidRPr="00A83ADC">
              <w:rPr>
                <w:b/>
                <w:bCs/>
              </w:rPr>
              <w:t xml:space="preserve"> </w:t>
            </w:r>
            <w:r w:rsidRPr="00A83ADC">
              <w:t>Project and rationale are generally clear and persuasive, but some reasoning, evidence, or explanation needs further development.</w:t>
            </w:r>
          </w:p>
          <w:p w14:paraId="4BB9748D" w14:textId="19B6C4F8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15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Needs Work </w:t>
            </w:r>
            <w:r w:rsidRPr="00A83ADC">
              <w:t>Rationale is limited, vague, insufficiently supported, or makes conclusions that have not yet been established through investigation.</w:t>
            </w:r>
          </w:p>
          <w:p w14:paraId="24B91672" w14:textId="4DAD85D0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0 </w:t>
            </w:r>
            <w:r w:rsidRPr="00A83ADC">
              <w:rPr>
                <w:b/>
                <w:bCs/>
              </w:rPr>
              <w:t xml:space="preserve">pts Not Met </w:t>
            </w:r>
            <w:r w:rsidRPr="00A83ADC">
              <w:t>Project has not met minimum requirements.</w:t>
            </w:r>
          </w:p>
        </w:tc>
        <w:tc>
          <w:tcPr>
            <w:tcW w:w="9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9EE95B" w14:textId="1E940FD8" w:rsidR="00A83ADC" w:rsidRPr="00A83ADC" w:rsidRDefault="00A83ADC" w:rsidP="00A83ADC">
            <w:r w:rsidRPr="00A83ADC">
              <w:t xml:space="preserve">20 </w:t>
            </w:r>
            <w:r>
              <w:t xml:space="preserve">pts </w:t>
            </w:r>
            <w:r w:rsidRPr="00A83ADC">
              <w:br/>
            </w:r>
          </w:p>
        </w:tc>
      </w:tr>
      <w:tr w:rsidR="00A83ADC" w:rsidRPr="00A83ADC" w14:paraId="00A15649" w14:textId="77777777" w:rsidTr="006E6A53">
        <w:trPr>
          <w:trHeight w:val="2253"/>
        </w:trPr>
        <w:tc>
          <w:tcPr>
            <w:tcW w:w="351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CF74FBF" w14:textId="2D40ED7B" w:rsidR="00A83ADC" w:rsidRPr="00A83ADC" w:rsidRDefault="00A83ADC" w:rsidP="00A83ADC">
            <w:r w:rsidRPr="00A83ADC">
              <w:lastRenderedPageBreak/>
              <w:t>Proposed Program &amp; Research Plan</w:t>
            </w:r>
          </w:p>
          <w:p w14:paraId="06BB1B12" w14:textId="77777777" w:rsidR="00A83ADC" w:rsidRPr="00A83ADC" w:rsidRDefault="00A83ADC" w:rsidP="00A83ADC">
            <w:r w:rsidRPr="00A83ADC">
              <w:t>Presents a practical, specific plan for evaluating the client document.</w:t>
            </w:r>
          </w:p>
        </w:tc>
        <w:tc>
          <w:tcPr>
            <w:tcW w:w="927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0A3C5B" w14:textId="691CC7BE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A83ADC">
              <w:t>Presents a clear, specific, and realistic plan for evaluating the document. Explains how research and analysis will address document design and usability, plain language, accessibility, and other relevant communication concerns.</w:t>
            </w:r>
          </w:p>
          <w:p w14:paraId="4ABA5F73" w14:textId="3F163553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17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Almost There </w:t>
            </w:r>
            <w:r w:rsidRPr="00A83ADC">
              <w:t>Provides a workable research and analysis plan, but some methods, resources, or connections to the communication concerns need further development.</w:t>
            </w:r>
          </w:p>
          <w:p w14:paraId="6AECAA4C" w14:textId="41022007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15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Needs Work </w:t>
            </w:r>
            <w:r w:rsidRPr="00A83ADC">
              <w:t>Plan is vague, incomplete, overly general, or does not adequately explain how the document will be researched and evaluated.</w:t>
            </w:r>
          </w:p>
          <w:p w14:paraId="144E188D" w14:textId="586E6642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0 </w:t>
            </w:r>
            <w:r w:rsidRPr="00A83ADC">
              <w:rPr>
                <w:b/>
                <w:bCs/>
              </w:rPr>
              <w:t xml:space="preserve">pts Not Met </w:t>
            </w:r>
            <w:r w:rsidRPr="00A83ADC">
              <w:t>Project has not met minimum requirements.</w:t>
            </w:r>
          </w:p>
        </w:tc>
        <w:tc>
          <w:tcPr>
            <w:tcW w:w="9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10A547" w14:textId="722225BC" w:rsidR="00A83ADC" w:rsidRPr="00A83ADC" w:rsidRDefault="00A83ADC" w:rsidP="00A83ADC">
            <w:r w:rsidRPr="00A83ADC">
              <w:t xml:space="preserve">20 </w:t>
            </w:r>
            <w:r>
              <w:t xml:space="preserve">pts </w:t>
            </w:r>
            <w:r w:rsidRPr="00A83ADC">
              <w:br/>
            </w:r>
          </w:p>
        </w:tc>
      </w:tr>
      <w:tr w:rsidR="00A83ADC" w:rsidRPr="00A83ADC" w14:paraId="746A48B2" w14:textId="77777777" w:rsidTr="006E6A53">
        <w:trPr>
          <w:trHeight w:val="3090"/>
        </w:trPr>
        <w:tc>
          <w:tcPr>
            <w:tcW w:w="351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877D88E" w14:textId="2EE3584F" w:rsidR="00A83ADC" w:rsidRPr="00A83ADC" w:rsidRDefault="00A83ADC" w:rsidP="00A83ADC">
            <w:r w:rsidRPr="00A83ADC">
              <w:t>Audience &amp; Client Context</w:t>
            </w:r>
          </w:p>
          <w:p w14:paraId="38BB959B" w14:textId="77777777" w:rsidR="00A83ADC" w:rsidRPr="00A83ADC" w:rsidRDefault="00A83ADC" w:rsidP="00A83ADC">
            <w:r w:rsidRPr="00A83ADC">
              <w:t>Demonstrates understanding of the Project Lead, client organization, and users of the client document.</w:t>
            </w:r>
          </w:p>
        </w:tc>
        <w:tc>
          <w:tcPr>
            <w:tcW w:w="927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672E55" w14:textId="548ABA60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15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A83ADC">
              <w:t>Proposal is effectively adapted to the Project Lead and demonstrates a clear understanding of the client, the recommendation report audience, and the users of the client document. Relevant needs and use contexts inform the proposed project.</w:t>
            </w:r>
          </w:p>
          <w:p w14:paraId="04693040" w14:textId="2CACFD30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13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Almost There </w:t>
            </w:r>
            <w:r w:rsidRPr="00A83ADC">
              <w:t>Addresses the appropriate audiences and client context but needs additional development or more consistent attention to their needs and use of the document.</w:t>
            </w:r>
          </w:p>
          <w:p w14:paraId="526CB1A9" w14:textId="79B16520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11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Needs Work </w:t>
            </w:r>
            <w:r w:rsidRPr="00A83ADC">
              <w:t>Audience or client analysis is superficial, unclear, inaccurate, or insufficiently connected to the proposed project.</w:t>
            </w:r>
          </w:p>
          <w:p w14:paraId="2EE872E4" w14:textId="5E8F8A8B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0 </w:t>
            </w:r>
            <w:r w:rsidRPr="00A83ADC">
              <w:rPr>
                <w:b/>
                <w:bCs/>
              </w:rPr>
              <w:t xml:space="preserve">pts Not Met </w:t>
            </w:r>
            <w:r w:rsidRPr="00A83ADC">
              <w:t>Project has not met minimum requirements.</w:t>
            </w:r>
          </w:p>
        </w:tc>
        <w:tc>
          <w:tcPr>
            <w:tcW w:w="9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8C6E25" w14:textId="5E03B2FA" w:rsidR="00A83ADC" w:rsidRPr="00A83ADC" w:rsidRDefault="00A83ADC" w:rsidP="00A83ADC">
            <w:r w:rsidRPr="00A83ADC">
              <w:t xml:space="preserve">15 </w:t>
            </w:r>
            <w:r>
              <w:t xml:space="preserve">pts </w:t>
            </w:r>
            <w:r w:rsidRPr="00A83ADC">
              <w:br/>
            </w:r>
          </w:p>
        </w:tc>
      </w:tr>
      <w:tr w:rsidR="00A83ADC" w:rsidRPr="00A83ADC" w14:paraId="3F6A5DD6" w14:textId="77777777" w:rsidTr="006E6A53">
        <w:trPr>
          <w:trHeight w:val="2820"/>
        </w:trPr>
        <w:tc>
          <w:tcPr>
            <w:tcW w:w="351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C73CAE7" w14:textId="62BF9342" w:rsidR="00A83ADC" w:rsidRPr="00A83ADC" w:rsidRDefault="00A83ADC" w:rsidP="00A83ADC">
            <w:r w:rsidRPr="00A83ADC">
              <w:lastRenderedPageBreak/>
              <w:t>Qualifications &amp; Professional Credibility</w:t>
            </w:r>
          </w:p>
          <w:p w14:paraId="713BCBAB" w14:textId="77777777" w:rsidR="00A83ADC" w:rsidRPr="00A83ADC" w:rsidRDefault="00A83ADC" w:rsidP="00A83ADC">
            <w:r w:rsidRPr="00A83ADC">
              <w:t>Establishes relevant qualifications for completing the proposed project.</w:t>
            </w:r>
          </w:p>
        </w:tc>
        <w:tc>
          <w:tcPr>
            <w:tcW w:w="927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015177" w14:textId="2656370D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10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A83ADC">
              <w:t>Clearly explains relevant knowledge, experience, coursework, and/or skills that support the consultant's ability to complete the project. Establishes professional credibility without overstating qualifications.</w:t>
            </w:r>
          </w:p>
          <w:p w14:paraId="339EFCE7" w14:textId="788EBA1C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8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Almost There </w:t>
            </w:r>
            <w:r w:rsidRPr="00A83ADC">
              <w:t>Identifies relevant qualifications but connections to the proposed work could be clearer or more fully developed.</w:t>
            </w:r>
          </w:p>
          <w:p w14:paraId="7558E602" w14:textId="7470793E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7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Needs Work </w:t>
            </w:r>
            <w:r w:rsidRPr="00A83ADC">
              <w:t>Qualifications are vague, weakly connected to the project, overstated, or insufficiently developed.</w:t>
            </w:r>
          </w:p>
          <w:p w14:paraId="6E7CCE7D" w14:textId="23CAC466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0 </w:t>
            </w:r>
            <w:r w:rsidRPr="00A83ADC">
              <w:rPr>
                <w:b/>
                <w:bCs/>
              </w:rPr>
              <w:t xml:space="preserve">pts Not Met </w:t>
            </w:r>
            <w:r w:rsidRPr="00A83ADC">
              <w:t>Project has not met minimum requirements.</w:t>
            </w:r>
          </w:p>
        </w:tc>
        <w:tc>
          <w:tcPr>
            <w:tcW w:w="9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0A83AD" w14:textId="330E79DE" w:rsidR="00A83ADC" w:rsidRPr="00A83ADC" w:rsidRDefault="00A83ADC" w:rsidP="00A83ADC">
            <w:r w:rsidRPr="00A83ADC">
              <w:t xml:space="preserve">10 </w:t>
            </w:r>
            <w:r>
              <w:t xml:space="preserve">pts </w:t>
            </w:r>
            <w:r w:rsidRPr="00A83ADC">
              <w:br/>
            </w:r>
          </w:p>
        </w:tc>
      </w:tr>
      <w:tr w:rsidR="00A83ADC" w:rsidRPr="00A83ADC" w14:paraId="6A4C3E9D" w14:textId="77777777" w:rsidTr="006E6A53">
        <w:trPr>
          <w:trHeight w:val="2190"/>
        </w:trPr>
        <w:tc>
          <w:tcPr>
            <w:tcW w:w="351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E9EBA59" w14:textId="6A812C88" w:rsidR="00A83ADC" w:rsidRPr="00A83ADC" w:rsidRDefault="00A83ADC" w:rsidP="00A83ADC">
            <w:r w:rsidRPr="00A83ADC">
              <w:t>Task Schedule &amp; Visual Communication</w:t>
            </w:r>
          </w:p>
          <w:p w14:paraId="5A5FDFD7" w14:textId="77777777" w:rsidR="00A83ADC" w:rsidRPr="00A83ADC" w:rsidRDefault="00A83ADC" w:rsidP="00A83ADC">
            <w:r w:rsidRPr="00A83ADC">
              <w:t>Uses the Gantt chart and required additional visual effectively to communicate project information.</w:t>
            </w:r>
          </w:p>
        </w:tc>
        <w:tc>
          <w:tcPr>
            <w:tcW w:w="927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1B3085" w14:textId="5D29C422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15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A83ADC">
              <w:t>Gantt chart presents a clear, realistic project schedule. The additional visual is relevant and helps readers understand the project. Visuals are appropriately placed, labeled, captioned, and integrated into the proposal.</w:t>
            </w:r>
          </w:p>
          <w:p w14:paraId="4D2129FE" w14:textId="486DE7F9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13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Almost There </w:t>
            </w:r>
            <w:r w:rsidRPr="00A83ADC">
              <w:t>Gantt chart and additional visual generally support the proposal but have minor problems with content, scheduling, design, captions, placement, or integration.</w:t>
            </w:r>
          </w:p>
          <w:p w14:paraId="0C54E0A6" w14:textId="7EB92AB0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12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Needs Work </w:t>
            </w:r>
            <w:r w:rsidRPr="00A83ADC">
              <w:t>Schedule or visual communication is weak, unclear, unrealistic, poorly integrated, or does little to help readers understand the project.</w:t>
            </w:r>
          </w:p>
          <w:p w14:paraId="2F3AFEF2" w14:textId="27D1BE18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0 </w:t>
            </w:r>
            <w:r w:rsidRPr="00A83ADC">
              <w:rPr>
                <w:b/>
                <w:bCs/>
              </w:rPr>
              <w:t xml:space="preserve">pts Not Met </w:t>
            </w:r>
            <w:r w:rsidRPr="00A83ADC">
              <w:t>Project has not met minimum requirements.</w:t>
            </w:r>
          </w:p>
        </w:tc>
        <w:tc>
          <w:tcPr>
            <w:tcW w:w="9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535E10" w14:textId="51F5B416" w:rsidR="00A83ADC" w:rsidRPr="00A83ADC" w:rsidRDefault="00A83ADC" w:rsidP="00A83ADC">
            <w:r w:rsidRPr="00A83ADC">
              <w:t xml:space="preserve">15 </w:t>
            </w:r>
            <w:r>
              <w:t xml:space="preserve">pts </w:t>
            </w:r>
            <w:r w:rsidRPr="00A83ADC">
              <w:br/>
            </w:r>
          </w:p>
        </w:tc>
      </w:tr>
      <w:tr w:rsidR="00A83ADC" w:rsidRPr="00A83ADC" w14:paraId="3F738E30" w14:textId="77777777" w:rsidTr="006E6A53">
        <w:trPr>
          <w:trHeight w:val="2640"/>
        </w:trPr>
        <w:tc>
          <w:tcPr>
            <w:tcW w:w="351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A0AECB9" w14:textId="78964A46" w:rsidR="00A83ADC" w:rsidRPr="00A83ADC" w:rsidRDefault="00A83ADC" w:rsidP="00A83ADC">
            <w:r w:rsidRPr="00A83ADC">
              <w:lastRenderedPageBreak/>
              <w:t>Research &amp; Documentation</w:t>
            </w:r>
          </w:p>
          <w:p w14:paraId="602826F5" w14:textId="77777777" w:rsidR="00A83ADC" w:rsidRPr="00A83ADC" w:rsidRDefault="00A83ADC" w:rsidP="00A83ADC">
            <w:r w:rsidRPr="00A83ADC">
              <w:t>Uses credible preliminary research effectively and documents sources appropriately.</w:t>
            </w:r>
          </w:p>
        </w:tc>
        <w:tc>
          <w:tcPr>
            <w:tcW w:w="927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6B7638" w14:textId="59925092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10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A83ADC">
              <w:t>Uses credible and relevant research to support the rationale and identify useful resources for the evaluation. Sources include appropriate standards, guidelines, research, and/or professional recommendations. Citations and source documentation are complete and consistent.</w:t>
            </w:r>
          </w:p>
          <w:p w14:paraId="58A32DCA" w14:textId="49E9F034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9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Almost </w:t>
            </w:r>
            <w:proofErr w:type="gramStart"/>
            <w:r w:rsidRPr="00A83ADC">
              <w:rPr>
                <w:b/>
                <w:bCs/>
              </w:rPr>
              <w:t>There</w:t>
            </w:r>
            <w:proofErr w:type="gramEnd"/>
            <w:r w:rsidRPr="00A83ADC">
              <w:rPr>
                <w:b/>
                <w:bCs/>
              </w:rPr>
              <w:t xml:space="preserve"> </w:t>
            </w:r>
            <w:r w:rsidRPr="00A83ADC">
              <w:t>Research is generally credible and relevant but could be better integrated, more authoritative, or more clearly connected to the proposed evaluation. Documentation has minor problems.</w:t>
            </w:r>
          </w:p>
          <w:p w14:paraId="07208A82" w14:textId="5BB61D5F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8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Needs Work </w:t>
            </w:r>
            <w:r w:rsidRPr="00A83ADC">
              <w:t>Research is weakly connected to the project, insufficiently credible or authoritative, poorly integrated, and/or inconsistently documented.</w:t>
            </w:r>
          </w:p>
          <w:p w14:paraId="066E54D4" w14:textId="3BC30840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0 </w:t>
            </w:r>
            <w:r w:rsidRPr="00A83ADC">
              <w:rPr>
                <w:b/>
                <w:bCs/>
              </w:rPr>
              <w:t xml:space="preserve">pts Not Met </w:t>
            </w:r>
            <w:r w:rsidRPr="00A83ADC">
              <w:t>Project has not met minimum requirements.</w:t>
            </w:r>
          </w:p>
        </w:tc>
        <w:tc>
          <w:tcPr>
            <w:tcW w:w="9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B8F3F3" w14:textId="3F8BD89A" w:rsidR="00A83ADC" w:rsidRPr="00A83ADC" w:rsidRDefault="00A83ADC" w:rsidP="00A83ADC">
            <w:r w:rsidRPr="00A83ADC">
              <w:t xml:space="preserve">10 </w:t>
            </w:r>
            <w:r>
              <w:t xml:space="preserve">pts </w:t>
            </w:r>
            <w:r w:rsidRPr="00A83ADC">
              <w:br/>
            </w:r>
          </w:p>
        </w:tc>
      </w:tr>
      <w:tr w:rsidR="00A83ADC" w:rsidRPr="00A83ADC" w14:paraId="43528793" w14:textId="77777777" w:rsidTr="006E6A53">
        <w:trPr>
          <w:trHeight w:val="2910"/>
        </w:trPr>
        <w:tc>
          <w:tcPr>
            <w:tcW w:w="351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F22AA44" w14:textId="38AC5CB6" w:rsidR="00A83ADC" w:rsidRPr="00A83ADC" w:rsidRDefault="00A83ADC" w:rsidP="00A83ADC">
            <w:r w:rsidRPr="00A83ADC">
              <w:t>Organization, Design, Plain Language &amp; Professional Style</w:t>
            </w:r>
          </w:p>
          <w:p w14:paraId="7FEAE2F1" w14:textId="77777777" w:rsidR="00A83ADC" w:rsidRPr="00A83ADC" w:rsidRDefault="00A83ADC" w:rsidP="00A83ADC">
            <w:r w:rsidRPr="00A83ADC">
              <w:t>Presents a clear, readable, accessible, and professional workplace proposal.</w:t>
            </w:r>
          </w:p>
        </w:tc>
        <w:tc>
          <w:tcPr>
            <w:tcW w:w="927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113B7F" w14:textId="24B1F1B4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10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A83ADC">
              <w:t>Proposal is logically organized and easy to scan. Headings, spacing, paragraphing, and visual hierarchy support readability. Writing is clear, concise, professional, and consistently uses plain-language techniques.</w:t>
            </w:r>
          </w:p>
          <w:p w14:paraId="3D247265" w14:textId="5084BF9D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9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Almost </w:t>
            </w:r>
            <w:proofErr w:type="gramStart"/>
            <w:r w:rsidRPr="00A83ADC">
              <w:rPr>
                <w:b/>
                <w:bCs/>
              </w:rPr>
              <w:t>There</w:t>
            </w:r>
            <w:proofErr w:type="gramEnd"/>
            <w:r w:rsidRPr="00A83ADC">
              <w:rPr>
                <w:b/>
                <w:bCs/>
              </w:rPr>
              <w:t xml:space="preserve"> </w:t>
            </w:r>
            <w:r w:rsidRPr="00A83ADC">
              <w:t>Organization, design, and writing are generally effective, with minor problems in clarity, hierarchy, readability, concision, or professional tone.</w:t>
            </w:r>
          </w:p>
          <w:p w14:paraId="3A455EE3" w14:textId="125BA8B5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8 </w:t>
            </w:r>
            <w:r>
              <w:rPr>
                <w:b/>
                <w:bCs/>
              </w:rPr>
              <w:t xml:space="preserve">pts </w:t>
            </w:r>
            <w:r w:rsidRPr="00A83ADC">
              <w:rPr>
                <w:b/>
                <w:bCs/>
              </w:rPr>
              <w:t xml:space="preserve">Needs Work </w:t>
            </w:r>
            <w:r w:rsidRPr="00A83ADC">
              <w:t>Recurring problems with organization, design, wording, readability, or tone reduce the proposal's effectiveness.</w:t>
            </w:r>
          </w:p>
          <w:p w14:paraId="12560E46" w14:textId="24748228" w:rsidR="00A83ADC" w:rsidRPr="00A83ADC" w:rsidRDefault="00A83ADC" w:rsidP="00A83ADC">
            <w:pPr>
              <w:rPr>
                <w:b/>
                <w:bCs/>
              </w:rPr>
            </w:pPr>
            <w:r w:rsidRPr="00A83ADC">
              <w:rPr>
                <w:b/>
                <w:bCs/>
              </w:rPr>
              <w:t xml:space="preserve">0 </w:t>
            </w:r>
            <w:r w:rsidRPr="00A83ADC">
              <w:rPr>
                <w:b/>
                <w:bCs/>
              </w:rPr>
              <w:t xml:space="preserve">pts Not Met </w:t>
            </w:r>
            <w:r w:rsidRPr="00A83ADC">
              <w:t>Project has not met minimum requirements.</w:t>
            </w:r>
          </w:p>
        </w:tc>
        <w:tc>
          <w:tcPr>
            <w:tcW w:w="9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6E44D0" w14:textId="0233394A" w:rsidR="00A83ADC" w:rsidRPr="00A83ADC" w:rsidRDefault="00A83ADC" w:rsidP="00A83ADC">
            <w:r w:rsidRPr="00A83ADC">
              <w:t xml:space="preserve">10 </w:t>
            </w:r>
            <w:r>
              <w:t xml:space="preserve">pts </w:t>
            </w:r>
            <w:r w:rsidRPr="00A83ADC">
              <w:br/>
            </w:r>
          </w:p>
        </w:tc>
      </w:tr>
    </w:tbl>
    <w:p w14:paraId="40320F0A" w14:textId="77777777" w:rsidR="00247095" w:rsidRDefault="00247095"/>
    <w:sectPr w:rsidR="00247095" w:rsidSect="006E6A53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DC"/>
    <w:rsid w:val="0005210A"/>
    <w:rsid w:val="000B3843"/>
    <w:rsid w:val="002265AF"/>
    <w:rsid w:val="00247095"/>
    <w:rsid w:val="004F796B"/>
    <w:rsid w:val="00513A84"/>
    <w:rsid w:val="006E6A53"/>
    <w:rsid w:val="00744F01"/>
    <w:rsid w:val="007E13DB"/>
    <w:rsid w:val="007E769B"/>
    <w:rsid w:val="00817549"/>
    <w:rsid w:val="008E4FEE"/>
    <w:rsid w:val="00A83ADC"/>
    <w:rsid w:val="00B046D8"/>
    <w:rsid w:val="00CB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866E"/>
  <w15:chartTrackingRefBased/>
  <w15:docId w15:val="{B4739EFF-8312-4CC7-9DC2-ACF5FC59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10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935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2</cp:revision>
  <dcterms:created xsi:type="dcterms:W3CDTF">2026-09-21T09:45:00Z</dcterms:created>
  <dcterms:modified xsi:type="dcterms:W3CDTF">2026-09-21T09:52:00Z</dcterms:modified>
</cp:coreProperties>
</file>