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E089" w14:textId="77777777" w:rsidR="00801C62" w:rsidRPr="00801C62" w:rsidRDefault="00801C62" w:rsidP="00801C62">
      <w:pPr>
        <w:rPr>
          <w:b/>
          <w:bCs/>
        </w:rPr>
      </w:pPr>
      <w:r w:rsidRPr="00801C62">
        <w:rPr>
          <w:b/>
          <w:bCs/>
        </w:rPr>
        <w:t>Part 3: Literature Review &amp; Source Identification</w:t>
      </w:r>
    </w:p>
    <w:p w14:paraId="224FCF79" w14:textId="77777777" w:rsidR="00801C62" w:rsidRPr="00801C62" w:rsidRDefault="00801C62" w:rsidP="00801C62">
      <w:r w:rsidRPr="00801C62">
        <w:t>In this section, identify five potential sources that will be central to your research project. For each source:</w:t>
      </w:r>
    </w:p>
    <w:p w14:paraId="6AD7176B" w14:textId="77777777" w:rsidR="00801C62" w:rsidRPr="00801C62" w:rsidRDefault="00801C62" w:rsidP="00801C62">
      <w:pPr>
        <w:numPr>
          <w:ilvl w:val="0"/>
          <w:numId w:val="1"/>
        </w:numPr>
      </w:pPr>
      <w:r w:rsidRPr="00801C62">
        <w:t>Provide </w:t>
      </w:r>
      <w:r w:rsidRPr="00801C62">
        <w:rPr>
          <w:b/>
          <w:bCs/>
        </w:rPr>
        <w:t>complete bibliographic information</w:t>
      </w:r>
      <w:r w:rsidRPr="00801C62">
        <w:t> using the citation style specified by your instructor (APA, MLA, Chicago, etc.)</w:t>
      </w:r>
    </w:p>
    <w:p w14:paraId="58AA4221" w14:textId="77777777" w:rsidR="00801C62" w:rsidRPr="00801C62" w:rsidRDefault="00801C62" w:rsidP="00801C62">
      <w:pPr>
        <w:numPr>
          <w:ilvl w:val="0"/>
          <w:numId w:val="1"/>
        </w:numPr>
      </w:pPr>
      <w:r w:rsidRPr="00801C62">
        <w:t>Write a </w:t>
      </w:r>
      <w:proofErr w:type="gramStart"/>
      <w:r w:rsidRPr="00801C62">
        <w:rPr>
          <w:b/>
          <w:bCs/>
        </w:rPr>
        <w:t>fully-developed</w:t>
      </w:r>
      <w:proofErr w:type="gramEnd"/>
      <w:r w:rsidRPr="00801C62">
        <w:rPr>
          <w:b/>
          <w:bCs/>
        </w:rPr>
        <w:t xml:space="preserve"> paragraph (5-8 sentences) summarizing </w:t>
      </w:r>
      <w:r w:rsidRPr="00801C62">
        <w:t>the source's main arguments, methodologies, findings, and significance to your research question. Explain specifically how this source contributes to your understanding of the topic and how it will help you address your research question.</w:t>
      </w:r>
    </w:p>
    <w:p w14:paraId="16B7D950" w14:textId="77777777" w:rsidR="00801C62" w:rsidRPr="00801C62" w:rsidRDefault="00801C62" w:rsidP="00801C62">
      <w:pPr>
        <w:numPr>
          <w:ilvl w:val="0"/>
          <w:numId w:val="1"/>
        </w:numPr>
      </w:pPr>
      <w:r w:rsidRPr="00801C62">
        <w:t>Include </w:t>
      </w:r>
      <w:r w:rsidRPr="00801C62">
        <w:rPr>
          <w:b/>
          <w:bCs/>
        </w:rPr>
        <w:t>two direct quotations from each source</w:t>
      </w:r>
      <w:r w:rsidRPr="00801C62">
        <w:t> that you anticipate using in your project. For each quotation:</w:t>
      </w:r>
    </w:p>
    <w:p w14:paraId="26188611" w14:textId="77777777" w:rsidR="00801C62" w:rsidRPr="00801C62" w:rsidRDefault="00801C62" w:rsidP="00801C62">
      <w:pPr>
        <w:numPr>
          <w:ilvl w:val="0"/>
          <w:numId w:val="2"/>
        </w:numPr>
      </w:pPr>
      <w:r w:rsidRPr="00801C62">
        <w:t>Choose passages that provide key insights, important data, or perspectives relevant to your project</w:t>
      </w:r>
    </w:p>
    <w:p w14:paraId="15DBEFE7" w14:textId="77777777" w:rsidR="00801C62" w:rsidRPr="00801C62" w:rsidRDefault="00801C62" w:rsidP="00801C62">
      <w:pPr>
        <w:numPr>
          <w:ilvl w:val="0"/>
          <w:numId w:val="2"/>
        </w:numPr>
      </w:pPr>
      <w:r w:rsidRPr="00801C62">
        <w:t>Use proper quotation format with page numbers</w:t>
      </w:r>
    </w:p>
    <w:p w14:paraId="318F2D76" w14:textId="77777777" w:rsidR="00801C62" w:rsidRPr="00801C62" w:rsidRDefault="00801C62" w:rsidP="00801C62">
      <w:pPr>
        <w:numPr>
          <w:ilvl w:val="0"/>
          <w:numId w:val="2"/>
        </w:numPr>
      </w:pPr>
      <w:r w:rsidRPr="00801C62">
        <w:t>Follow each quotation with 1-2 sentences explaining how you plan to use this quotation in your research</w:t>
      </w:r>
    </w:p>
    <w:p w14:paraId="5CCFD8B7" w14:textId="77777777" w:rsidR="00801C62" w:rsidRPr="00801C62" w:rsidRDefault="00801C62" w:rsidP="00801C62">
      <w:r w:rsidRPr="00801C62">
        <w:t>Your sources should represent a mix of:</w:t>
      </w:r>
    </w:p>
    <w:p w14:paraId="2CB9BDF2" w14:textId="77777777" w:rsidR="00801C62" w:rsidRPr="00801C62" w:rsidRDefault="00801C62" w:rsidP="00801C62">
      <w:pPr>
        <w:numPr>
          <w:ilvl w:val="0"/>
          <w:numId w:val="3"/>
        </w:numPr>
      </w:pPr>
      <w:r w:rsidRPr="00801C62">
        <w:t>Scholarly journal articles</w:t>
      </w:r>
    </w:p>
    <w:p w14:paraId="6CB8C21B" w14:textId="77777777" w:rsidR="00801C62" w:rsidRPr="00801C62" w:rsidRDefault="00801C62" w:rsidP="00801C62">
      <w:pPr>
        <w:numPr>
          <w:ilvl w:val="0"/>
          <w:numId w:val="3"/>
        </w:numPr>
      </w:pPr>
      <w:r w:rsidRPr="00801C62">
        <w:t>Books or book chapters</w:t>
      </w:r>
    </w:p>
    <w:p w14:paraId="06FB73CF" w14:textId="77777777" w:rsidR="00801C62" w:rsidRPr="00801C62" w:rsidRDefault="00801C62" w:rsidP="00801C62">
      <w:pPr>
        <w:numPr>
          <w:ilvl w:val="0"/>
          <w:numId w:val="3"/>
        </w:numPr>
      </w:pPr>
      <w:r w:rsidRPr="00801C62">
        <w:t>Recent publications in your field</w:t>
      </w:r>
    </w:p>
    <w:p w14:paraId="7796722F" w14:textId="77777777" w:rsidR="00801C62" w:rsidRPr="00801C62" w:rsidRDefault="00801C62" w:rsidP="00801C62">
      <w:pPr>
        <w:numPr>
          <w:ilvl w:val="0"/>
          <w:numId w:val="3"/>
        </w:numPr>
      </w:pPr>
      <w:r w:rsidRPr="00801C62">
        <w:t>Classic or foundational texts (if appropriate)</w:t>
      </w:r>
    </w:p>
    <w:p w14:paraId="61A778CC" w14:textId="77777777" w:rsidR="00801C62" w:rsidRPr="00801C62" w:rsidRDefault="00801C62" w:rsidP="00801C62">
      <w:pPr>
        <w:numPr>
          <w:ilvl w:val="0"/>
          <w:numId w:val="3"/>
        </w:numPr>
      </w:pPr>
      <w:r w:rsidRPr="00801C62">
        <w:t>Primary sources (if applicable to your discipline)</w:t>
      </w:r>
    </w:p>
    <w:p w14:paraId="70D21089" w14:textId="77777777" w:rsidR="00801C62" w:rsidRPr="00801C62" w:rsidRDefault="00801C62" w:rsidP="00801C62">
      <w:pPr>
        <w:rPr>
          <w:b/>
          <w:bCs/>
        </w:rPr>
      </w:pPr>
      <w:r w:rsidRPr="00801C62">
        <w:rPr>
          <w:b/>
          <w:bCs/>
        </w:rPr>
        <w:t>Sample Source Entry</w:t>
      </w:r>
    </w:p>
    <w:p w14:paraId="45D13D39" w14:textId="77777777" w:rsidR="00801C62" w:rsidRPr="00801C62" w:rsidRDefault="00801C62" w:rsidP="00801C62">
      <w:r w:rsidRPr="00801C62">
        <w:t xml:space="preserve">Replicate the structure shown below, an un-indented </w:t>
      </w:r>
      <w:proofErr w:type="spellStart"/>
      <w:r w:rsidRPr="00801C62">
        <w:t>biblio</w:t>
      </w:r>
      <w:proofErr w:type="spellEnd"/>
      <w:r w:rsidRPr="00801C62">
        <w:t xml:space="preserve"> headnote + indented summary and quotations. [This example is not italicized in order to ensure that you don’t get confused about italicizing the title of the document in the header.]</w:t>
      </w:r>
    </w:p>
    <w:p w14:paraId="07268B74" w14:textId="77777777" w:rsidR="00801C62" w:rsidRPr="00801C62" w:rsidRDefault="00801C62" w:rsidP="00801C62">
      <w:r w:rsidRPr="00801C62">
        <w:t>Smith, J. (2023). </w:t>
      </w:r>
      <w:r w:rsidRPr="00801C62">
        <w:rPr>
          <w:i/>
          <w:iCs/>
        </w:rPr>
        <w:t>Understanding digital literacy among first-generation college students</w:t>
      </w:r>
      <w:r w:rsidRPr="00801C62">
        <w:t>. Journal of Educational Technology, 45(2), 78-96.</w:t>
      </w:r>
    </w:p>
    <w:p w14:paraId="6CC08926" w14:textId="77777777" w:rsidR="00801C62" w:rsidRPr="00801C62" w:rsidRDefault="00801C62" w:rsidP="00801C62">
      <w:r w:rsidRPr="00801C62">
        <w:t xml:space="preserve">This comprehensive study examines how first-generation college students develop digital literacy skills compared to their peers from college-educated families. Smith conducted a mixed-methods investigation using surveys (n=450) and follow-up interviews (n=30) at three different university types: community colleges, public universities, and private institutions. The findings reveal significant disparities in pre-college technology exposure, with first-generation students showing lower confidence but higher motivation to develop these skills. Most importantly for my research, Smith identifies specific institutional support mechanisms that effectively bridge these gaps, </w:t>
      </w:r>
      <w:r w:rsidRPr="00801C62">
        <w:lastRenderedPageBreak/>
        <w:t>including peer-mentoring programs and integrated technology workshops. This source will help me frame the problem space and identify successful intervention models that could be applied in my proposed research.</w:t>
      </w:r>
    </w:p>
    <w:p w14:paraId="315A76DC" w14:textId="77777777" w:rsidR="00801C62" w:rsidRPr="00801C62" w:rsidRDefault="00801C62" w:rsidP="00801C62">
      <w:r w:rsidRPr="00801C62">
        <w:t>"The data reveal that it is not merely access to technology that creates disparities, but rather the presence or absence of technology-using role models and structured learning environments" (Smith, 2023, p. 82). This quotation will help me establish the importance of looking beyond simple access solutions to more comprehensive support systems.</w:t>
      </w:r>
    </w:p>
    <w:p w14:paraId="768E99BB" w14:textId="77777777" w:rsidR="00801C62" w:rsidRPr="00801C62" w:rsidRDefault="00801C62" w:rsidP="00801C62">
      <w:r w:rsidRPr="00801C62">
        <w:t>"First-generation students in the study who participated in structured peer mentoring programs demonstrated a 47% greater increase in digital competency scores compared to the control group, suggesting that social learning frameworks may be particularly effective for this population" (Smith, 2023, p. 89). I plan to use this quotation to support my proposed methodology, which centers on a peer-based learning approach.</w:t>
      </w:r>
    </w:p>
    <w:p w14:paraId="077AA882" w14:textId="77777777" w:rsidR="00247095" w:rsidRDefault="00247095"/>
    <w:sectPr w:rsidR="00247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0E3C"/>
    <w:multiLevelType w:val="multilevel"/>
    <w:tmpl w:val="A4C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81E5B"/>
    <w:multiLevelType w:val="multilevel"/>
    <w:tmpl w:val="9432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A4108E"/>
    <w:multiLevelType w:val="multilevel"/>
    <w:tmpl w:val="B52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50459">
    <w:abstractNumId w:val="1"/>
  </w:num>
  <w:num w:numId="2" w16cid:durableId="6757264">
    <w:abstractNumId w:val="2"/>
  </w:num>
  <w:num w:numId="3" w16cid:durableId="27421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62"/>
    <w:rsid w:val="0005210A"/>
    <w:rsid w:val="000B3843"/>
    <w:rsid w:val="00247095"/>
    <w:rsid w:val="004B3970"/>
    <w:rsid w:val="004F796B"/>
    <w:rsid w:val="00513A84"/>
    <w:rsid w:val="007E13DB"/>
    <w:rsid w:val="007E769B"/>
    <w:rsid w:val="00801C62"/>
    <w:rsid w:val="00817549"/>
    <w:rsid w:val="008E4FEE"/>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7128"/>
  <w15:chartTrackingRefBased/>
  <w15:docId w15:val="{8208208E-22DC-4E02-BC1D-C96ABD44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2026-03-14T12:47:00Z</dcterms:created>
  <dcterms:modified xsi:type="dcterms:W3CDTF">2026-03-14T12:48:00Z</dcterms:modified>
</cp:coreProperties>
</file>