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369C" w14:textId="7A52C1B4" w:rsidR="00B4181A" w:rsidRDefault="00B4181A" w:rsidP="00B4181A">
      <w:pPr>
        <w:pStyle w:val="Heading1"/>
        <w:spacing w:before="0"/>
      </w:pPr>
      <w:r>
        <w:t>User Document Rubric</w:t>
      </w:r>
    </w:p>
    <w:tbl>
      <w:tblPr>
        <w:tblW w:w="9630" w:type="dxa"/>
        <w:tblInd w:w="-8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6300"/>
      </w:tblGrid>
      <w:tr w:rsidR="00B4181A" w:rsidRPr="00B4181A" w14:paraId="7B892C88" w14:textId="77777777" w:rsidTr="00B4181A">
        <w:trPr>
          <w:tblHeader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AF33D6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Criteria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86451E9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Ratings</w:t>
            </w:r>
          </w:p>
        </w:tc>
      </w:tr>
      <w:tr w:rsidR="00B4181A" w:rsidRPr="00B4181A" w14:paraId="4BDFD102" w14:textId="77777777" w:rsidTr="00B4181A">
        <w:trPr>
          <w:trHeight w:val="1956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87E481A" w14:textId="77777777" w:rsidR="00B4181A" w:rsidRPr="00B4181A" w:rsidRDefault="00B4181A" w:rsidP="00F13B2A">
            <w:r w:rsidRPr="00B4181A">
              <w:t>Project Topic &amp; Audience</w:t>
            </w:r>
          </w:p>
          <w:p w14:paraId="7FA10075" w14:textId="77777777" w:rsidR="00B4181A" w:rsidRPr="00B4181A" w:rsidRDefault="00B4181A" w:rsidP="00F13B2A">
            <w:r w:rsidRPr="00B4181A">
              <w:t>Meets basic assignment requirements for the topic and audience.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B81BD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10 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Topic is related to the subject of the informational report. Instructions address a real user need and are written for non-expert users from a specific local community or group.</w:t>
            </w:r>
          </w:p>
          <w:p w14:paraId="0ECD059B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8 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Does not meet one of the four requirements.</w:t>
            </w:r>
          </w:p>
          <w:p w14:paraId="6A5CCBE5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Does not meet two of the four requirements.</w:t>
            </w:r>
          </w:p>
          <w:p w14:paraId="05070010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 xml:space="preserve">Does not meet three or </w:t>
            </w:r>
            <w:proofErr w:type="gramStart"/>
            <w:r w:rsidRPr="00B4181A">
              <w:t>more of the</w:t>
            </w:r>
            <w:proofErr w:type="gramEnd"/>
            <w:r w:rsidRPr="00B4181A">
              <w:t xml:space="preserve"> requirements.</w:t>
            </w:r>
          </w:p>
        </w:tc>
      </w:tr>
      <w:tr w:rsidR="00B4181A" w:rsidRPr="00B4181A" w14:paraId="796C8496" w14:textId="77777777" w:rsidTr="00B4181A">
        <w:trPr>
          <w:trHeight w:val="1956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4622971" w14:textId="77777777" w:rsidR="00B4181A" w:rsidRPr="00B4181A" w:rsidRDefault="00B4181A" w:rsidP="00F13B2A">
            <w:r w:rsidRPr="00B4181A">
              <w:t>Cover Memo</w:t>
            </w:r>
          </w:p>
          <w:p w14:paraId="24DCCD96" w14:textId="77777777" w:rsidR="00B4181A" w:rsidRPr="00B4181A" w:rsidRDefault="00B4181A" w:rsidP="00F13B2A">
            <w:r w:rsidRPr="00B4181A">
              <w:t>Uses neutral-news structure; Explains purpose of the memo, indicates the intended audience and purpose for the user document, clearly connects user document to report topic. Includes contact info.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C7BECC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Explains audience and purpose for the user document with clear connection to the report topic. Uses memo format accurately. Cover memo placed first.</w:t>
            </w:r>
          </w:p>
          <w:p w14:paraId="1AEF60A4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Provides some incomplete or unclear content and/or makes 1 or 2 minor errors in memo format or placement.</w:t>
            </w:r>
          </w:p>
          <w:p w14:paraId="6C5B46D2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Is missing significant information and/or uses incorrect memo format or placement.</w:t>
            </w:r>
          </w:p>
          <w:p w14:paraId="04B8DEED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Cover Memo is missing.</w:t>
            </w:r>
          </w:p>
        </w:tc>
      </w:tr>
      <w:tr w:rsidR="00B4181A" w:rsidRPr="00B4181A" w14:paraId="642A7DC8" w14:textId="77777777" w:rsidTr="00B4181A">
        <w:trPr>
          <w:trHeight w:val="1344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3275B5D" w14:textId="77777777" w:rsidR="00B4181A" w:rsidRPr="00B4181A" w:rsidRDefault="00B4181A" w:rsidP="00F13B2A">
            <w:r w:rsidRPr="00B4181A">
              <w:t>User Document Introductory Sections</w:t>
            </w:r>
          </w:p>
          <w:p w14:paraId="27E8D5C7" w14:textId="77777777" w:rsidR="00B4181A" w:rsidRPr="00B4181A" w:rsidRDefault="00B4181A" w:rsidP="00F13B2A">
            <w:r w:rsidRPr="00B4181A">
              <w:t>Includes clear title, document date, introduction to the document and relevant, general notices.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5E08B6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Includes all required elements; provides a detailed and complete beginning to the document.</w:t>
            </w:r>
          </w:p>
          <w:p w14:paraId="74810AA7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Includes all elements, but one is weak, incomplete, or unclear.</w:t>
            </w:r>
          </w:p>
          <w:p w14:paraId="15828F06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Missing one or two required elements and/or several elements are incomplete or confusing.</w:t>
            </w:r>
          </w:p>
          <w:p w14:paraId="4CB59173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proofErr w:type="spellStart"/>
            <w:r w:rsidRPr="00B4181A">
              <w:t>Missing</w:t>
            </w:r>
            <w:proofErr w:type="spellEnd"/>
            <w:r w:rsidRPr="00B4181A">
              <w:t xml:space="preserve"> more than two required elements.</w:t>
            </w:r>
          </w:p>
        </w:tc>
      </w:tr>
      <w:tr w:rsidR="00B4181A" w:rsidRPr="00B4181A" w14:paraId="61DC018A" w14:textId="77777777" w:rsidTr="00B4181A">
        <w:trPr>
          <w:trHeight w:val="1344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D2847EF" w14:textId="77777777" w:rsidR="00B4181A" w:rsidRPr="00B4181A" w:rsidRDefault="00B4181A" w:rsidP="00F13B2A">
            <w:r w:rsidRPr="00B4181A">
              <w:t>Technical Background or Theory</w:t>
            </w:r>
          </w:p>
          <w:p w14:paraId="1D5C7358" w14:textId="77777777" w:rsidR="00B4181A" w:rsidRPr="00B4181A" w:rsidRDefault="00B4181A" w:rsidP="00F13B2A">
            <w:r w:rsidRPr="00B4181A">
              <w:t>Defines terms; adds brief background as needed.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1B06F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Defines all unfamiliar terms and provides relevant background information.</w:t>
            </w:r>
          </w:p>
          <w:p w14:paraId="679A9EBD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Defines most unfamiliar terms and provides background but misses some details.</w:t>
            </w:r>
          </w:p>
          <w:p w14:paraId="31C8A1C9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lastRenderedPageBreak/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Uses jargon and undefined terms and/or background is incompletely explained.</w:t>
            </w:r>
          </w:p>
          <w:p w14:paraId="78F36FC9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No explanation of terminology; necessary background information missing.</w:t>
            </w:r>
          </w:p>
        </w:tc>
      </w:tr>
      <w:tr w:rsidR="00B4181A" w:rsidRPr="00B4181A" w14:paraId="6AEAB4E3" w14:textId="77777777" w:rsidTr="00B4181A">
        <w:trPr>
          <w:trHeight w:val="1344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033E858" w14:textId="77777777" w:rsidR="00B4181A" w:rsidRPr="00B4181A" w:rsidRDefault="00B4181A" w:rsidP="00F13B2A">
            <w:r w:rsidRPr="00B4181A">
              <w:lastRenderedPageBreak/>
              <w:t>Equipment &amp; Supplies</w:t>
            </w:r>
          </w:p>
          <w:p w14:paraId="7265504E" w14:textId="77777777" w:rsidR="00B4181A" w:rsidRPr="00B4181A" w:rsidRDefault="00B4181A" w:rsidP="00F13B2A">
            <w:r w:rsidRPr="00B4181A">
              <w:t>Provides complete, specific list of tools/materials.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C6C675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Provides complete list with necessary specifications.</w:t>
            </w:r>
          </w:p>
          <w:p w14:paraId="6BB855BC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Makes minor omissions and/or includes vague specifications.</w:t>
            </w:r>
          </w:p>
          <w:p w14:paraId="19BE0855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Omits major items and/or specifications.</w:t>
            </w:r>
          </w:p>
          <w:p w14:paraId="2A52623F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Equipment &amp; supplies not included.</w:t>
            </w:r>
          </w:p>
        </w:tc>
      </w:tr>
      <w:tr w:rsidR="00B4181A" w:rsidRPr="00B4181A" w14:paraId="677C7924" w14:textId="77777777" w:rsidTr="00B4181A">
        <w:trPr>
          <w:trHeight w:val="1344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92A6824" w14:textId="77777777" w:rsidR="00B4181A" w:rsidRPr="00B4181A" w:rsidRDefault="00B4181A" w:rsidP="00F13B2A">
            <w:r w:rsidRPr="00B4181A">
              <w:t>Directions &amp; Step Quality</w:t>
            </w:r>
          </w:p>
          <w:p w14:paraId="7AEA1AB2" w14:textId="77777777" w:rsidR="00B4181A" w:rsidRPr="00B4181A" w:rsidRDefault="00B4181A" w:rsidP="00F13B2A">
            <w:r w:rsidRPr="00B4181A">
              <w:t>Uses active voice; one action per step; correct list types; nesting/alternatives as needed.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0F14E8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Uses clear, complete, and correctly formatted steps. Uses active verbs throughout.</w:t>
            </w:r>
          </w:p>
          <w:p w14:paraId="17A1ADAC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Includes some multi-action or mis-formatted steps, and/or occasional active verb errors.</w:t>
            </w:r>
          </w:p>
          <w:p w14:paraId="30906B77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Includes many unclear/mis-ordered steps.</w:t>
            </w:r>
          </w:p>
          <w:p w14:paraId="2F7785C1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Steps missing or unclear.</w:t>
            </w:r>
          </w:p>
        </w:tc>
      </w:tr>
      <w:tr w:rsidR="00B4181A" w:rsidRPr="00B4181A" w14:paraId="09F4258B" w14:textId="77777777" w:rsidTr="00B4181A">
        <w:trPr>
          <w:trHeight w:val="1344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D404B72" w14:textId="77777777" w:rsidR="00B4181A" w:rsidRPr="00B4181A" w:rsidRDefault="00B4181A" w:rsidP="00F13B2A">
            <w:r w:rsidRPr="00B4181A">
              <w:t>Conclusion &amp; Troubleshooting (Back Matter)</w:t>
            </w:r>
          </w:p>
          <w:p w14:paraId="169B2770" w14:textId="77777777" w:rsidR="00B4181A" w:rsidRPr="00B4181A" w:rsidRDefault="00B4181A" w:rsidP="00F13B2A">
            <w:r w:rsidRPr="00B4181A">
              <w:t>Wraps up document, explains what to do if it goes wrong, and includes contact info.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4B10D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Includes wrap-up, basic troubleshooting, and contact info.</w:t>
            </w:r>
          </w:p>
          <w:p w14:paraId="3B4936DC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Omits or does not fully provide one element (e.g., troubleshooting information missing).</w:t>
            </w:r>
          </w:p>
          <w:p w14:paraId="02CA686C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Omits more than one element.</w:t>
            </w:r>
          </w:p>
          <w:p w14:paraId="2A14AA30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Conclusion, contact information, and troubleshooting information missing.</w:t>
            </w:r>
          </w:p>
        </w:tc>
      </w:tr>
      <w:tr w:rsidR="00B4181A" w:rsidRPr="00B4181A" w14:paraId="2347E360" w14:textId="77777777" w:rsidTr="00B4181A">
        <w:trPr>
          <w:trHeight w:val="1650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651081B" w14:textId="77777777" w:rsidR="00B4181A" w:rsidRPr="00B4181A" w:rsidRDefault="00B4181A" w:rsidP="00F13B2A">
            <w:r w:rsidRPr="00B4181A">
              <w:lastRenderedPageBreak/>
              <w:t>Visuals</w:t>
            </w:r>
          </w:p>
          <w:p w14:paraId="1DB0E002" w14:textId="77777777" w:rsidR="00B4181A" w:rsidRPr="00B4181A" w:rsidRDefault="00B4181A" w:rsidP="00F13B2A">
            <w:r w:rsidRPr="00B4181A">
              <w:t>Includes at least four relevant visuals, each with two-part captions. Refers directly to the visual in the text with clear explanation and context. Avoids clipart.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8E6B4B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Includes 4 or more useful visuals with accurate two-part captions; refers directly in the text with clear explanation and context.</w:t>
            </w:r>
          </w:p>
          <w:p w14:paraId="63B6E96C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 xml:space="preserve">Includes 4 or more </w:t>
            </w:r>
            <w:proofErr w:type="gramStart"/>
            <w:r w:rsidRPr="00B4181A">
              <w:t>visuals</w:t>
            </w:r>
            <w:proofErr w:type="gramEnd"/>
            <w:r w:rsidRPr="00B4181A">
              <w:t xml:space="preserve"> but captions are incomplete, context is limited, or references are unclear.</w:t>
            </w:r>
          </w:p>
          <w:p w14:paraId="7B25B184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Includes visuals that are weak, irrelevant, or unprofessional. Does not include captions or references in the text to explain them.</w:t>
            </w:r>
          </w:p>
          <w:p w14:paraId="70181A9F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Uses clipart or irrelevant images OR includes fewer than 4 visuals.</w:t>
            </w:r>
          </w:p>
        </w:tc>
      </w:tr>
      <w:tr w:rsidR="00B4181A" w:rsidRPr="00B4181A" w14:paraId="205A377E" w14:textId="77777777" w:rsidTr="00B4181A">
        <w:trPr>
          <w:trHeight w:val="1344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7EAA40F" w14:textId="77777777" w:rsidR="00B4181A" w:rsidRPr="00B4181A" w:rsidRDefault="00B4181A" w:rsidP="00F13B2A">
            <w:r w:rsidRPr="00B4181A">
              <w:t>Documentation (as needed)</w:t>
            </w:r>
          </w:p>
          <w:p w14:paraId="1FA4802F" w14:textId="77777777" w:rsidR="00B4181A" w:rsidRPr="00B4181A" w:rsidRDefault="00B4181A" w:rsidP="00F13B2A">
            <w:r w:rsidRPr="00B4181A">
              <w:t>Lists all sources in correct format.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64F6A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Includes all sources with consistent formatting OR No documentation needed.</w:t>
            </w:r>
          </w:p>
          <w:p w14:paraId="2CB13BCC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Omits a source and/or makes minor formatting errors.</w:t>
            </w:r>
          </w:p>
          <w:p w14:paraId="264FD3FB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Omits two or more sources and/or makes frequent formatting errors.</w:t>
            </w:r>
          </w:p>
          <w:p w14:paraId="5F8419FA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Section missing.</w:t>
            </w:r>
          </w:p>
        </w:tc>
      </w:tr>
      <w:tr w:rsidR="00B4181A" w:rsidRPr="00B4181A" w14:paraId="4E5AD73E" w14:textId="77777777" w:rsidTr="00B4181A">
        <w:trPr>
          <w:trHeight w:val="1956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00F96C5" w14:textId="77777777" w:rsidR="00B4181A" w:rsidRPr="00B4181A" w:rsidRDefault="00B4181A" w:rsidP="00F13B2A">
            <w:r w:rsidRPr="00B4181A">
              <w:t>Document Design &amp; Use of CRAP Design Principles</w:t>
            </w:r>
          </w:p>
          <w:p w14:paraId="3117CDAC" w14:textId="77777777" w:rsidR="00B4181A" w:rsidRPr="00B4181A" w:rsidRDefault="00B4181A" w:rsidP="00F13B2A">
            <w:r w:rsidRPr="00B4181A">
              <w:t>Uses headings, lists, spacing, and paragraphing. Uses CRAP design principles, fonts, chunking, and other formatting elements effectively to increase readability.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3A0B9C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Uses accurate and appropriate formatting. Formats headings, spacing, and CRAP design principles consistently. Uses lists, horizontal rules, and boxes as effective visual elements.</w:t>
            </w:r>
          </w:p>
          <w:p w14:paraId="42DC4E7E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May include minor formatting errors and/or includes minor errors in headings, paragraphing, spacing, or application of CRAP design principles.</w:t>
            </w:r>
          </w:p>
          <w:p w14:paraId="18BC0421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 xml:space="preserve">Uses incorrect formatting, inadequate contrast between headings and text, large paragraphs, and/or inaccurate spacing. Inconsistently </w:t>
            </w:r>
            <w:proofErr w:type="gramStart"/>
            <w:r w:rsidRPr="00B4181A">
              <w:t>applies CRAP design principles</w:t>
            </w:r>
            <w:proofErr w:type="gramEnd"/>
            <w:r w:rsidRPr="00B4181A">
              <w:t>.</w:t>
            </w:r>
          </w:p>
          <w:p w14:paraId="7FF71CFB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Does not meet formatting or design requirements.</w:t>
            </w:r>
          </w:p>
        </w:tc>
      </w:tr>
      <w:tr w:rsidR="00B4181A" w:rsidRPr="00B4181A" w14:paraId="609DCE9A" w14:textId="77777777" w:rsidTr="00B4181A">
        <w:trPr>
          <w:trHeight w:val="1650"/>
        </w:trPr>
        <w:tc>
          <w:tcPr>
            <w:tcW w:w="333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E004C54" w14:textId="77777777" w:rsidR="00B4181A" w:rsidRPr="00B4181A" w:rsidRDefault="00B4181A" w:rsidP="00F13B2A">
            <w:r w:rsidRPr="00B4181A">
              <w:lastRenderedPageBreak/>
              <w:t>Tone &amp; Plain Language</w:t>
            </w:r>
          </w:p>
          <w:p w14:paraId="3C7CEE16" w14:textId="77777777" w:rsidR="00B4181A" w:rsidRPr="00B4181A" w:rsidRDefault="00B4181A" w:rsidP="00F13B2A">
            <w:r w:rsidRPr="00B4181A">
              <w:t>Uses clear, objective, professional tone. Uses short sentences and other plain language techniques.</w:t>
            </w:r>
          </w:p>
        </w:tc>
        <w:tc>
          <w:tcPr>
            <w:tcW w:w="6300" w:type="dxa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684FB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9 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Meets </w:t>
            </w:r>
            <w:r>
              <w:rPr>
                <w:b/>
                <w:bCs/>
              </w:rPr>
              <w:t xml:space="preserve">Expectations </w:t>
            </w:r>
            <w:r w:rsidRPr="00B4181A">
              <w:t>Is objective, professional, and clear throughout. Effectively uses plain language, and tailors content for non-expert readers.</w:t>
            </w:r>
          </w:p>
          <w:p w14:paraId="1DE8537F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7 </w:t>
            </w:r>
            <w:r>
              <w:rPr>
                <w:b/>
                <w:bCs/>
              </w:rPr>
              <w:t xml:space="preserve">pts </w:t>
            </w:r>
            <w:r w:rsidRPr="00B4181A">
              <w:rPr>
                <w:b/>
                <w:bCs/>
              </w:rPr>
              <w:t xml:space="preserve">Almost </w:t>
            </w:r>
            <w:r>
              <w:rPr>
                <w:b/>
                <w:bCs/>
              </w:rPr>
              <w:t xml:space="preserve">There </w:t>
            </w:r>
            <w:r w:rsidRPr="00B4181A">
              <w:t>Is mostly objective and professional but occasionally uses complicated, overly technical, wordy, and/or repetitive phrasing.</w:t>
            </w:r>
          </w:p>
          <w:p w14:paraId="74D7FF75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5 </w:t>
            </w:r>
            <w:r>
              <w:rPr>
                <w:b/>
                <w:bCs/>
              </w:rPr>
              <w:t xml:space="preserve">pts Needs Work </w:t>
            </w:r>
            <w:r w:rsidRPr="00B4181A">
              <w:t>Uses unprofessional tone and/or language that is too technical or confusing</w:t>
            </w:r>
          </w:p>
          <w:p w14:paraId="1D7020EB" w14:textId="77777777" w:rsidR="00B4181A" w:rsidRPr="00B4181A" w:rsidRDefault="00B4181A" w:rsidP="00F13B2A">
            <w:pPr>
              <w:rPr>
                <w:b/>
                <w:bCs/>
              </w:rPr>
            </w:pPr>
            <w:r w:rsidRPr="00B4181A">
              <w:rPr>
                <w:b/>
                <w:bCs/>
              </w:rPr>
              <w:t>0 </w:t>
            </w:r>
            <w:r>
              <w:rPr>
                <w:b/>
                <w:bCs/>
              </w:rPr>
              <w:t xml:space="preserve">pts Missing </w:t>
            </w:r>
            <w:r w:rsidRPr="00B4181A">
              <w:t>No attempt to customize the tone and language to the audience.</w:t>
            </w:r>
          </w:p>
        </w:tc>
      </w:tr>
    </w:tbl>
    <w:p w14:paraId="60ADDCB8" w14:textId="77777777" w:rsidR="00B4181A" w:rsidRDefault="00B4181A"/>
    <w:sectPr w:rsidR="00B41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81A"/>
    <w:rsid w:val="0005210A"/>
    <w:rsid w:val="000B3843"/>
    <w:rsid w:val="00247095"/>
    <w:rsid w:val="004F796B"/>
    <w:rsid w:val="00513A84"/>
    <w:rsid w:val="007E13DB"/>
    <w:rsid w:val="007E769B"/>
    <w:rsid w:val="00817549"/>
    <w:rsid w:val="0085650F"/>
    <w:rsid w:val="008E4FEE"/>
    <w:rsid w:val="00B4181A"/>
    <w:rsid w:val="00C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7266"/>
  <w15:chartTrackingRefBased/>
  <w15:docId w15:val="{836BE332-BA14-4772-922C-2642279C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81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dcterms:created xsi:type="dcterms:W3CDTF">2026-03-27T23:51:00Z</dcterms:created>
  <dcterms:modified xsi:type="dcterms:W3CDTF">2026-03-27T23:51:00Z</dcterms:modified>
</cp:coreProperties>
</file>