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3"/>
        <w:gridCol w:w="11726"/>
        <w:gridCol w:w="881"/>
      </w:tblGrid>
      <w:tr w:rsidR="00942EEF" w:rsidRPr="00942EEF" w14:paraId="49D93A0A" w14:textId="77777777" w:rsidTr="002F79EA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FEA38" w14:textId="77777777" w:rsidR="00942EEF" w:rsidRPr="00942EEF" w:rsidRDefault="00942EEF" w:rsidP="00942EEF">
            <w:r w:rsidRPr="00942EEF">
              <w:t>User Document Rubric</w:t>
            </w:r>
          </w:p>
        </w:tc>
      </w:tr>
      <w:tr w:rsidR="00942EEF" w:rsidRPr="00942EEF" w14:paraId="395FA1D0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94675A" w14:textId="77777777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4DB9BE" w14:textId="77777777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DB83E5" w14:textId="3960CFFA" w:rsidR="00942EEF" w:rsidRPr="00942EEF" w:rsidRDefault="00942EEF" w:rsidP="00942EEF">
            <w:pPr>
              <w:rPr>
                <w:b/>
                <w:bCs/>
              </w:rPr>
            </w:pPr>
            <w:r>
              <w:rPr>
                <w:b/>
                <w:bCs/>
              </w:rPr>
              <w:t>Pts</w:t>
            </w:r>
            <w:r w:rsidRPr="00942EEF">
              <w:rPr>
                <w:b/>
                <w:bCs/>
              </w:rPr>
              <w:t xml:space="preserve"> </w:t>
            </w:r>
          </w:p>
        </w:tc>
      </w:tr>
      <w:tr w:rsidR="00942EEF" w:rsidRPr="00942EEF" w14:paraId="4FB88E63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4CF7631" w14:textId="508198AA" w:rsidR="00942EEF" w:rsidRPr="00942EEF" w:rsidRDefault="00942EEF" w:rsidP="00942EEF">
            <w:proofErr w:type="spellStart"/>
            <w:r w:rsidRPr="00942EEF">
              <w:t>The</w:t>
            </w:r>
            <w:proofErr w:type="spellEnd"/>
            <w:r w:rsidRPr="00942EEF">
              <w:t xml:space="preserve"> Basics (Minimum Requirements)</w:t>
            </w:r>
          </w:p>
          <w:p w14:paraId="45F5F02B" w14:textId="77777777" w:rsidR="00942EEF" w:rsidRPr="00942EEF" w:rsidRDefault="00942EEF" w:rsidP="00942EEF">
            <w:r w:rsidRPr="00942EEF">
              <w:t>Determines completeness, basic specs, and fulfillment of the user-document task. If not met, evaluation is limited strictly to this category.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0B8E92" w14:textId="6D16DB97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75 </w:t>
            </w:r>
            <w:r w:rsidRPr="00942EEF">
              <w:rPr>
                <w:b/>
                <w:bCs/>
              </w:rPr>
              <w:t xml:space="preserve">pts Near Complete </w:t>
            </w:r>
            <w:r w:rsidRPr="00942EEF">
              <w:t>Minor baseline issue (e.g., small specification problem, limited visual component, or minor departure from the assigned user-document task).</w:t>
            </w:r>
          </w:p>
          <w:p w14:paraId="61692E8F" w14:textId="2B70ADD1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65 </w:t>
            </w:r>
            <w:r w:rsidRPr="00942EEF">
              <w:rPr>
                <w:b/>
                <w:bCs/>
              </w:rPr>
              <w:t xml:space="preserve">pts Partially Complete </w:t>
            </w:r>
            <w:r w:rsidRPr="00942EEF">
              <w:t>Several core requirements are missing (e.g., exceeds one page, conce</w:t>
            </w:r>
            <w:r>
              <w:t xml:space="preserve">pts  </w:t>
            </w:r>
            <w:r w:rsidRPr="00942EEF">
              <w:t xml:space="preserve"> do not form a coherent group, visuals play little meaningful role, or document does not function effectively as a learning aid or visual glossary).</w:t>
            </w:r>
          </w:p>
          <w:p w14:paraId="1B2C14A5" w14:textId="65785401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55 </w:t>
            </w:r>
            <w:r w:rsidRPr="00942EEF">
              <w:rPr>
                <w:b/>
                <w:bCs/>
              </w:rPr>
              <w:t xml:space="preserve">pts Mostly Incomplete </w:t>
            </w:r>
            <w:r w:rsidRPr="00942EEF">
              <w:t>Major requirements are missing. Incomplete work, wrong genre, wrong audience, or submission does not meaningfully address the assigned communication task.</w:t>
            </w:r>
          </w:p>
          <w:p w14:paraId="0520B89D" w14:textId="0D7ECBB5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0 </w:t>
            </w:r>
            <w:r w:rsidRPr="00942EEF">
              <w:rPr>
                <w:b/>
                <w:bCs/>
              </w:rPr>
              <w:t xml:space="preserve">pts Meets Requirements </w:t>
            </w:r>
            <w:r w:rsidRPr="00942EEF">
              <w:t>All minimum requirements are met. Graded on remaining criteria.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571B20" w14:textId="2F149EC6" w:rsidR="00942EEF" w:rsidRPr="00942EEF" w:rsidRDefault="00942EEF" w:rsidP="00942EEF">
            <w:r w:rsidRPr="00942EEF">
              <w:t>75 </w:t>
            </w:r>
            <w:r>
              <w:t xml:space="preserve">pts  </w:t>
            </w:r>
            <w:r w:rsidRPr="00942EEF">
              <w:br/>
            </w:r>
          </w:p>
        </w:tc>
      </w:tr>
      <w:tr w:rsidR="00942EEF" w:rsidRPr="00942EEF" w14:paraId="4FA44438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63B5E27" w14:textId="16CAA347" w:rsidR="00942EEF" w:rsidRPr="00942EEF" w:rsidRDefault="00942EEF" w:rsidP="00942EEF">
            <w:proofErr w:type="spellStart"/>
            <w:r w:rsidRPr="00942EEF">
              <w:t>Content</w:t>
            </w:r>
            <w:proofErr w:type="spellEnd"/>
            <w:r w:rsidRPr="00942EEF">
              <w:t xml:space="preserve"> &amp; Practical Usefulness</w:t>
            </w:r>
          </w:p>
          <w:p w14:paraId="5E97F77A" w14:textId="77777777" w:rsidR="00942EEF" w:rsidRPr="00942EEF" w:rsidRDefault="00942EEF" w:rsidP="00942EEF">
            <w:r w:rsidRPr="00942EEF">
              <w:t>Quality, relevance, accuracy, documentation, and usefulness of the information.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FDE029" w14:textId="0D70BA68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25 </w:t>
            </w:r>
            <w:r w:rsidRPr="00942EEF">
              <w:rPr>
                <w:b/>
                <w:bCs/>
              </w:rPr>
              <w:t xml:space="preserve">pts Meets or Exceeds </w:t>
            </w:r>
            <w:r w:rsidRPr="00942EEF">
              <w:t>Content is accurate, relevant, appropriately detailed, and useful. The document helps readers understand the conce</w:t>
            </w:r>
            <w:r>
              <w:t xml:space="preserve">pts  </w:t>
            </w:r>
            <w:r w:rsidRPr="00942EEF">
              <w:t xml:space="preserve"> and apply them to workplace documents. Borrowed information and visuals are appropriately attributed and documented.</w:t>
            </w:r>
          </w:p>
          <w:p w14:paraId="548D3A64" w14:textId="5CB83F17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22 </w:t>
            </w:r>
            <w:r w:rsidRPr="00942EEF">
              <w:rPr>
                <w:b/>
                <w:bCs/>
              </w:rPr>
              <w:t xml:space="preserve">pts Almost </w:t>
            </w:r>
            <w:proofErr w:type="gramStart"/>
            <w:r w:rsidRPr="00942EEF">
              <w:rPr>
                <w:b/>
                <w:bCs/>
              </w:rPr>
              <w:t>There</w:t>
            </w:r>
            <w:proofErr w:type="gramEnd"/>
            <w:r w:rsidRPr="00942EEF">
              <w:rPr>
                <w:b/>
                <w:bCs/>
              </w:rPr>
              <w:t xml:space="preserve"> </w:t>
            </w:r>
            <w:r w:rsidRPr="00942EEF">
              <w:t>Content is generally useful and appropriate, but some information needs clarification, development, stronger practical application, or more complete documentation.</w:t>
            </w:r>
          </w:p>
          <w:p w14:paraId="490602B1" w14:textId="384F128E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20 </w:t>
            </w:r>
            <w:r w:rsidRPr="00942EEF">
              <w:rPr>
                <w:b/>
                <w:bCs/>
              </w:rPr>
              <w:t xml:space="preserve">pts Needs Work </w:t>
            </w:r>
            <w:r w:rsidRPr="00942EEF">
              <w:t>Content is limited, underdeveloped, unclear, or focused primarily on definitions rather than application. Documentation may be incomplete or inconsistent.</w:t>
            </w:r>
          </w:p>
          <w:p w14:paraId="06A21D84" w14:textId="4A255310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0 </w:t>
            </w:r>
            <w:r w:rsidRPr="00942EEF">
              <w:rPr>
                <w:b/>
                <w:bCs/>
              </w:rPr>
              <w:t xml:space="preserve">pts Not Met </w:t>
            </w:r>
            <w:r w:rsidRPr="00942EEF">
              <w:t>Project 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5302EF" w14:textId="5177D731" w:rsidR="00942EEF" w:rsidRPr="00942EEF" w:rsidRDefault="00942EEF" w:rsidP="00942EEF">
            <w:r w:rsidRPr="00942EEF">
              <w:t>25 </w:t>
            </w:r>
            <w:r>
              <w:t xml:space="preserve">pts  </w:t>
            </w:r>
            <w:r w:rsidRPr="00942EEF">
              <w:br/>
            </w:r>
          </w:p>
        </w:tc>
      </w:tr>
      <w:tr w:rsidR="00942EEF" w:rsidRPr="00942EEF" w14:paraId="07A01EA5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BD9F76D" w14:textId="76E69562" w:rsidR="00942EEF" w:rsidRPr="00942EEF" w:rsidRDefault="00942EEF" w:rsidP="00942EEF">
            <w:proofErr w:type="spellStart"/>
            <w:r w:rsidRPr="00942EEF">
              <w:lastRenderedPageBreak/>
              <w:t>Visual</w:t>
            </w:r>
            <w:proofErr w:type="spellEnd"/>
            <w:r w:rsidRPr="00942EEF">
              <w:t xml:space="preserve"> Communication</w:t>
            </w:r>
          </w:p>
          <w:p w14:paraId="23F5FDB2" w14:textId="4D5A014E" w:rsidR="00942EEF" w:rsidRPr="00942EEF" w:rsidRDefault="00942EEF" w:rsidP="00942EEF">
            <w:r w:rsidRPr="00942EEF">
              <w:t xml:space="preserve">Use of visuals to explain and reinforce </w:t>
            </w:r>
            <w:proofErr w:type="gramStart"/>
            <w:r w:rsidRPr="00942EEF">
              <w:t>conce</w:t>
            </w:r>
            <w:r>
              <w:t xml:space="preserve">pts  </w:t>
            </w:r>
            <w:r w:rsidRPr="00942EEF">
              <w:t>.</w:t>
            </w:r>
            <w:proofErr w:type="gram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125B20" w14:textId="36BC057B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20 </w:t>
            </w:r>
            <w:r w:rsidRPr="00942EEF">
              <w:rPr>
                <w:b/>
                <w:bCs/>
              </w:rPr>
              <w:t xml:space="preserve">pts Meets or Exceeds </w:t>
            </w:r>
            <w:r w:rsidRPr="00942EEF">
              <w:t xml:space="preserve">Visuals and explanatory text work together effectively to help readers understand and apply the </w:t>
            </w:r>
            <w:proofErr w:type="gramStart"/>
            <w:r w:rsidRPr="00942EEF">
              <w:t>conce</w:t>
            </w:r>
            <w:r>
              <w:t xml:space="preserve">pts  </w:t>
            </w:r>
            <w:r w:rsidRPr="00942EEF">
              <w:t>.</w:t>
            </w:r>
            <w:proofErr w:type="gramEnd"/>
            <w:r w:rsidRPr="00942EEF">
              <w:t xml:space="preserve"> Visuals are meaningful rather than decorative, are placed near the information they support, and include appropriate labels or captions that clarify their purpose.</w:t>
            </w:r>
          </w:p>
          <w:p w14:paraId="6E3E9CB6" w14:textId="325161DC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17 </w:t>
            </w:r>
            <w:r w:rsidRPr="00942EEF">
              <w:rPr>
                <w:b/>
                <w:bCs/>
              </w:rPr>
              <w:t xml:space="preserve">pts Almost </w:t>
            </w:r>
            <w:proofErr w:type="gramStart"/>
            <w:r w:rsidRPr="00942EEF">
              <w:rPr>
                <w:b/>
                <w:bCs/>
              </w:rPr>
              <w:t>There</w:t>
            </w:r>
            <w:proofErr w:type="gramEnd"/>
            <w:r w:rsidRPr="00942EEF">
              <w:rPr>
                <w:b/>
                <w:bCs/>
              </w:rPr>
              <w:t xml:space="preserve"> </w:t>
            </w:r>
            <w:r w:rsidRPr="00942EEF">
              <w:t>Visuals generally support the content, though some may be underdeveloped, loosely connected to the explanation, insufficiently labeled, or less useful than they could be.</w:t>
            </w:r>
          </w:p>
          <w:p w14:paraId="730ED3E5" w14:textId="0A35D861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15 </w:t>
            </w:r>
            <w:r w:rsidRPr="00942EEF">
              <w:rPr>
                <w:b/>
                <w:bCs/>
              </w:rPr>
              <w:t xml:space="preserve">pts Needs Work </w:t>
            </w:r>
            <w:r w:rsidRPr="00942EEF">
              <w:t>Visuals are limited, primarily decorative, difficult to interpret, poorly labeled, or poorly integrated with the explanatory text.</w:t>
            </w:r>
          </w:p>
          <w:p w14:paraId="1AE3FA0B" w14:textId="63713F6D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0 </w:t>
            </w:r>
            <w:r w:rsidRPr="00942EEF">
              <w:rPr>
                <w:b/>
                <w:bCs/>
              </w:rPr>
              <w:t xml:space="preserve">pts Not Met </w:t>
            </w:r>
            <w:r w:rsidRPr="00942EEF">
              <w:t>Project 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FC4998" w14:textId="411BE1DB" w:rsidR="00942EEF" w:rsidRPr="00942EEF" w:rsidRDefault="00942EEF" w:rsidP="00942EEF">
            <w:r w:rsidRPr="00942EEF">
              <w:t>20 </w:t>
            </w:r>
            <w:r>
              <w:t xml:space="preserve">pts  </w:t>
            </w:r>
            <w:r w:rsidRPr="00942EEF">
              <w:br/>
            </w:r>
          </w:p>
        </w:tc>
      </w:tr>
      <w:tr w:rsidR="00942EEF" w:rsidRPr="00942EEF" w14:paraId="7A297DDF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4C44BED" w14:textId="06FDD275" w:rsidR="00942EEF" w:rsidRPr="00942EEF" w:rsidRDefault="00942EEF" w:rsidP="00942EEF">
            <w:proofErr w:type="spellStart"/>
            <w:r w:rsidRPr="00942EEF">
              <w:t>Document</w:t>
            </w:r>
            <w:proofErr w:type="spellEnd"/>
            <w:r w:rsidRPr="00942EEF">
              <w:t xml:space="preserve"> Design &amp; Usability</w:t>
            </w:r>
          </w:p>
          <w:p w14:paraId="19A18E7A" w14:textId="77777777" w:rsidR="00942EEF" w:rsidRPr="00942EEF" w:rsidRDefault="00942EEF" w:rsidP="00942EEF">
            <w:r w:rsidRPr="00942EEF">
              <w:t>Design choices that help readers navigate and use the document quickly.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E3ADD1" w14:textId="1F1194C2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20 </w:t>
            </w:r>
            <w:r w:rsidRPr="00942EEF">
              <w:rPr>
                <w:b/>
                <w:bCs/>
              </w:rPr>
              <w:t xml:space="preserve">pts Meets or Exceeds </w:t>
            </w:r>
            <w:r w:rsidRPr="00942EEF">
              <w:t>Design effectively applies contrast, repetition, alignment, proximity, and white space to create a clear visual hierarchy. Related content is grouped together, text is appropriately chunked and aligned, and typography is readable. The page is easy to scan and use as a quick reference.</w:t>
            </w:r>
          </w:p>
          <w:p w14:paraId="6A902069" w14:textId="3B041B48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17 </w:t>
            </w:r>
            <w:r w:rsidRPr="00942EEF">
              <w:rPr>
                <w:b/>
                <w:bCs/>
              </w:rPr>
              <w:t xml:space="preserve">pts Almost </w:t>
            </w:r>
            <w:proofErr w:type="gramStart"/>
            <w:r w:rsidRPr="00942EEF">
              <w:rPr>
                <w:b/>
                <w:bCs/>
              </w:rPr>
              <w:t>There</w:t>
            </w:r>
            <w:proofErr w:type="gramEnd"/>
            <w:r w:rsidRPr="00942EEF">
              <w:rPr>
                <w:b/>
                <w:bCs/>
              </w:rPr>
              <w:t xml:space="preserve"> </w:t>
            </w:r>
            <w:r w:rsidRPr="00942EEF">
              <w:t xml:space="preserve">Design is generally effective and usable, with minor problems involving hierarchy, spacing, alignment, proximity, consistency, typography, or </w:t>
            </w:r>
            <w:proofErr w:type="spellStart"/>
            <w:r w:rsidRPr="00942EEF">
              <w:t>scanability</w:t>
            </w:r>
            <w:proofErr w:type="spellEnd"/>
            <w:r w:rsidRPr="00942EEF">
              <w:t>.</w:t>
            </w:r>
          </w:p>
          <w:p w14:paraId="36385528" w14:textId="6BDBE057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15 </w:t>
            </w:r>
            <w:r w:rsidRPr="00942EEF">
              <w:rPr>
                <w:b/>
                <w:bCs/>
              </w:rPr>
              <w:t xml:space="preserve">pts Needs Work </w:t>
            </w:r>
            <w:r w:rsidRPr="00942EEF">
              <w:t>Recurring design problems make information harder to locate or use. Weak hierarchy, dense text, inconsistent alignment or spacing, poor proximity, or other design choices interfere with readability.</w:t>
            </w:r>
          </w:p>
          <w:p w14:paraId="2A27A06C" w14:textId="7EE1ED86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0 </w:t>
            </w:r>
            <w:r w:rsidRPr="00942EEF">
              <w:rPr>
                <w:b/>
                <w:bCs/>
              </w:rPr>
              <w:t xml:space="preserve">pts Not Met </w:t>
            </w:r>
            <w:r w:rsidRPr="00942EEF">
              <w:t>Project 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420E40" w14:textId="6CE2DC85" w:rsidR="00942EEF" w:rsidRPr="00942EEF" w:rsidRDefault="00942EEF" w:rsidP="00942EEF">
            <w:r w:rsidRPr="00942EEF">
              <w:t>20 </w:t>
            </w:r>
            <w:r>
              <w:t xml:space="preserve">pts  </w:t>
            </w:r>
            <w:r w:rsidRPr="00942EEF">
              <w:br/>
            </w:r>
          </w:p>
        </w:tc>
      </w:tr>
      <w:tr w:rsidR="00942EEF" w:rsidRPr="00942EEF" w14:paraId="3AAAC22F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4CEBEF0" w14:textId="527F7DBD" w:rsidR="00942EEF" w:rsidRPr="00942EEF" w:rsidRDefault="00942EEF" w:rsidP="00942EEF">
            <w:r w:rsidRPr="00942EEF">
              <w:t>Audience &amp; Reader-Centered Communication</w:t>
            </w:r>
          </w:p>
          <w:p w14:paraId="2A7FB875" w14:textId="77777777" w:rsidR="00942EEF" w:rsidRPr="00942EEF" w:rsidRDefault="00942EEF" w:rsidP="00942EEF">
            <w:r w:rsidRPr="00942EEF">
              <w:t>Effectiveness for non-expert employees using the document as a workplace quick reference.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D42DFC" w14:textId="7A9B658E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15 </w:t>
            </w:r>
            <w:r w:rsidRPr="00942EEF">
              <w:rPr>
                <w:b/>
                <w:bCs/>
              </w:rPr>
              <w:t xml:space="preserve">pts Meets or Exceeds </w:t>
            </w:r>
            <w:r w:rsidRPr="00942EEF">
              <w:t>Content, explanations, examples, and presentation are clearly tailored to non-expert employees using the document as a workplace quick reference. The document anticipates what readers need to understand or do.</w:t>
            </w:r>
          </w:p>
          <w:p w14:paraId="66F4C8FA" w14:textId="7970E34E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13 </w:t>
            </w:r>
            <w:r w:rsidRPr="00942EEF">
              <w:rPr>
                <w:b/>
                <w:bCs/>
              </w:rPr>
              <w:t xml:space="preserve">pts Almost </w:t>
            </w:r>
            <w:proofErr w:type="gramStart"/>
            <w:r w:rsidRPr="00942EEF">
              <w:rPr>
                <w:b/>
                <w:bCs/>
              </w:rPr>
              <w:t>There</w:t>
            </w:r>
            <w:proofErr w:type="gramEnd"/>
            <w:r w:rsidRPr="00942EEF">
              <w:rPr>
                <w:b/>
                <w:bCs/>
              </w:rPr>
              <w:t xml:space="preserve"> </w:t>
            </w:r>
            <w:r w:rsidRPr="00942EEF">
              <w:t>Audience awareness is generally effective, but some explanations, examples, or choices could better support non-expert readers.</w:t>
            </w:r>
          </w:p>
          <w:p w14:paraId="57CF1402" w14:textId="72031E16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11 </w:t>
            </w:r>
            <w:r w:rsidRPr="00942EEF">
              <w:rPr>
                <w:b/>
                <w:bCs/>
              </w:rPr>
              <w:t xml:space="preserve">pts Needs Work </w:t>
            </w:r>
            <w:r w:rsidRPr="00942EEF">
              <w:t>The document assumes too much knowledge, provides insufficient guidance, or does not consistently address readers’ needs.</w:t>
            </w:r>
          </w:p>
          <w:p w14:paraId="3E3F7954" w14:textId="1A50EDD7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0 </w:t>
            </w:r>
            <w:r w:rsidRPr="00942EEF">
              <w:rPr>
                <w:b/>
                <w:bCs/>
              </w:rPr>
              <w:t xml:space="preserve">pts Not Met </w:t>
            </w:r>
            <w:r w:rsidRPr="00942EEF">
              <w:t>Project 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1E54DF" w14:textId="7B330375" w:rsidR="00942EEF" w:rsidRPr="00942EEF" w:rsidRDefault="00942EEF" w:rsidP="00942EEF">
            <w:r w:rsidRPr="00942EEF">
              <w:t>15 </w:t>
            </w:r>
            <w:r>
              <w:t xml:space="preserve">pts  </w:t>
            </w:r>
            <w:r w:rsidRPr="00942EEF">
              <w:br/>
            </w:r>
          </w:p>
        </w:tc>
      </w:tr>
      <w:tr w:rsidR="00942EEF" w:rsidRPr="00942EEF" w14:paraId="2E692198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3E85061" w14:textId="00078E16" w:rsidR="00942EEF" w:rsidRPr="00942EEF" w:rsidRDefault="00942EEF" w:rsidP="00942EEF">
            <w:r w:rsidRPr="00942EEF">
              <w:lastRenderedPageBreak/>
              <w:t>Clarity &amp; Plain Language</w:t>
            </w:r>
          </w:p>
          <w:p w14:paraId="426061C5" w14:textId="4913D10F" w:rsidR="00942EEF" w:rsidRPr="00942EEF" w:rsidRDefault="00942EEF" w:rsidP="00942EEF">
            <w:r w:rsidRPr="00942EEF">
              <w:t>Readable, concise, accessible explanation of conce</w:t>
            </w:r>
            <w:r>
              <w:t>pts</w:t>
            </w:r>
            <w:r w:rsidRPr="00942EEF">
              <w:t>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9395D1" w14:textId="65745DD3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12 </w:t>
            </w:r>
            <w:r w:rsidRPr="00942EEF">
              <w:rPr>
                <w:b/>
                <w:bCs/>
              </w:rPr>
              <w:t xml:space="preserve">pts Meets or Exceeds </w:t>
            </w:r>
            <w:r w:rsidRPr="00942EEF">
              <w:t>Writing is concise, concrete, reader-friendly, and easy to understand. Jargon is avoided or clearly explained. Information is effectively chunked into manageable units.</w:t>
            </w:r>
          </w:p>
          <w:p w14:paraId="66E71ED5" w14:textId="28BB0A2E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10 </w:t>
            </w:r>
            <w:r w:rsidRPr="00942EEF">
              <w:rPr>
                <w:b/>
                <w:bCs/>
              </w:rPr>
              <w:t xml:space="preserve">pts Almost There </w:t>
            </w:r>
            <w:r w:rsidRPr="00942EEF">
              <w:t>Writing is generally clear and concise, with occasional problems involving wording, jargon, density, or readability.</w:t>
            </w:r>
          </w:p>
          <w:p w14:paraId="4B96BC27" w14:textId="0C2E98F4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9 </w:t>
            </w:r>
            <w:r w:rsidRPr="00942EEF">
              <w:rPr>
                <w:b/>
                <w:bCs/>
              </w:rPr>
              <w:t xml:space="preserve">pts Needs Work </w:t>
            </w:r>
            <w:r w:rsidRPr="00942EEF">
              <w:t>Recurring problems with wordiness, jargon, vague language, dense text, or complicated sentences interfere with understanding.</w:t>
            </w:r>
          </w:p>
          <w:p w14:paraId="70BCF7C9" w14:textId="603B80E9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0 </w:t>
            </w:r>
            <w:r w:rsidRPr="00942EEF">
              <w:rPr>
                <w:b/>
                <w:bCs/>
              </w:rPr>
              <w:t xml:space="preserve">pts Not Met </w:t>
            </w:r>
            <w:r w:rsidRPr="00942EEF">
              <w:t>Project 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7ACF23" w14:textId="44664246" w:rsidR="00942EEF" w:rsidRPr="00942EEF" w:rsidRDefault="00942EEF" w:rsidP="00942EEF">
            <w:r w:rsidRPr="00942EEF">
              <w:t>12 </w:t>
            </w:r>
            <w:r>
              <w:t xml:space="preserve">pts  </w:t>
            </w:r>
            <w:r w:rsidRPr="00942EEF">
              <w:br/>
            </w:r>
          </w:p>
        </w:tc>
      </w:tr>
      <w:tr w:rsidR="00942EEF" w:rsidRPr="00942EEF" w14:paraId="212A69F2" w14:textId="77777777" w:rsidTr="002F79EA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23AA0AF" w14:textId="3CE28DFA" w:rsidR="00942EEF" w:rsidRPr="00942EEF" w:rsidRDefault="00942EEF" w:rsidP="00942EEF">
            <w:r w:rsidRPr="00942EEF">
              <w:t>Accessibility</w:t>
            </w:r>
          </w:p>
          <w:p w14:paraId="6E331298" w14:textId="77777777" w:rsidR="00942EEF" w:rsidRPr="00942EEF" w:rsidRDefault="00942EEF" w:rsidP="00942EEF">
            <w:r w:rsidRPr="00942EEF">
              <w:t>Design choices that support readability and access for different users.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5D33D3" w14:textId="0BD4C5A4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8 </w:t>
            </w:r>
            <w:r w:rsidRPr="00942EEF">
              <w:rPr>
                <w:b/>
                <w:bCs/>
              </w:rPr>
              <w:t xml:space="preserve">pts Meets or Exceeds </w:t>
            </w:r>
            <w:r w:rsidRPr="00942EEF">
              <w:t>Typography, font size, alignment, color contrast, and visual presentation support accessibility and readability. Text is easy to read, and information does not depend unnecessarily on color or visuals alone.</w:t>
            </w:r>
          </w:p>
          <w:p w14:paraId="6A9A00FD" w14:textId="61F649FC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7 </w:t>
            </w:r>
            <w:r w:rsidRPr="00942EEF">
              <w:rPr>
                <w:b/>
                <w:bCs/>
              </w:rPr>
              <w:t xml:space="preserve">pts Almost </w:t>
            </w:r>
            <w:proofErr w:type="gramStart"/>
            <w:r w:rsidRPr="00942EEF">
              <w:rPr>
                <w:b/>
                <w:bCs/>
              </w:rPr>
              <w:t>There</w:t>
            </w:r>
            <w:proofErr w:type="gramEnd"/>
            <w:r w:rsidRPr="00942EEF">
              <w:rPr>
                <w:b/>
                <w:bCs/>
              </w:rPr>
              <w:t xml:space="preserve"> </w:t>
            </w:r>
            <w:r w:rsidRPr="00942EEF">
              <w:t>Document is generally accessible and readable, with minor accessibility issues.</w:t>
            </w:r>
          </w:p>
          <w:p w14:paraId="3124D3DC" w14:textId="2A975FAD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6 </w:t>
            </w:r>
            <w:r w:rsidRPr="00942EEF">
              <w:rPr>
                <w:b/>
                <w:bCs/>
              </w:rPr>
              <w:t xml:space="preserve">pts Needs Work </w:t>
            </w:r>
            <w:r w:rsidRPr="00942EEF">
              <w:t>Recurring problems with font size, alignment, contrast, typography, or visual presentation may make the document difficult for some readers to use.</w:t>
            </w:r>
          </w:p>
          <w:p w14:paraId="6CE0729D" w14:textId="13F07F5C" w:rsidR="00942EEF" w:rsidRPr="00942EEF" w:rsidRDefault="00942EEF" w:rsidP="00942EEF">
            <w:pPr>
              <w:rPr>
                <w:b/>
                <w:bCs/>
              </w:rPr>
            </w:pPr>
            <w:r w:rsidRPr="00942EEF">
              <w:rPr>
                <w:b/>
                <w:bCs/>
              </w:rPr>
              <w:t>0 </w:t>
            </w:r>
            <w:r w:rsidRPr="00942EEF">
              <w:rPr>
                <w:b/>
                <w:bCs/>
              </w:rPr>
              <w:t xml:space="preserve">pts Not Met </w:t>
            </w:r>
            <w:r w:rsidRPr="00942EEF">
              <w:t>Project 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99ED1D" w14:textId="63963C34" w:rsidR="00942EEF" w:rsidRPr="00942EEF" w:rsidRDefault="00942EEF" w:rsidP="00942EEF">
            <w:r w:rsidRPr="00942EEF">
              <w:t>8 </w:t>
            </w:r>
            <w:r>
              <w:t xml:space="preserve">pts  </w:t>
            </w:r>
          </w:p>
        </w:tc>
      </w:tr>
    </w:tbl>
    <w:p w14:paraId="3E654827" w14:textId="77777777" w:rsidR="00247095" w:rsidRDefault="00247095"/>
    <w:sectPr w:rsidR="00247095" w:rsidSect="00942EEF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EF"/>
    <w:rsid w:val="0005210A"/>
    <w:rsid w:val="000B3843"/>
    <w:rsid w:val="00247095"/>
    <w:rsid w:val="002F79EA"/>
    <w:rsid w:val="004F796B"/>
    <w:rsid w:val="00513A84"/>
    <w:rsid w:val="00744F01"/>
    <w:rsid w:val="007E13DB"/>
    <w:rsid w:val="007E769B"/>
    <w:rsid w:val="00817549"/>
    <w:rsid w:val="008E4FEE"/>
    <w:rsid w:val="00942EEF"/>
    <w:rsid w:val="00B046D8"/>
    <w:rsid w:val="00CB20B1"/>
    <w:rsid w:val="00F4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528C"/>
  <w15:chartTrackingRefBased/>
  <w15:docId w15:val="{38D8C3F2-DA16-410A-AA03-FDC5B3C9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2026-09-01T23:50:00Z</dcterms:created>
  <dcterms:modified xsi:type="dcterms:W3CDTF">2026-09-02T00:08:00Z</dcterms:modified>
</cp:coreProperties>
</file>