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66E83" w14:textId="7F59480B" w:rsidR="000701D7" w:rsidRPr="000701D7" w:rsidRDefault="000701D7" w:rsidP="000701D7">
      <w:pPr>
        <w:pStyle w:val="Title"/>
        <w:rPr>
          <w:color w:val="861F41" w:themeColor="accent1"/>
        </w:rPr>
      </w:pPr>
      <w:r w:rsidRPr="000701D7">
        <w:rPr>
          <w:color w:val="861F41" w:themeColor="accent1"/>
        </w:rPr>
        <w:t>Example Response to Copilot Bio Prompt</w:t>
      </w:r>
    </w:p>
    <w:p w14:paraId="403E2188" w14:textId="2BE86BA5" w:rsidR="000701D7" w:rsidRPr="000701D7" w:rsidRDefault="000701D7" w:rsidP="000701D7">
      <w:r w:rsidRPr="000701D7">
        <w:t>Here is a draft of your professional biography based on the provided resume. If any additional information is needed, it is listed below.</w:t>
      </w:r>
    </w:p>
    <w:p w14:paraId="2A992D3C" w14:textId="77777777" w:rsidR="000701D7" w:rsidRPr="000701D7" w:rsidRDefault="000701D7" w:rsidP="000701D7">
      <w:r w:rsidRPr="000701D7">
        <w:pict w14:anchorId="019F0371">
          <v:rect id="_x0000_i1037" style="width:0;height:1.5pt" o:hralign="center" o:hrstd="t" o:hr="t" fillcolor="#a0a0a0" stroked="f"/>
        </w:pict>
      </w:r>
    </w:p>
    <w:p w14:paraId="51690D92" w14:textId="77777777" w:rsidR="000701D7" w:rsidRPr="000701D7" w:rsidRDefault="000701D7" w:rsidP="000701D7">
      <w:r w:rsidRPr="000701D7">
        <w:t xml:space="preserve">My name is Morgan Elizabeth (Liz) Neilson, and I recently earned a B.S. in Industrial and Systems Engineering from Virginia Tech. My passion lies in industrial engineering, particularly in manufacturing, cost analysis, and occupational safety. Throughout my academic journey, I have cultivated skills in cost analysis, plant layout design, and inventory control, and I have hands-on experience with tools such as AutoCAD, SAS, and </w:t>
      </w:r>
      <w:proofErr w:type="spellStart"/>
      <w:r w:rsidRPr="000701D7">
        <w:t>FactoryCAD</w:t>
      </w:r>
      <w:proofErr w:type="spellEnd"/>
      <w:r w:rsidRPr="000701D7">
        <w:t>.</w:t>
      </w:r>
    </w:p>
    <w:p w14:paraId="463A6B69" w14:textId="77777777" w:rsidR="000701D7" w:rsidRPr="000701D7" w:rsidRDefault="000701D7" w:rsidP="000701D7">
      <w:r w:rsidRPr="000701D7">
        <w:t>Beyond academics, I served as Project Manager for a Senior Design Team, where I spearheaded facility layout improvements for Omega Window Co. My professional experiences include internships at Perkins Company, Naval Air Systems Command, and Cuyahoga Foods, where I applied my technical skills to real-world challenges. As a member of the Society of Manufacturing Engineers and a proud participant in the Marching Virginians and Metro Pep Band, I value collaboration and teamwork both in and outside of the classroom.</w:t>
      </w:r>
    </w:p>
    <w:p w14:paraId="4A377F06" w14:textId="77777777" w:rsidR="000701D7" w:rsidRPr="000701D7" w:rsidRDefault="000701D7" w:rsidP="000701D7">
      <w:r w:rsidRPr="000701D7">
        <w:t>When I’m not pursuing engineering challenges, you’ll find me immersed in music, whether performing with the band or exploring new genres. I also enjoy outdoor adventures and spending time with friends and family. As I move forward, my goal is to secure a role as an industrial engineer where I can contribute to improving efficiency and safety in manufacturing environments.</w:t>
      </w:r>
    </w:p>
    <w:p w14:paraId="4E10E7E3" w14:textId="77777777" w:rsidR="000701D7" w:rsidRPr="000701D7" w:rsidRDefault="000701D7" w:rsidP="000701D7">
      <w:r w:rsidRPr="000701D7">
        <w:pict w14:anchorId="4C53A718">
          <v:rect id="_x0000_i1038" style="width:0;height:1.5pt" o:hralign="center" o:hrstd="t" o:hr="t" fillcolor="#a0a0a0" stroked="f"/>
        </w:pict>
      </w:r>
    </w:p>
    <w:p w14:paraId="799CE014" w14:textId="77777777" w:rsidR="000701D7" w:rsidRPr="000701D7" w:rsidRDefault="000701D7" w:rsidP="000701D7">
      <w:pPr>
        <w:rPr>
          <w:b/>
          <w:bCs/>
        </w:rPr>
      </w:pPr>
      <w:r w:rsidRPr="000701D7">
        <w:rPr>
          <w:b/>
          <w:bCs/>
        </w:rPr>
        <w:t>Additional Information Needed:</w:t>
      </w:r>
    </w:p>
    <w:p w14:paraId="124D5FB2" w14:textId="77777777" w:rsidR="000701D7" w:rsidRPr="000701D7" w:rsidRDefault="000701D7" w:rsidP="000701D7">
      <w:pPr>
        <w:numPr>
          <w:ilvl w:val="0"/>
          <w:numId w:val="1"/>
        </w:numPr>
      </w:pPr>
      <w:r w:rsidRPr="000701D7">
        <w:t>A photo, if desired, and instructions for including it.</w:t>
      </w:r>
    </w:p>
    <w:p w14:paraId="3D5CF007" w14:textId="77777777" w:rsidR="000701D7" w:rsidRPr="000701D7" w:rsidRDefault="000701D7" w:rsidP="000701D7">
      <w:pPr>
        <w:numPr>
          <w:ilvl w:val="0"/>
          <w:numId w:val="1"/>
        </w:numPr>
      </w:pPr>
      <w:r w:rsidRPr="000701D7">
        <w:t xml:space="preserve">Hobbies or interests outside of school </w:t>
      </w:r>
      <w:proofErr w:type="gramStart"/>
      <w:r w:rsidRPr="000701D7">
        <w:t>beyond</w:t>
      </w:r>
      <w:proofErr w:type="gramEnd"/>
      <w:r w:rsidRPr="000701D7">
        <w:t xml:space="preserve"> music (e.g., sports, reading).</w:t>
      </w:r>
    </w:p>
    <w:p w14:paraId="31711782" w14:textId="77777777" w:rsidR="000701D7" w:rsidRPr="000701D7" w:rsidRDefault="000701D7" w:rsidP="000701D7">
      <w:pPr>
        <w:numPr>
          <w:ilvl w:val="0"/>
          <w:numId w:val="1"/>
        </w:numPr>
      </w:pPr>
      <w:r w:rsidRPr="000701D7">
        <w:t>Confirmation of career intention (specific industries or companies you’re targeting).</w:t>
      </w:r>
    </w:p>
    <w:p w14:paraId="5A9F9D55" w14:textId="77777777" w:rsidR="000701D7" w:rsidRPr="000701D7" w:rsidRDefault="000701D7" w:rsidP="000701D7">
      <w:pPr>
        <w:numPr>
          <w:ilvl w:val="0"/>
          <w:numId w:val="1"/>
        </w:numPr>
      </w:pPr>
      <w:r w:rsidRPr="000701D7">
        <w:t>Any social or community activities not listed in the resume.</w:t>
      </w:r>
    </w:p>
    <w:p w14:paraId="6D6F31DB" w14:textId="77777777" w:rsidR="00247095" w:rsidRPr="000701D7" w:rsidRDefault="00247095" w:rsidP="000701D7"/>
    <w:sectPr w:rsidR="00247095" w:rsidRPr="000701D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E729CD" w14:textId="77777777" w:rsidR="000701D7" w:rsidRDefault="000701D7" w:rsidP="000701D7">
      <w:pPr>
        <w:spacing w:after="0" w:line="240" w:lineRule="auto"/>
      </w:pPr>
      <w:r>
        <w:separator/>
      </w:r>
    </w:p>
  </w:endnote>
  <w:endnote w:type="continuationSeparator" w:id="0">
    <w:p w14:paraId="36BB7D5F" w14:textId="77777777" w:rsidR="000701D7" w:rsidRDefault="000701D7" w:rsidP="00070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7488E" w14:textId="58B44A60" w:rsidR="000701D7" w:rsidRDefault="000701D7" w:rsidP="000701D7">
    <w:pPr>
      <w:pStyle w:val="Footer"/>
      <w:jc w:val="center"/>
    </w:pPr>
    <w:r>
      <w:t xml:space="preserve">Created with Copilot on January 13, </w:t>
    </w:r>
    <w:proofErr w:type="gramStart"/>
    <w:r>
      <w:t>2025</w:t>
    </w:r>
    <w:proofErr w:type="gramEnd"/>
    <w:r>
      <w:t xml:space="preserve"> by Traci Gardner.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1AC51B" w14:textId="77777777" w:rsidR="000701D7" w:rsidRDefault="000701D7" w:rsidP="000701D7">
      <w:pPr>
        <w:spacing w:after="0" w:line="240" w:lineRule="auto"/>
      </w:pPr>
      <w:r>
        <w:separator/>
      </w:r>
    </w:p>
  </w:footnote>
  <w:footnote w:type="continuationSeparator" w:id="0">
    <w:p w14:paraId="54C281CD" w14:textId="77777777" w:rsidR="000701D7" w:rsidRDefault="000701D7" w:rsidP="00070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D742B"/>
    <w:multiLevelType w:val="multilevel"/>
    <w:tmpl w:val="BBA06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0560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D7"/>
    <w:rsid w:val="0005210A"/>
    <w:rsid w:val="000701D7"/>
    <w:rsid w:val="000B3843"/>
    <w:rsid w:val="00247095"/>
    <w:rsid w:val="00513A84"/>
    <w:rsid w:val="007E769B"/>
    <w:rsid w:val="008E4FEE"/>
    <w:rsid w:val="00CB20B1"/>
    <w:rsid w:val="00D7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5C6C0"/>
  <w15:chartTrackingRefBased/>
  <w15:docId w15:val="{49AFEFF1-EA3C-46ED-A17E-29C8AF3F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10A"/>
  </w:style>
  <w:style w:type="paragraph" w:styleId="Heading1">
    <w:name w:val="heading 1"/>
    <w:basedOn w:val="Normal"/>
    <w:next w:val="Normal"/>
    <w:link w:val="Heading1Char"/>
    <w:uiPriority w:val="9"/>
    <w:qFormat/>
    <w:rsid w:val="00052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0A"/>
    <w:pPr>
      <w:keepNext/>
      <w:keepLines/>
      <w:spacing w:before="160" w:after="80"/>
      <w:outlineLvl w:val="2"/>
    </w:pPr>
    <w:rPr>
      <w:rFonts w:eastAsiaTheme="majorEastAsia" w:cstheme="majorBidi"/>
      <w:color w:val="64173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4173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0A"/>
    <w:pPr>
      <w:keepNext/>
      <w:keepLines/>
      <w:spacing w:before="80" w:after="40"/>
      <w:outlineLvl w:val="4"/>
    </w:pPr>
    <w:rPr>
      <w:rFonts w:eastAsiaTheme="majorEastAsia" w:cstheme="majorBidi"/>
      <w:color w:val="64173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0A"/>
    <w:rPr>
      <w:rFonts w:eastAsiaTheme="majorEastAsia" w:cstheme="majorBidi"/>
      <w:color w:val="64173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0A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0A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521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1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0A"/>
    <w:pPr>
      <w:pBdr>
        <w:top w:val="single" w:sz="4" w:space="10" w:color="641730" w:themeColor="accent1" w:themeShade="BF"/>
        <w:bottom w:val="single" w:sz="4" w:space="10" w:color="641730" w:themeColor="accent1" w:themeShade="BF"/>
      </w:pBdr>
      <w:spacing w:before="360" w:after="360"/>
      <w:ind w:left="864" w:right="864"/>
      <w:jc w:val="center"/>
    </w:pPr>
    <w:rPr>
      <w:i/>
      <w:iCs/>
      <w:color w:val="64173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0A"/>
    <w:rPr>
      <w:i/>
      <w:iCs/>
      <w:color w:val="64173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5210A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0A"/>
    <w:rPr>
      <w:b/>
      <w:bCs/>
      <w:smallCaps/>
      <w:color w:val="641730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0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1D7"/>
  </w:style>
  <w:style w:type="paragraph" w:styleId="Footer">
    <w:name w:val="footer"/>
    <w:basedOn w:val="Normal"/>
    <w:link w:val="FooterChar"/>
    <w:uiPriority w:val="99"/>
    <w:unhideWhenUsed/>
    <w:rsid w:val="00070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279</Words>
  <Characters>1549</Characters>
  <Application>Microsoft Office Word</Application>
  <DocSecurity>0</DocSecurity>
  <Lines>20</Lines>
  <Paragraphs>4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1</cp:revision>
  <dcterms:created xsi:type="dcterms:W3CDTF">2025-01-13T23:17:00Z</dcterms:created>
  <dcterms:modified xsi:type="dcterms:W3CDTF">2025-01-13T23:21:00Z</dcterms:modified>
</cp:coreProperties>
</file>