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956C" w14:textId="0EB0F136" w:rsidR="00965113" w:rsidRDefault="00A54E24" w:rsidP="00767220">
      <w:pPr>
        <w:pStyle w:val="Title"/>
      </w:pPr>
      <w:bookmarkStart w:id="0" w:name="_Hlk106483176"/>
      <w:bookmarkEnd w:id="0"/>
      <w:r w:rsidRPr="00772E0D">
        <w:t>How to Prepare an</w:t>
      </w:r>
      <w:r w:rsidR="00196F92">
        <w:t xml:space="preserve"> American</w:t>
      </w:r>
      <w:r w:rsidRPr="00772E0D">
        <w:t xml:space="preserve"> Omelet</w:t>
      </w:r>
    </w:p>
    <w:p w14:paraId="02079D7B" w14:textId="68AAEF77" w:rsidR="004F6DA5" w:rsidRDefault="004F6DA5" w:rsidP="004F6DA5">
      <w:pPr>
        <w:pStyle w:val="Subtitle"/>
      </w:pPr>
      <w:r w:rsidRPr="00772E0D">
        <w:t>A step-by-step process to an easy breakfast for beginners.</w:t>
      </w:r>
    </w:p>
    <w:p w14:paraId="5B39371F" w14:textId="5DC35807" w:rsidR="000500DC" w:rsidRPr="00767220" w:rsidRDefault="00AA7196" w:rsidP="00767220">
      <w:pPr>
        <w:pStyle w:val="Heading1"/>
        <w:rPr>
          <w:u w:color="ED7D31" w:themeColor="accent2"/>
        </w:rPr>
      </w:pPr>
      <w:r>
        <w:rPr>
          <w:u w:color="ED7D31" w:themeColor="accent2"/>
        </w:rPr>
        <w:t>Introduction</w:t>
      </w:r>
    </w:p>
    <w:p w14:paraId="4B147DE6" w14:textId="77777777" w:rsidR="004F6DA5" w:rsidRDefault="004F6DA5" w:rsidP="00E24D81">
      <w:r w:rsidRPr="00B625A8">
        <w:rPr>
          <w:noProof/>
        </w:rPr>
        <w:drawing>
          <wp:anchor distT="0" distB="0" distL="114300" distR="114300" simplePos="0" relativeHeight="251686912" behindDoc="0" locked="0" layoutInCell="1" allowOverlap="1" wp14:anchorId="754BA399" wp14:editId="1CF8B080">
            <wp:simplePos x="0" y="0"/>
            <wp:positionH relativeFrom="column">
              <wp:posOffset>3371942</wp:posOffset>
            </wp:positionH>
            <wp:positionV relativeFrom="paragraph">
              <wp:posOffset>47625</wp:posOffset>
            </wp:positionV>
            <wp:extent cx="2533650" cy="2090496"/>
            <wp:effectExtent l="0" t="0" r="0" b="5080"/>
            <wp:wrapSquare wrapText="bothSides"/>
            <wp:docPr id="1" name="Picture 1" descr="A picture containing food, dish, slice, pas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od, dish, slice, pasta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7"/>
                    <a:stretch/>
                  </pic:blipFill>
                  <pic:spPr bwMode="auto">
                    <a:xfrm>
                      <a:off x="0" y="0"/>
                      <a:ext cx="2533650" cy="20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4D26">
        <w:t xml:space="preserve">Learn how to </w:t>
      </w:r>
      <w:r w:rsidR="00342587" w:rsidRPr="00D535BF">
        <w:t>prepare</w:t>
      </w:r>
      <w:r w:rsidR="00EB777A" w:rsidRPr="00D535BF">
        <w:t xml:space="preserve"> </w:t>
      </w:r>
      <w:r w:rsidR="00A00DE2">
        <w:t xml:space="preserve">an American style omelet. </w:t>
      </w:r>
      <w:r w:rsidR="00184197">
        <w:t xml:space="preserve">An American omelet is </w:t>
      </w:r>
      <w:r w:rsidR="005A3395">
        <w:t>a</w:t>
      </w:r>
      <w:r w:rsidR="00910211">
        <w:t xml:space="preserve"> dish of beaten eggs cooked over a frying pan </w:t>
      </w:r>
      <w:r w:rsidR="001D5784">
        <w:t xml:space="preserve">until firm. This dish can have an array of vegetable or meats added to it for flavor </w:t>
      </w:r>
      <w:r w:rsidR="003C3339">
        <w:t xml:space="preserve">and texture. </w:t>
      </w:r>
    </w:p>
    <w:p w14:paraId="55C8DC59" w14:textId="77777777" w:rsidR="004F6DA5" w:rsidRDefault="003C3339" w:rsidP="00E24D81">
      <w:r>
        <w:t xml:space="preserve">These instructions describe a simple American meal with </w:t>
      </w:r>
      <w:r w:rsidR="00D00EE3">
        <w:t>cheese as the only</w:t>
      </w:r>
      <w:r w:rsidR="001A5F04">
        <w:t xml:space="preserve"> addition to the omelet.</w:t>
      </w:r>
      <w:r w:rsidR="008F2A08">
        <w:t xml:space="preserve"> </w:t>
      </w:r>
      <w:r w:rsidR="00B33875">
        <w:t xml:space="preserve">However, you have the choice of adding </w:t>
      </w:r>
      <w:r w:rsidR="00D66188">
        <w:t>additional</w:t>
      </w:r>
      <w:r w:rsidR="00B33875">
        <w:t xml:space="preserve"> fillings like </w:t>
      </w:r>
      <w:r w:rsidR="00D1336A">
        <w:t xml:space="preserve">green peppers, bacon, </w:t>
      </w:r>
      <w:r w:rsidR="00BB45B3">
        <w:t>onions, ham</w:t>
      </w:r>
      <w:r w:rsidR="00D1336A">
        <w:t xml:space="preserve"> etc. </w:t>
      </w:r>
      <w:r w:rsidR="00BB45B3">
        <w:t xml:space="preserve">to your omelet at the directed steps. </w:t>
      </w:r>
    </w:p>
    <w:p w14:paraId="079C617A" w14:textId="6C2EADA7" w:rsidR="00F545A3" w:rsidRPr="00767220" w:rsidRDefault="00C912A3" w:rsidP="00E24D81">
      <w:r>
        <w:t xml:space="preserve">By the end of these </w:t>
      </w:r>
      <w:r w:rsidR="000076EB">
        <w:t>instructions,</w:t>
      </w:r>
      <w:r>
        <w:t xml:space="preserve"> you will know how to make an easy </w:t>
      </w:r>
      <w:r w:rsidR="000076EB">
        <w:t>breakfast</w:t>
      </w:r>
      <w:r w:rsidR="00F545A3">
        <w:t xml:space="preserve"> for one.</w:t>
      </w:r>
      <w:r w:rsidR="000076EB">
        <w:t xml:space="preserve"> You will need certain materials to make</w:t>
      </w:r>
      <w:r w:rsidR="00E452A0">
        <w:t xml:space="preserve"> this dish so check the materials list before starting. This </w:t>
      </w:r>
      <w:r w:rsidR="00517E7A">
        <w:t>should take around 1</w:t>
      </w:r>
      <w:r w:rsidR="006E692A">
        <w:t>3-15</w:t>
      </w:r>
      <w:r w:rsidR="00517E7A">
        <w:t xml:space="preserve"> minutes including preparation time and cook time. </w:t>
      </w:r>
    </w:p>
    <w:p w14:paraId="58BDD6AE" w14:textId="3D889A3B" w:rsidR="00F545A3" w:rsidRPr="00767220" w:rsidRDefault="00C26A40" w:rsidP="001F3F7A">
      <w:pPr>
        <w:pBdr>
          <w:bottom w:val="single" w:sz="12" w:space="1" w:color="FF0000"/>
        </w:pBdr>
        <w:ind w:right="-180"/>
        <w:rPr>
          <w:rStyle w:val="Strong"/>
        </w:rPr>
      </w:pPr>
      <w:r w:rsidRPr="00767220">
        <w:rPr>
          <w:rStyle w:val="Strong"/>
        </w:rPr>
        <w:t>WARNING</w:t>
      </w:r>
    </w:p>
    <w:p w14:paraId="41084E53" w14:textId="43CE6B61" w:rsidR="009E6696" w:rsidRDefault="00454EBE" w:rsidP="00454EBE">
      <w:pPr>
        <w:ind w:right="-180"/>
      </w:pPr>
      <w:r>
        <w:rPr>
          <w:noProof/>
        </w:rPr>
        <w:drawing>
          <wp:anchor distT="0" distB="0" distL="114300" distR="114300" simplePos="0" relativeHeight="251687936" behindDoc="1" locked="0" layoutInCell="1" allowOverlap="0" wp14:anchorId="6CD19CF0" wp14:editId="2E57DD41">
            <wp:simplePos x="0" y="0"/>
            <wp:positionH relativeFrom="column">
              <wp:posOffset>5429250</wp:posOffset>
            </wp:positionH>
            <wp:positionV relativeFrom="paragraph">
              <wp:posOffset>10160</wp:posOffset>
            </wp:positionV>
            <wp:extent cx="603250" cy="6032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696">
        <w:t>Hot surfaces can cause burn</w:t>
      </w:r>
      <w:r w:rsidR="00C02235">
        <w:t xml:space="preserve">s ranging from 1 to 3-degree burns. Be careful when </w:t>
      </w:r>
      <w:r w:rsidR="000E7225">
        <w:t>operating</w:t>
      </w:r>
      <w:r w:rsidR="00203A91">
        <w:t xml:space="preserve"> </w:t>
      </w:r>
      <w:r w:rsidR="00C42B1A">
        <w:t xml:space="preserve">an electric or gas stove </w:t>
      </w:r>
      <w:r w:rsidR="00A0673F">
        <w:t xml:space="preserve">top and wear the proper protection to prevent burns. </w:t>
      </w:r>
      <w:r w:rsidR="00E15C9C">
        <w:t>This</w:t>
      </w:r>
      <w:r w:rsidR="00A0673F">
        <w:t xml:space="preserve"> can include </w:t>
      </w:r>
      <w:r w:rsidR="00E15C9C">
        <w:t xml:space="preserve">oven mittens. </w:t>
      </w:r>
      <w:r w:rsidR="00A23746">
        <w:t>B</w:t>
      </w:r>
      <w:r w:rsidR="00E15C9C">
        <w:t>eing aware of what burners are active and are still hot preven</w:t>
      </w:r>
      <w:r w:rsidR="005A7A9E">
        <w:t>t</w:t>
      </w:r>
      <w:r w:rsidR="00A23746">
        <w:t>s</w:t>
      </w:r>
      <w:r w:rsidR="00E15C9C">
        <w:t xml:space="preserve"> unintentional </w:t>
      </w:r>
      <w:r w:rsidR="005A7A9E">
        <w:t>touching of hot surfaces.</w:t>
      </w:r>
    </w:p>
    <w:p w14:paraId="7B6DC083" w14:textId="16BA2953" w:rsidR="002E6DCD" w:rsidRPr="00767220" w:rsidRDefault="001F3F7A" w:rsidP="001F3F7A">
      <w:pPr>
        <w:pBdr>
          <w:bottom w:val="single" w:sz="12" w:space="1" w:color="FF0000"/>
        </w:pBdr>
        <w:ind w:right="-180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085158B" wp14:editId="672B9719">
            <wp:simplePos x="0" y="0"/>
            <wp:positionH relativeFrom="column">
              <wp:posOffset>5429250</wp:posOffset>
            </wp:positionH>
            <wp:positionV relativeFrom="paragraph">
              <wp:posOffset>321945</wp:posOffset>
            </wp:positionV>
            <wp:extent cx="603250" cy="603250"/>
            <wp:effectExtent l="0" t="0" r="6350" b="6350"/>
            <wp:wrapTight wrapText="bothSides">
              <wp:wrapPolygon edited="1">
                <wp:start x="6821" y="0"/>
                <wp:lineTo x="0" y="3411"/>
                <wp:lineTo x="0" y="17053"/>
                <wp:lineTo x="12960" y="16370"/>
                <wp:lineTo x="17053" y="16370"/>
                <wp:lineTo x="19213" y="13983"/>
                <wp:lineTo x="21145" y="7503"/>
                <wp:lineTo x="17053" y="2046"/>
                <wp:lineTo x="12278" y="0"/>
                <wp:lineTo x="6821" y="0"/>
              </wp:wrapPolygon>
            </wp:wrapTight>
            <wp:docPr id="10" name="Picture 10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ic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DCD" w:rsidRPr="00767220">
        <w:rPr>
          <w:rStyle w:val="Strong"/>
        </w:rPr>
        <w:t>WARNING</w:t>
      </w:r>
    </w:p>
    <w:p w14:paraId="6F65DD40" w14:textId="2B026A71" w:rsidR="00767220" w:rsidRPr="00F05502" w:rsidRDefault="00F05502" w:rsidP="00454EBE">
      <w:pPr>
        <w:ind w:right="-180"/>
      </w:pPr>
      <w:r>
        <w:t>Spoiled eggs or cheese can cause sickness. Ensure your food is used prior to the suggested expiration date on packaging.</w:t>
      </w:r>
    </w:p>
    <w:p w14:paraId="50529438" w14:textId="4F773999" w:rsidR="002E6DCD" w:rsidRPr="00767220" w:rsidRDefault="001F3F7A" w:rsidP="001F3F7A">
      <w:pPr>
        <w:pBdr>
          <w:bottom w:val="single" w:sz="12" w:space="1" w:color="FF0000"/>
        </w:pBdr>
        <w:ind w:right="-180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8CB82EB" wp14:editId="3B4297A5">
            <wp:simplePos x="0" y="0"/>
            <wp:positionH relativeFrom="column">
              <wp:posOffset>5302250</wp:posOffset>
            </wp:positionH>
            <wp:positionV relativeFrom="paragraph">
              <wp:posOffset>278130</wp:posOffset>
            </wp:positionV>
            <wp:extent cx="603250" cy="603250"/>
            <wp:effectExtent l="0" t="0" r="6350" b="0"/>
            <wp:wrapSquare wrapText="bothSides"/>
            <wp:docPr id="35" name="Picture 3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DCD" w:rsidRPr="00767220">
        <w:rPr>
          <w:rStyle w:val="Strong"/>
        </w:rPr>
        <w:t>WARNING</w:t>
      </w:r>
    </w:p>
    <w:p w14:paraId="171E1034" w14:textId="13661D1A" w:rsidR="002E6DCD" w:rsidRDefault="002E6DCD" w:rsidP="00454EBE">
      <w:pPr>
        <w:ind w:right="-180"/>
      </w:pPr>
      <w:r w:rsidRPr="002E6DCD">
        <w:t>If you</w:t>
      </w:r>
      <w:r>
        <w:t xml:space="preserve"> </w:t>
      </w:r>
      <w:r w:rsidRPr="002E6DCD">
        <w:t>are</w:t>
      </w:r>
      <w:r>
        <w:t xml:space="preserve"> adding </w:t>
      </w:r>
      <w:r w:rsidR="00454EBE">
        <w:t xml:space="preserve">meat </w:t>
      </w:r>
      <w:r>
        <w:t>filler, ensure that meat is cooked prior to addition to your omelet. Uncooked or undercooked meat can cause food poisoning.</w:t>
      </w:r>
    </w:p>
    <w:p w14:paraId="2147851B" w14:textId="77777777" w:rsidR="004F6DA5" w:rsidRDefault="004F6DA5" w:rsidP="00454E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color="ED7D31" w:themeColor="accent2"/>
        </w:rPr>
      </w:pPr>
      <w:r>
        <w:rPr>
          <w:u w:color="ED7D31" w:themeColor="accent2"/>
        </w:rPr>
        <w:br w:type="page"/>
      </w:r>
    </w:p>
    <w:p w14:paraId="57B2462E" w14:textId="15BA25C4" w:rsidR="00C94567" w:rsidRPr="001D3D68" w:rsidRDefault="00F333A4" w:rsidP="00767220">
      <w:pPr>
        <w:pStyle w:val="Heading1"/>
        <w:rPr>
          <w:u w:color="ED7D31" w:themeColor="accent2"/>
        </w:rPr>
      </w:pPr>
      <w:r>
        <w:rPr>
          <w:u w:color="ED7D31" w:themeColor="accent2"/>
        </w:rPr>
        <w:lastRenderedPageBreak/>
        <w:t>Materials &amp; Tools</w:t>
      </w:r>
    </w:p>
    <w:p w14:paraId="1F0C30FB" w14:textId="497D433F" w:rsidR="00F333A4" w:rsidRDefault="00F333A4" w:rsidP="00A657DD">
      <w:r>
        <w:t xml:space="preserve">To </w:t>
      </w:r>
      <w:r w:rsidR="00A657DD">
        <w:t>prepare your American omelet</w:t>
      </w:r>
      <w:r>
        <w:t>, you will need the following items:</w:t>
      </w:r>
    </w:p>
    <w:p w14:paraId="5FA59FAC" w14:textId="66F6B51A" w:rsidR="00A03F1D" w:rsidRPr="00FC5B0B" w:rsidRDefault="00A03F1D" w:rsidP="00A657DD">
      <w:pPr>
        <w:pStyle w:val="Heading3"/>
        <w:rPr>
          <w:sz w:val="28"/>
          <w:szCs w:val="28"/>
        </w:rPr>
      </w:pPr>
      <w:r w:rsidRPr="00FC5B0B">
        <w:rPr>
          <w:sz w:val="28"/>
          <w:szCs w:val="28"/>
        </w:rPr>
        <w:t>Cookware:</w:t>
      </w:r>
    </w:p>
    <w:p w14:paraId="7D2F6C65" w14:textId="77777777" w:rsidR="003A78DF" w:rsidRPr="00FC5B0B" w:rsidRDefault="003A78DF" w:rsidP="003A78DF">
      <w:pPr>
        <w:pStyle w:val="ListParagraph"/>
        <w:numPr>
          <w:ilvl w:val="0"/>
          <w:numId w:val="17"/>
        </w:numPr>
        <w:rPr>
          <w:sz w:val="24"/>
          <w:szCs w:val="24"/>
        </w:rPr>
        <w:sectPr w:rsidR="003A78DF" w:rsidRPr="00FC5B0B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D9B87D" w14:textId="7D9AED68" w:rsidR="003A78DF" w:rsidRDefault="003A78DF" w:rsidP="003A78DF">
      <w:pPr>
        <w:pStyle w:val="ListParagraph"/>
        <w:numPr>
          <w:ilvl w:val="0"/>
          <w:numId w:val="17"/>
        </w:numPr>
      </w:pPr>
      <w:r>
        <w:t>8” non-stick skillet</w:t>
      </w:r>
      <w:r>
        <w:br/>
      </w:r>
      <w:r w:rsidRPr="00E30F25">
        <w:rPr>
          <w:noProof/>
        </w:rPr>
        <w:drawing>
          <wp:inline distT="0" distB="0" distL="0" distR="0" wp14:anchorId="585E13C5" wp14:editId="2C2951CC">
            <wp:extent cx="1514475" cy="1066800"/>
            <wp:effectExtent l="0" t="0" r="9525" b="0"/>
            <wp:docPr id="12" name="Picture 12" descr="A picture containing pan, kitchenware, indoor, bow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pan, kitchenware, indoor, bowl&#10;&#10;Description automatically generated"/>
                    <pic:cNvPicPr/>
                  </pic:nvPicPr>
                  <pic:blipFill rotWithShape="1">
                    <a:blip r:embed="rId12"/>
                    <a:srcRect t="17609" b="11950"/>
                    <a:stretch/>
                  </pic:blipFill>
                  <pic:spPr bwMode="auto">
                    <a:xfrm>
                      <a:off x="0" y="0"/>
                      <a:ext cx="1517796" cy="106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46EF" w14:textId="49900418" w:rsidR="003A78DF" w:rsidRDefault="003A78DF" w:rsidP="003A78DF">
      <w:pPr>
        <w:pStyle w:val="ListParagraph"/>
        <w:numPr>
          <w:ilvl w:val="0"/>
          <w:numId w:val="17"/>
        </w:numPr>
      </w:pPr>
      <w:r>
        <w:t>Spatula</w:t>
      </w:r>
      <w:r>
        <w:br/>
      </w:r>
      <w:r w:rsidRPr="009C0CC2">
        <w:rPr>
          <w:noProof/>
        </w:rPr>
        <w:drawing>
          <wp:inline distT="0" distB="0" distL="0" distR="0" wp14:anchorId="4833C1CC" wp14:editId="049E7BEA">
            <wp:extent cx="1426210" cy="628650"/>
            <wp:effectExtent l="0" t="0" r="2540" b="0"/>
            <wp:docPr id="13" name="Picture 13" descr="A close-up of a knif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knife&#10;&#10;Description automatically generated with medium confidence"/>
                    <pic:cNvPicPr/>
                  </pic:nvPicPr>
                  <pic:blipFill rotWithShape="1">
                    <a:blip r:embed="rId13"/>
                    <a:srcRect t="32057" b="23865"/>
                    <a:stretch/>
                  </pic:blipFill>
                  <pic:spPr bwMode="auto">
                    <a:xfrm>
                      <a:off x="0" y="0"/>
                      <a:ext cx="14262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DCC91" w14:textId="606A9E90" w:rsidR="003A78DF" w:rsidRDefault="003A78DF" w:rsidP="003A78DF">
      <w:pPr>
        <w:pStyle w:val="ListParagraph"/>
        <w:numPr>
          <w:ilvl w:val="0"/>
          <w:numId w:val="17"/>
        </w:numPr>
      </w:pPr>
      <w:r>
        <w:t>Whisk</w:t>
      </w:r>
      <w:r>
        <w:br/>
      </w:r>
      <w:r w:rsidRPr="00D1100A">
        <w:rPr>
          <w:noProof/>
        </w:rPr>
        <w:drawing>
          <wp:inline distT="0" distB="0" distL="0" distR="0" wp14:anchorId="4F047A74" wp14:editId="79DA81B0">
            <wp:extent cx="1541202" cy="1025600"/>
            <wp:effectExtent l="0" t="0" r="1905" b="3175"/>
            <wp:docPr id="14" name="Picture 14" descr="A close-up of a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p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4394" cy="10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A88D" w14:textId="3A1E9FC6" w:rsidR="003A78DF" w:rsidRDefault="003A78DF" w:rsidP="003A78DF">
      <w:pPr>
        <w:pStyle w:val="ListParagraph"/>
        <w:numPr>
          <w:ilvl w:val="0"/>
          <w:numId w:val="17"/>
        </w:numPr>
      </w:pPr>
      <w:r>
        <w:t>Small bowl</w:t>
      </w:r>
      <w:r>
        <w:br/>
      </w:r>
      <w:r w:rsidRPr="006E76FD">
        <w:rPr>
          <w:noProof/>
        </w:rPr>
        <w:drawing>
          <wp:inline distT="0" distB="0" distL="0" distR="0" wp14:anchorId="4EAE3D10" wp14:editId="0D698008">
            <wp:extent cx="1439839" cy="1210640"/>
            <wp:effectExtent l="0" t="0" r="8255" b="8890"/>
            <wp:docPr id="15" name="Picture 15" descr="A close-up of a gl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glass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4165" cy="12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5E4C" w14:textId="77777777" w:rsidR="003A78DF" w:rsidRDefault="003A78DF" w:rsidP="00A657DD">
      <w:pPr>
        <w:ind w:left="720"/>
        <w:sectPr w:rsidR="003A78DF" w:rsidSect="003A78D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BEA7544" w14:textId="4C3CE863" w:rsidR="00A03F1D" w:rsidRPr="00FC5B0B" w:rsidRDefault="00A03F1D" w:rsidP="00A657DD">
      <w:pPr>
        <w:pStyle w:val="Heading3"/>
        <w:rPr>
          <w:sz w:val="28"/>
          <w:szCs w:val="28"/>
        </w:rPr>
      </w:pPr>
      <w:r w:rsidRPr="00FC5B0B">
        <w:rPr>
          <w:sz w:val="28"/>
          <w:szCs w:val="28"/>
        </w:rPr>
        <w:t>Food:</w:t>
      </w:r>
    </w:p>
    <w:p w14:paraId="09E6813A" w14:textId="77777777" w:rsidR="003A78DF" w:rsidRPr="00FC5B0B" w:rsidRDefault="003A78DF" w:rsidP="003A78DF">
      <w:pPr>
        <w:pStyle w:val="ListParagraph"/>
        <w:numPr>
          <w:ilvl w:val="0"/>
          <w:numId w:val="18"/>
        </w:numPr>
        <w:rPr>
          <w:sz w:val="24"/>
          <w:szCs w:val="24"/>
        </w:rPr>
        <w:sectPr w:rsidR="003A78DF" w:rsidRPr="00FC5B0B" w:rsidSect="003A78D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F919D2" w14:textId="1107C92C" w:rsidR="003A78DF" w:rsidRDefault="003A78DF" w:rsidP="003A78DF">
      <w:pPr>
        <w:pStyle w:val="ListParagraph"/>
        <w:numPr>
          <w:ilvl w:val="0"/>
          <w:numId w:val="18"/>
        </w:numPr>
      </w:pPr>
      <w:r>
        <w:t>2 tsp of room temperature butter</w:t>
      </w:r>
      <w:r>
        <w:br/>
      </w:r>
      <w:r w:rsidRPr="00737ADF">
        <w:rPr>
          <w:noProof/>
        </w:rPr>
        <w:drawing>
          <wp:inline distT="0" distB="0" distL="0" distR="0" wp14:anchorId="1CB81521" wp14:editId="5D0F4BC8">
            <wp:extent cx="1568072" cy="940843"/>
            <wp:effectExtent l="0" t="0" r="0" b="0"/>
            <wp:docPr id="16" name="Picture 1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752" cy="9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D46C" w14:textId="4D472510" w:rsidR="003A78DF" w:rsidRDefault="003A78DF" w:rsidP="003A78DF">
      <w:pPr>
        <w:pStyle w:val="ListParagraph"/>
        <w:numPr>
          <w:ilvl w:val="0"/>
          <w:numId w:val="18"/>
        </w:numPr>
      </w:pPr>
      <w:r>
        <w:t>3 large egg</w:t>
      </w:r>
      <w:r>
        <w:t>s</w:t>
      </w:r>
      <w:r>
        <w:br/>
      </w:r>
      <w:r w:rsidRPr="00821665">
        <w:rPr>
          <w:noProof/>
        </w:rPr>
        <w:drawing>
          <wp:inline distT="0" distB="0" distL="0" distR="0" wp14:anchorId="2EDB2BB9" wp14:editId="2929198C">
            <wp:extent cx="1489084" cy="1033609"/>
            <wp:effectExtent l="0" t="0" r="0" b="0"/>
            <wp:docPr id="17" name="Picture 17" descr="A group of brown egg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brown egg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721" cy="10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A210" w14:textId="77777777" w:rsidR="003A78DF" w:rsidRDefault="003A78DF" w:rsidP="003A78DF">
      <w:pPr>
        <w:pStyle w:val="ListParagraph"/>
        <w:numPr>
          <w:ilvl w:val="0"/>
          <w:numId w:val="18"/>
        </w:numPr>
      </w:pPr>
      <w:r>
        <w:t xml:space="preserve">¼ cup of shredded cheese </w:t>
      </w:r>
      <w:r>
        <w:br/>
        <w:t>(your choice what type)</w:t>
      </w:r>
      <w:r>
        <w:br/>
      </w:r>
      <w:r w:rsidRPr="00A93F34">
        <w:rPr>
          <w:noProof/>
        </w:rPr>
        <w:drawing>
          <wp:inline distT="0" distB="0" distL="0" distR="0" wp14:anchorId="2F1AFAA2" wp14:editId="21BE18A4">
            <wp:extent cx="1280160" cy="914400"/>
            <wp:effectExtent l="0" t="0" r="0" b="0"/>
            <wp:docPr id="18" name="Picture 18" descr="A picture containing dish, pas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sh, pasta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A309" w14:textId="77A9F5E4" w:rsidR="003A78DF" w:rsidRDefault="003A78DF" w:rsidP="003A78DF">
      <w:pPr>
        <w:pStyle w:val="ListParagraph"/>
        <w:numPr>
          <w:ilvl w:val="0"/>
          <w:numId w:val="18"/>
        </w:numPr>
      </w:pPr>
      <w:r>
        <w:t>1 pinch of salt</w:t>
      </w:r>
      <w:r>
        <w:br/>
      </w:r>
      <w:r>
        <w:rPr>
          <w:noProof/>
        </w:rPr>
        <w:drawing>
          <wp:inline distT="0" distB="0" distL="0" distR="0" wp14:anchorId="28C5D253" wp14:editId="4822720C">
            <wp:extent cx="422199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4" t="12182" r="52940" b="11818"/>
                    <a:stretch/>
                  </pic:blipFill>
                  <pic:spPr bwMode="auto">
                    <a:xfrm>
                      <a:off x="0" y="0"/>
                      <a:ext cx="422199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AB5C" w14:textId="0EE95275" w:rsidR="003A78DF" w:rsidRDefault="003A78DF" w:rsidP="003A78DF">
      <w:pPr>
        <w:pStyle w:val="ListParagraph"/>
        <w:numPr>
          <w:ilvl w:val="0"/>
          <w:numId w:val="18"/>
        </w:numPr>
      </w:pPr>
      <w:r>
        <w:t>1 pinch of pepper</w:t>
      </w:r>
      <w:r>
        <w:br/>
      </w:r>
      <w:r>
        <w:rPr>
          <w:noProof/>
        </w:rPr>
        <w:drawing>
          <wp:inline distT="0" distB="0" distL="0" distR="0" wp14:anchorId="6C7E2387" wp14:editId="3E25E4D5">
            <wp:extent cx="45720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7" t="12908" r="15033" b="10001"/>
                    <a:stretch/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FEE8" w14:textId="77777777" w:rsidR="003A78DF" w:rsidRDefault="003A78DF" w:rsidP="003A78DF">
      <w:pPr>
        <w:pStyle w:val="ListParagraph"/>
        <w:numPr>
          <w:ilvl w:val="0"/>
          <w:numId w:val="18"/>
        </w:numPr>
      </w:pPr>
      <w:r>
        <w:t>Any additional fillings you choose to add (</w:t>
      </w:r>
      <w:r w:rsidRPr="003A78DF">
        <w:rPr>
          <w:b/>
          <w:bCs/>
        </w:rPr>
        <w:t>optional</w:t>
      </w:r>
      <w:r>
        <w:t>)</w:t>
      </w:r>
    </w:p>
    <w:p w14:paraId="6AF8430B" w14:textId="77777777" w:rsidR="003A78DF" w:rsidRDefault="003A78DF" w:rsidP="00AD5A1E">
      <w:pPr>
        <w:sectPr w:rsidR="003A78DF" w:rsidSect="003A78D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73E426B" w14:textId="77777777" w:rsidR="004F6DA5" w:rsidRDefault="004F6DA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color="ED7D31" w:themeColor="accent2"/>
        </w:rPr>
      </w:pPr>
      <w:r>
        <w:rPr>
          <w:u w:color="ED7D31" w:themeColor="accent2"/>
        </w:rPr>
        <w:br w:type="page"/>
      </w:r>
    </w:p>
    <w:p w14:paraId="3719B9B9" w14:textId="34ADEA03" w:rsidR="00CD5714" w:rsidRDefault="0084488E" w:rsidP="00017ABF">
      <w:pPr>
        <w:pStyle w:val="Heading1"/>
        <w:spacing w:before="0" w:line="240" w:lineRule="auto"/>
        <w:rPr>
          <w:u w:color="ED7D31" w:themeColor="accent2"/>
        </w:rPr>
      </w:pPr>
      <w:r w:rsidRPr="0084488E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4C6EC75" wp14:editId="32D01FCB">
            <wp:simplePos x="0" y="0"/>
            <wp:positionH relativeFrom="column">
              <wp:posOffset>4185285</wp:posOffset>
            </wp:positionH>
            <wp:positionV relativeFrom="paragraph">
              <wp:posOffset>255905</wp:posOffset>
            </wp:positionV>
            <wp:extent cx="1778635" cy="1167765"/>
            <wp:effectExtent l="0" t="0" r="0" b="0"/>
            <wp:wrapTight wrapText="bothSides">
              <wp:wrapPolygon edited="0">
                <wp:start x="0" y="0"/>
                <wp:lineTo x="0" y="21142"/>
                <wp:lineTo x="21284" y="21142"/>
                <wp:lineTo x="21284" y="0"/>
                <wp:lineTo x="0" y="0"/>
              </wp:wrapPolygon>
            </wp:wrapTight>
            <wp:docPr id="25" name="Picture 25" descr="A picture containing food, bowl, s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food, bowl, soup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7"/>
                    <a:stretch/>
                  </pic:blipFill>
                  <pic:spPr bwMode="auto">
                    <a:xfrm>
                      <a:off x="0" y="0"/>
                      <a:ext cx="1778635" cy="11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266">
        <w:rPr>
          <w:u w:color="ED7D31" w:themeColor="accent2"/>
        </w:rPr>
        <w:t>Procedure</w:t>
      </w:r>
    </w:p>
    <w:p w14:paraId="24DF49D8" w14:textId="1395CA4A" w:rsidR="00C339A5" w:rsidRPr="0084488E" w:rsidRDefault="00F12266" w:rsidP="00017ABF">
      <w:pPr>
        <w:pStyle w:val="Heading2"/>
        <w:spacing w:line="240" w:lineRule="auto"/>
      </w:pPr>
      <w:r w:rsidRPr="0084488E">
        <w:t xml:space="preserve">Part One </w:t>
      </w:r>
      <w:r w:rsidR="00CD5714" w:rsidRPr="0084488E">
        <w:t>–</w:t>
      </w:r>
      <w:r w:rsidRPr="0084488E">
        <w:t xml:space="preserve"> </w:t>
      </w:r>
      <w:r w:rsidR="00CD5714" w:rsidRPr="0084488E">
        <w:t>Food Preparation</w:t>
      </w:r>
    </w:p>
    <w:p w14:paraId="3E96D9B1" w14:textId="4BF5EDBB" w:rsidR="00055FEC" w:rsidRPr="00017ABF" w:rsidRDefault="00055FEC" w:rsidP="00FC5B0B">
      <w:pPr>
        <w:pStyle w:val="num1"/>
        <w:tabs>
          <w:tab w:val="left" w:pos="1440"/>
        </w:tabs>
        <w:spacing w:after="100" w:line="240" w:lineRule="auto"/>
        <w:ind w:left="720"/>
        <w:rPr>
          <w:color w:val="2F5496" w:themeColor="accent1" w:themeShade="BF"/>
          <w:u w:color="ED7D31" w:themeColor="accent2"/>
        </w:rPr>
      </w:pPr>
      <w:r w:rsidRPr="00017ABF">
        <w:rPr>
          <w:color w:val="2F5496" w:themeColor="accent1" w:themeShade="BF"/>
          <w:u w:color="ED7D31" w:themeColor="accent2"/>
        </w:rPr>
        <w:t>Beating the Eggs</w:t>
      </w:r>
    </w:p>
    <w:p w14:paraId="6D0E8889" w14:textId="220615BA" w:rsidR="00055FEC" w:rsidRPr="00636ADA" w:rsidRDefault="0084488E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1.1.1</w:t>
      </w:r>
      <w:r>
        <w:rPr>
          <w:u w:color="ED7D31" w:themeColor="accent2"/>
        </w:rPr>
        <w:tab/>
      </w:r>
      <w:r w:rsidR="00155B2D" w:rsidRPr="00636ADA">
        <w:rPr>
          <w:u w:color="ED7D31" w:themeColor="accent2"/>
        </w:rPr>
        <w:t>Crack the three large eggs into the small bowl.</w:t>
      </w:r>
    </w:p>
    <w:p w14:paraId="4F579ED3" w14:textId="11808A07" w:rsidR="00592299" w:rsidRPr="00636ADA" w:rsidRDefault="0084488E" w:rsidP="00017ABF">
      <w:pPr>
        <w:spacing w:after="100" w:line="240" w:lineRule="auto"/>
        <w:ind w:left="1710" w:hanging="630"/>
        <w:rPr>
          <w:u w:color="ED7D31" w:themeColor="accent2"/>
        </w:rPr>
      </w:pPr>
      <w:r w:rsidRPr="00FC76F6">
        <w:rPr>
          <w:noProof/>
          <w:u w:color="ED7D31" w:themeColor="accent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C0AFAE0" wp14:editId="2867DC01">
                <wp:simplePos x="0" y="0"/>
                <wp:positionH relativeFrom="column">
                  <wp:posOffset>4181475</wp:posOffset>
                </wp:positionH>
                <wp:positionV relativeFrom="paragraph">
                  <wp:posOffset>326390</wp:posOffset>
                </wp:positionV>
                <wp:extent cx="1778635" cy="293370"/>
                <wp:effectExtent l="0" t="0" r="12065" b="114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63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21F91" w14:textId="70020F93" w:rsidR="00FC76F6" w:rsidRPr="00636ADA" w:rsidRDefault="00FC76F6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636A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Beaten eggs by a whisk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AF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9.25pt;margin-top:25.7pt;width:140.05pt;height:23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">
                <v:textbox>
                  <w:txbxContent>
                    <w:p w14:paraId="00121F91" w14:textId="70020F93" w:rsidR="00FC76F6" w:rsidRPr="00636ADA" w:rsidRDefault="00FC76F6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636AD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Beaten eggs by a whisk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u w:color="ED7D31" w:themeColor="accent2"/>
        </w:rPr>
        <w:t>1.1.2</w:t>
      </w:r>
      <w:r>
        <w:rPr>
          <w:u w:color="ED7D31" w:themeColor="accent2"/>
        </w:rPr>
        <w:tab/>
      </w:r>
      <w:r w:rsidR="00611DB3" w:rsidRPr="00636ADA">
        <w:rPr>
          <w:u w:color="ED7D31" w:themeColor="accent2"/>
        </w:rPr>
        <w:t>Take whisk and stir eggs firmly and steadily until egg</w:t>
      </w:r>
      <w:r w:rsidR="003159AF" w:rsidRPr="00636ADA">
        <w:rPr>
          <w:u w:color="ED7D31" w:themeColor="accent2"/>
        </w:rPr>
        <w:t xml:space="preserve">s have been thoroughly </w:t>
      </w:r>
      <w:r w:rsidR="00C8460B" w:rsidRPr="00636ADA">
        <w:rPr>
          <w:u w:color="ED7D31" w:themeColor="accent2"/>
        </w:rPr>
        <w:t>combined and the mixture is uniform</w:t>
      </w:r>
      <w:r w:rsidR="0067280E" w:rsidRPr="00636ADA">
        <w:rPr>
          <w:u w:color="ED7D31" w:themeColor="accent2"/>
        </w:rPr>
        <w:t xml:space="preserve"> (</w:t>
      </w:r>
      <w:r>
        <w:rPr>
          <w:i/>
          <w:iCs/>
          <w:u w:color="ED7D31" w:themeColor="accent2"/>
        </w:rPr>
        <w:t>see image on right</w:t>
      </w:r>
      <w:r w:rsidR="0067280E" w:rsidRPr="00636ADA">
        <w:rPr>
          <w:u w:color="ED7D31" w:themeColor="accent2"/>
        </w:rPr>
        <w:t>)</w:t>
      </w:r>
      <w:r w:rsidR="003159AF" w:rsidRPr="00636ADA">
        <w:rPr>
          <w:u w:color="ED7D31" w:themeColor="accent2"/>
        </w:rPr>
        <w:t>.</w:t>
      </w:r>
      <w:r w:rsidR="0012767B" w:rsidRPr="00636ADA">
        <w:t xml:space="preserve"> </w:t>
      </w:r>
    </w:p>
    <w:p w14:paraId="4556AFB1" w14:textId="2BF361CB" w:rsidR="00126560" w:rsidRDefault="00126560" w:rsidP="00017ABF">
      <w:pPr>
        <w:pStyle w:val="Heading2"/>
        <w:spacing w:after="100" w:line="240" w:lineRule="auto"/>
      </w:pPr>
      <w:r w:rsidRPr="00CD5714">
        <w:t xml:space="preserve">Part </w:t>
      </w:r>
      <w:r>
        <w:t>Two</w:t>
      </w:r>
      <w:r w:rsidRPr="00CD5714">
        <w:t xml:space="preserve"> – </w:t>
      </w:r>
      <w:r>
        <w:t>Cooking</w:t>
      </w:r>
    </w:p>
    <w:p w14:paraId="12646360" w14:textId="51BC81D8" w:rsidR="00350DAB" w:rsidRPr="00017ABF" w:rsidRDefault="00354989" w:rsidP="00017ABF">
      <w:pPr>
        <w:pStyle w:val="num1"/>
        <w:numPr>
          <w:ilvl w:val="0"/>
          <w:numId w:val="0"/>
        </w:numPr>
        <w:spacing w:after="100" w:line="240" w:lineRule="auto"/>
        <w:rPr>
          <w:color w:val="2F5496" w:themeColor="accent1" w:themeShade="BF"/>
        </w:rPr>
      </w:pPr>
      <w:r w:rsidRPr="00017ABF">
        <w:drawing>
          <wp:anchor distT="0" distB="0" distL="114300" distR="114300" simplePos="0" relativeHeight="251677696" behindDoc="1" locked="0" layoutInCell="1" allowOverlap="1" wp14:anchorId="303BD93C" wp14:editId="0419EFF4">
            <wp:simplePos x="0" y="0"/>
            <wp:positionH relativeFrom="column">
              <wp:posOffset>4882515</wp:posOffset>
            </wp:positionH>
            <wp:positionV relativeFrom="paragraph">
              <wp:posOffset>202565</wp:posOffset>
            </wp:positionV>
            <wp:extent cx="1132764" cy="1399913"/>
            <wp:effectExtent l="0" t="0" r="0" b="0"/>
            <wp:wrapTight wrapText="bothSides">
              <wp:wrapPolygon edited="0">
                <wp:start x="0" y="0"/>
                <wp:lineTo x="0" y="21169"/>
                <wp:lineTo x="21079" y="21169"/>
                <wp:lineTo x="2107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7"/>
                    <a:stretch/>
                  </pic:blipFill>
                  <pic:spPr bwMode="auto">
                    <a:xfrm>
                      <a:off x="0" y="0"/>
                      <a:ext cx="1132764" cy="139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17ABF">
        <w:rPr>
          <w:color w:val="2F5496" w:themeColor="accent1" w:themeShade="BF"/>
        </w:rPr>
        <w:t>2.1</w:t>
      </w:r>
      <w:r w:rsidR="00017ABF">
        <w:rPr>
          <w:color w:val="2F5496" w:themeColor="accent1" w:themeShade="BF"/>
        </w:rPr>
        <w:tab/>
      </w:r>
      <w:r w:rsidR="00B5077F" w:rsidRPr="00017ABF">
        <w:rPr>
          <w:color w:val="2F5496" w:themeColor="accent1" w:themeShade="BF"/>
        </w:rPr>
        <w:t>Preparing Skillet</w:t>
      </w:r>
    </w:p>
    <w:p w14:paraId="2CD21692" w14:textId="410ACFBE" w:rsidR="00B5077F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2.1.</w:t>
      </w:r>
      <w:r w:rsidR="004F075A">
        <w:rPr>
          <w:u w:color="ED7D31" w:themeColor="accent2"/>
        </w:rPr>
        <w:t>1</w:t>
      </w:r>
      <w:r w:rsidR="004F075A">
        <w:rPr>
          <w:u w:color="ED7D31" w:themeColor="accent2"/>
        </w:rPr>
        <w:tab/>
      </w:r>
      <w:r w:rsidR="00181552" w:rsidRPr="004F075A">
        <w:rPr>
          <w:u w:color="ED7D31" w:themeColor="accent2"/>
        </w:rPr>
        <w:t xml:space="preserve">Place skillet on </w:t>
      </w:r>
      <w:r w:rsidR="00951A56" w:rsidRPr="004F075A">
        <w:rPr>
          <w:u w:color="ED7D31" w:themeColor="accent2"/>
        </w:rPr>
        <w:t xml:space="preserve">chosen stove-top </w:t>
      </w:r>
      <w:r w:rsidR="00181552" w:rsidRPr="004F075A">
        <w:rPr>
          <w:u w:color="ED7D31" w:themeColor="accent2"/>
        </w:rPr>
        <w:t>burner.</w:t>
      </w:r>
    </w:p>
    <w:p w14:paraId="5ADB685B" w14:textId="1AE2877B" w:rsidR="00181552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2.1.</w:t>
      </w:r>
      <w:r w:rsidR="004F075A">
        <w:rPr>
          <w:u w:color="ED7D31" w:themeColor="accent2"/>
        </w:rPr>
        <w:t>2</w:t>
      </w:r>
      <w:r w:rsidR="004F075A">
        <w:rPr>
          <w:u w:color="ED7D31" w:themeColor="accent2"/>
        </w:rPr>
        <w:tab/>
      </w:r>
      <w:r w:rsidR="00951A56" w:rsidRPr="004F075A">
        <w:rPr>
          <w:u w:color="ED7D31" w:themeColor="accent2"/>
        </w:rPr>
        <w:t>Turn burner on.</w:t>
      </w:r>
    </w:p>
    <w:p w14:paraId="2EA1D3D0" w14:textId="2BB538DD" w:rsidR="00951A56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2.1.</w:t>
      </w:r>
      <w:r w:rsidR="004F075A">
        <w:rPr>
          <w:u w:color="ED7D31" w:themeColor="accent2"/>
        </w:rPr>
        <w:t>3</w:t>
      </w:r>
      <w:r w:rsidR="004F075A">
        <w:rPr>
          <w:u w:color="ED7D31" w:themeColor="accent2"/>
        </w:rPr>
        <w:tab/>
      </w:r>
      <w:r w:rsidR="000D2D31" w:rsidRPr="004F075A">
        <w:rPr>
          <w:u w:color="ED7D31" w:themeColor="accent2"/>
        </w:rPr>
        <w:t xml:space="preserve">Place 2 tsp. of room temperature butter </w:t>
      </w:r>
      <w:r w:rsidR="00354989" w:rsidRPr="004F075A">
        <w:rPr>
          <w:u w:color="ED7D31" w:themeColor="accent2"/>
        </w:rPr>
        <w:t>i</w:t>
      </w:r>
      <w:r w:rsidR="002D4C1D" w:rsidRPr="004F075A">
        <w:rPr>
          <w:u w:color="ED7D31" w:themeColor="accent2"/>
        </w:rPr>
        <w:t>n skillet</w:t>
      </w:r>
      <w:r w:rsidR="00354989" w:rsidRPr="004F075A">
        <w:rPr>
          <w:u w:color="ED7D31" w:themeColor="accent2"/>
        </w:rPr>
        <w:t>.</w:t>
      </w:r>
    </w:p>
    <w:p w14:paraId="241FD327" w14:textId="44A071A1" w:rsidR="002D4C1D" w:rsidRPr="004F075A" w:rsidRDefault="004F075A" w:rsidP="00017ABF">
      <w:pPr>
        <w:spacing w:after="100" w:line="240" w:lineRule="auto"/>
        <w:ind w:left="1710" w:hanging="630"/>
        <w:rPr>
          <w:u w:color="ED7D31" w:themeColor="accent2"/>
        </w:rPr>
      </w:pPr>
      <w:r w:rsidRPr="00636ADA">
        <w:rPr>
          <w:u w:color="ED7D31" w:themeColor="accent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924FE26" wp14:editId="1B1ADB65">
                <wp:simplePos x="0" y="0"/>
                <wp:positionH relativeFrom="column">
                  <wp:posOffset>4893945</wp:posOffset>
                </wp:positionH>
                <wp:positionV relativeFrom="paragraph">
                  <wp:posOffset>451485</wp:posOffset>
                </wp:positionV>
                <wp:extent cx="1124585" cy="447675"/>
                <wp:effectExtent l="0" t="0" r="18415" b="285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760D7" w14:textId="545BA699" w:rsidR="00841FF2" w:rsidRPr="00841FF2" w:rsidRDefault="00636AD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Butter melting in skillet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4FE26" id="_x0000_s1027" type="#_x0000_t202" style="position:absolute;left:0;text-align:left;margin-left:385.35pt;margin-top:35.55pt;width:88.55pt;height:35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">
                <v:textbox>
                  <w:txbxContent>
                    <w:p w14:paraId="398760D7" w14:textId="545BA699" w:rsidR="00841FF2" w:rsidRPr="00841FF2" w:rsidRDefault="00636AD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Butter melting in skillet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748D">
        <w:rPr>
          <w:u w:color="ED7D31" w:themeColor="accent2"/>
        </w:rPr>
        <w:t>2.1.</w:t>
      </w:r>
      <w:r>
        <w:rPr>
          <w:u w:color="ED7D31" w:themeColor="accent2"/>
        </w:rPr>
        <w:t>4</w:t>
      </w:r>
      <w:r>
        <w:rPr>
          <w:u w:color="ED7D31" w:themeColor="accent2"/>
        </w:rPr>
        <w:tab/>
      </w:r>
      <w:r w:rsidR="002D4C1D" w:rsidRPr="004F075A">
        <w:rPr>
          <w:u w:color="ED7D31" w:themeColor="accent2"/>
        </w:rPr>
        <w:t>Spread butter around skillet until bottom and a little of the sides of the skillet have a thin coating of butter.</w:t>
      </w:r>
    </w:p>
    <w:p w14:paraId="6AA1F7A6" w14:textId="766A1C04" w:rsidR="002D4C1D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2.1.</w:t>
      </w:r>
      <w:r w:rsidR="004F075A">
        <w:rPr>
          <w:u w:color="ED7D31" w:themeColor="accent2"/>
        </w:rPr>
        <w:t>5</w:t>
      </w:r>
      <w:r w:rsidR="004F075A">
        <w:rPr>
          <w:u w:color="ED7D31" w:themeColor="accent2"/>
        </w:rPr>
        <w:tab/>
      </w:r>
      <w:r w:rsidR="00E91B44" w:rsidRPr="004F075A">
        <w:rPr>
          <w:u w:color="ED7D31" w:themeColor="accent2"/>
        </w:rPr>
        <w:t>Melt butter until foam subsides and the butter just barely begins to brown</w:t>
      </w:r>
      <w:r w:rsidR="00C04932">
        <w:rPr>
          <w:u w:color="ED7D31" w:themeColor="accent2"/>
        </w:rPr>
        <w:t xml:space="preserve"> (</w:t>
      </w:r>
      <w:r w:rsidR="00C04932">
        <w:rPr>
          <w:i/>
          <w:iCs/>
          <w:u w:color="ED7D31" w:themeColor="accent2"/>
        </w:rPr>
        <w:t>see image on right</w:t>
      </w:r>
      <w:r w:rsidR="00C04932">
        <w:rPr>
          <w:i/>
          <w:iCs/>
          <w:u w:color="ED7D31" w:themeColor="accent2"/>
        </w:rPr>
        <w:t>)</w:t>
      </w:r>
      <w:r w:rsidR="00E91B44" w:rsidRPr="004F075A">
        <w:rPr>
          <w:u w:color="ED7D31" w:themeColor="accent2"/>
        </w:rPr>
        <w:t>.</w:t>
      </w:r>
    </w:p>
    <w:p w14:paraId="79EDB3C5" w14:textId="0961D7C3" w:rsidR="00841FF2" w:rsidRPr="0090748D" w:rsidRDefault="00900F2A" w:rsidP="0090748D">
      <w:pPr>
        <w:pStyle w:val="ListParagraph"/>
        <w:numPr>
          <w:ilvl w:val="2"/>
          <w:numId w:val="21"/>
        </w:numPr>
        <w:spacing w:after="100" w:line="240" w:lineRule="auto"/>
        <w:rPr>
          <w:u w:color="ED7D31" w:themeColor="accent2"/>
        </w:rPr>
      </w:pPr>
      <w:r w:rsidRPr="0090748D">
        <w:rPr>
          <w:u w:color="ED7D31" w:themeColor="accent2"/>
        </w:rPr>
        <w:t>Immediately pour in beaten eggs into skillet.</w:t>
      </w:r>
    </w:p>
    <w:p w14:paraId="362B1F66" w14:textId="6190C187" w:rsidR="000921D2" w:rsidRPr="00017ABF" w:rsidRDefault="00C04932" w:rsidP="0090748D">
      <w:pPr>
        <w:pStyle w:val="num1"/>
        <w:numPr>
          <w:ilvl w:val="0"/>
          <w:numId w:val="0"/>
        </w:numPr>
        <w:spacing w:after="100" w:line="240" w:lineRule="auto"/>
        <w:rPr>
          <w:color w:val="2F5496" w:themeColor="accent1" w:themeShade="BF"/>
          <w:u w:color="ED7D31" w:themeColor="accent2"/>
        </w:rPr>
      </w:pPr>
      <w:r w:rsidRPr="00017ABF">
        <w:rPr>
          <w:rFonts w:cstheme="minorBidi"/>
          <w:noProof w:val="0"/>
          <w:color w:val="2F5496" w:themeColor="accent1" w:themeShade="BF"/>
          <w:sz w:val="22"/>
          <w:szCs w:val="22"/>
          <w:u w:color="ED7D31" w:themeColor="accent2"/>
        </w:rPr>
        <w:drawing>
          <wp:anchor distT="0" distB="0" distL="114300" distR="114300" simplePos="0" relativeHeight="251680768" behindDoc="1" locked="0" layoutInCell="1" allowOverlap="1" wp14:anchorId="47D9A6C2" wp14:editId="1AB10980">
            <wp:simplePos x="0" y="0"/>
            <wp:positionH relativeFrom="margin">
              <wp:posOffset>5007610</wp:posOffset>
            </wp:positionH>
            <wp:positionV relativeFrom="paragraph">
              <wp:posOffset>156210</wp:posOffset>
            </wp:positionV>
            <wp:extent cx="953135" cy="1296035"/>
            <wp:effectExtent l="0" t="0" r="0" b="0"/>
            <wp:wrapTight wrapText="bothSides">
              <wp:wrapPolygon edited="0">
                <wp:start x="0" y="0"/>
                <wp:lineTo x="0" y="21272"/>
                <wp:lineTo x="21154" y="21272"/>
                <wp:lineTo x="2115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95"/>
                    <a:stretch/>
                  </pic:blipFill>
                  <pic:spPr bwMode="auto">
                    <a:xfrm>
                      <a:off x="0" y="0"/>
                      <a:ext cx="953135" cy="12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48D">
        <w:rPr>
          <w:color w:val="2F5496" w:themeColor="accent1" w:themeShade="BF"/>
          <w:u w:color="ED7D31" w:themeColor="accent2"/>
        </w:rPr>
        <w:t>2.2</w:t>
      </w:r>
      <w:r w:rsidR="0090748D">
        <w:rPr>
          <w:color w:val="2F5496" w:themeColor="accent1" w:themeShade="BF"/>
          <w:u w:color="ED7D31" w:themeColor="accent2"/>
        </w:rPr>
        <w:tab/>
      </w:r>
      <w:r w:rsidR="000921D2" w:rsidRPr="00017ABF">
        <w:rPr>
          <w:color w:val="2F5496" w:themeColor="accent1" w:themeShade="BF"/>
          <w:u w:color="ED7D31" w:themeColor="accent2"/>
        </w:rPr>
        <w:t>Cooking Eggs</w:t>
      </w:r>
    </w:p>
    <w:p w14:paraId="78738DE7" w14:textId="0D6DBCC9" w:rsidR="00900F2A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2.2.</w:t>
      </w:r>
      <w:r w:rsidR="004F075A">
        <w:rPr>
          <w:u w:color="ED7D31" w:themeColor="accent2"/>
        </w:rPr>
        <w:t>1</w:t>
      </w:r>
      <w:r w:rsidR="004F075A">
        <w:rPr>
          <w:u w:color="ED7D31" w:themeColor="accent2"/>
        </w:rPr>
        <w:tab/>
      </w:r>
      <w:r w:rsidR="00AB1641" w:rsidRPr="004F075A">
        <w:rPr>
          <w:u w:color="ED7D31" w:themeColor="accent2"/>
        </w:rPr>
        <w:t>Allow eggs to sit on bottom of skillet for a few seconds.</w:t>
      </w:r>
    </w:p>
    <w:p w14:paraId="6EE209FB" w14:textId="1F392648" w:rsidR="00AB1641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2.2.</w:t>
      </w:r>
      <w:r w:rsidR="004F075A">
        <w:rPr>
          <w:u w:color="ED7D31" w:themeColor="accent2"/>
        </w:rPr>
        <w:t>2</w:t>
      </w:r>
      <w:r w:rsidR="004F075A">
        <w:rPr>
          <w:u w:color="ED7D31" w:themeColor="accent2"/>
        </w:rPr>
        <w:tab/>
      </w:r>
      <w:r w:rsidR="00AB1641" w:rsidRPr="004F075A">
        <w:rPr>
          <w:u w:color="ED7D31" w:themeColor="accent2"/>
        </w:rPr>
        <w:t xml:space="preserve">Carefully move </w:t>
      </w:r>
      <w:r w:rsidR="0055289C" w:rsidRPr="004F075A">
        <w:rPr>
          <w:u w:color="ED7D31" w:themeColor="accent2"/>
        </w:rPr>
        <w:t xml:space="preserve">the cooked </w:t>
      </w:r>
      <w:r w:rsidR="00AB1641" w:rsidRPr="004F075A">
        <w:rPr>
          <w:u w:color="ED7D31" w:themeColor="accent2"/>
        </w:rPr>
        <w:t>eggs from the outside of the skillet to the center of the skillet.</w:t>
      </w:r>
    </w:p>
    <w:p w14:paraId="04EEE51D" w14:textId="201AECA1" w:rsidR="00477233" w:rsidRPr="004F075A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2.2.</w:t>
      </w:r>
      <w:r w:rsidR="004F075A">
        <w:rPr>
          <w:u w:color="ED7D31" w:themeColor="accent2"/>
        </w:rPr>
        <w:t>3</w:t>
      </w:r>
      <w:r w:rsidR="004F075A">
        <w:rPr>
          <w:u w:color="ED7D31" w:themeColor="accent2"/>
        </w:rPr>
        <w:tab/>
      </w:r>
      <w:r w:rsidR="0055289C" w:rsidRPr="004F075A">
        <w:rPr>
          <w:u w:color="ED7D31" w:themeColor="accent2"/>
        </w:rPr>
        <w:t xml:space="preserve">Allow the liquid eggs </w:t>
      </w:r>
      <w:r w:rsidR="00477233" w:rsidRPr="004F075A">
        <w:rPr>
          <w:u w:color="ED7D31" w:themeColor="accent2"/>
        </w:rPr>
        <w:t>to take its swirl.</w:t>
      </w:r>
    </w:p>
    <w:p w14:paraId="7409D129" w14:textId="21F55F3B" w:rsidR="00477233" w:rsidRPr="004F075A" w:rsidRDefault="00636ADA" w:rsidP="00017ABF">
      <w:pPr>
        <w:spacing w:after="100" w:line="240" w:lineRule="auto"/>
        <w:ind w:left="1710" w:hanging="630"/>
        <w:rPr>
          <w:u w:color="ED7D31" w:themeColor="accent2"/>
        </w:rPr>
      </w:pPr>
      <w:r w:rsidRPr="004F075A">
        <w:rPr>
          <w:u w:color="ED7D31" w:themeColor="accent2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A70DF32" wp14:editId="59A7CE84">
                <wp:simplePos x="0" y="0"/>
                <wp:positionH relativeFrom="margin">
                  <wp:posOffset>5010150</wp:posOffset>
                </wp:positionH>
                <wp:positionV relativeFrom="paragraph">
                  <wp:posOffset>112395</wp:posOffset>
                </wp:positionV>
                <wp:extent cx="950976" cy="695325"/>
                <wp:effectExtent l="0" t="0" r="20955" b="28575"/>
                <wp:wrapTight wrapText="bothSides">
                  <wp:wrapPolygon edited="0">
                    <wp:start x="0" y="0"/>
                    <wp:lineTo x="0" y="21896"/>
                    <wp:lineTo x="21643" y="21896"/>
                    <wp:lineTo x="21643" y="0"/>
                    <wp:lineTo x="0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0976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8FDF6" w14:textId="10450568" w:rsidR="00CB28FE" w:rsidRPr="00AC0F10" w:rsidRDefault="008448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Eggs sitting in bottom of skillet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DF32" id="_x0000_s1028" type="#_x0000_t202" style="position:absolute;left:0;text-align:left;margin-left:394.5pt;margin-top:8.85pt;width:74.9pt;height:54.7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">
                <v:textbox>
                  <w:txbxContent>
                    <w:p w14:paraId="0A48FDF6" w14:textId="10450568" w:rsidR="00CB28FE" w:rsidRPr="00AC0F10" w:rsidRDefault="008448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Eggs sitting in bottom of skillet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0748D">
        <w:rPr>
          <w:u w:color="ED7D31" w:themeColor="accent2"/>
        </w:rPr>
        <w:t>2.2.</w:t>
      </w:r>
      <w:r w:rsidR="004F075A">
        <w:rPr>
          <w:u w:color="ED7D31" w:themeColor="accent2"/>
        </w:rPr>
        <w:t>4</w:t>
      </w:r>
      <w:r w:rsidR="004F075A">
        <w:rPr>
          <w:u w:color="ED7D31" w:themeColor="accent2"/>
        </w:rPr>
        <w:tab/>
      </w:r>
      <w:r w:rsidR="00477233" w:rsidRPr="004F075A">
        <w:rPr>
          <w:u w:color="ED7D31" w:themeColor="accent2"/>
        </w:rPr>
        <w:t xml:space="preserve">Swirl skillet </w:t>
      </w:r>
      <w:r w:rsidR="0035135F" w:rsidRPr="004F075A">
        <w:rPr>
          <w:u w:color="ED7D31" w:themeColor="accent2"/>
        </w:rPr>
        <w:t>to get an even coating of egg across the bottom of the skillet (</w:t>
      </w:r>
      <w:r w:rsidR="004F075A">
        <w:rPr>
          <w:i/>
          <w:iCs/>
          <w:u w:color="ED7D31" w:themeColor="accent2"/>
        </w:rPr>
        <w:t>see image on right</w:t>
      </w:r>
      <w:r w:rsidR="0035135F" w:rsidRPr="004F075A">
        <w:rPr>
          <w:u w:color="ED7D31" w:themeColor="accent2"/>
        </w:rPr>
        <w:t>).</w:t>
      </w:r>
      <w:r w:rsidR="00CB28FE" w:rsidRPr="004F075A">
        <w:rPr>
          <w:u w:color="ED7D31" w:themeColor="accent2"/>
        </w:rPr>
        <w:t xml:space="preserve"> </w:t>
      </w:r>
    </w:p>
    <w:p w14:paraId="1EEE14E2" w14:textId="669AE256" w:rsidR="00636ADA" w:rsidRPr="0090748D" w:rsidRDefault="00B4374C" w:rsidP="0090748D">
      <w:pPr>
        <w:pStyle w:val="ListParagraph"/>
        <w:numPr>
          <w:ilvl w:val="2"/>
          <w:numId w:val="22"/>
        </w:numPr>
        <w:spacing w:after="100" w:line="240" w:lineRule="auto"/>
        <w:rPr>
          <w:u w:color="ED7D31" w:themeColor="accent2"/>
        </w:rPr>
      </w:pPr>
      <w:r w:rsidRPr="0090748D">
        <w:rPr>
          <w:u w:color="ED7D31" w:themeColor="accent2"/>
        </w:rPr>
        <w:t xml:space="preserve">Continue cooking eggs </w:t>
      </w:r>
      <w:r w:rsidR="00ED3B04" w:rsidRPr="0090748D">
        <w:rPr>
          <w:u w:color="ED7D31" w:themeColor="accent2"/>
        </w:rPr>
        <w:t>for 1-2 minutes.</w:t>
      </w:r>
    </w:p>
    <w:p w14:paraId="1BC3A0E6" w14:textId="20763132" w:rsidR="000921D2" w:rsidRPr="00017ABF" w:rsidRDefault="0090748D" w:rsidP="0090748D">
      <w:pPr>
        <w:pStyle w:val="num1"/>
        <w:numPr>
          <w:ilvl w:val="0"/>
          <w:numId w:val="0"/>
        </w:numPr>
        <w:spacing w:after="100" w:line="240" w:lineRule="auto"/>
        <w:rPr>
          <w:color w:val="2F5496" w:themeColor="accent1" w:themeShade="BF"/>
          <w:u w:color="ED7D31" w:themeColor="accent2"/>
        </w:rPr>
      </w:pPr>
      <w:r>
        <w:rPr>
          <w:color w:val="2F5496" w:themeColor="accent1" w:themeShade="BF"/>
          <w:u w:color="ED7D31" w:themeColor="accent2"/>
        </w:rPr>
        <w:t>2.3</w:t>
      </w:r>
      <w:r>
        <w:rPr>
          <w:color w:val="2F5496" w:themeColor="accent1" w:themeShade="BF"/>
          <w:u w:color="ED7D31" w:themeColor="accent2"/>
        </w:rPr>
        <w:tab/>
      </w:r>
      <w:r w:rsidR="000921D2" w:rsidRPr="00017ABF">
        <w:rPr>
          <w:color w:val="2F5496" w:themeColor="accent1" w:themeShade="BF"/>
          <w:u w:color="ED7D31" w:themeColor="accent2"/>
        </w:rPr>
        <w:t>Adding Filler</w:t>
      </w:r>
    </w:p>
    <w:p w14:paraId="23163212" w14:textId="0508965E" w:rsidR="00ED3B04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 w:rsidRPr="00C04932">
        <w:rPr>
          <w:u w:color="ED7D31" w:themeColor="accent2"/>
        </w:rPr>
        <w:drawing>
          <wp:anchor distT="0" distB="0" distL="114300" distR="114300" simplePos="0" relativeHeight="251683840" behindDoc="0" locked="0" layoutInCell="1" allowOverlap="1" wp14:anchorId="402E373E" wp14:editId="5670B63D">
            <wp:simplePos x="0" y="0"/>
            <wp:positionH relativeFrom="margin">
              <wp:posOffset>5021580</wp:posOffset>
            </wp:positionH>
            <wp:positionV relativeFrom="paragraph">
              <wp:posOffset>158115</wp:posOffset>
            </wp:positionV>
            <wp:extent cx="922020" cy="130048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95"/>
                    <a:stretch/>
                  </pic:blipFill>
                  <pic:spPr bwMode="auto">
                    <a:xfrm>
                      <a:off x="0" y="0"/>
                      <a:ext cx="922020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color="ED7D31" w:themeColor="accent2"/>
        </w:rPr>
        <w:t>2.3.</w:t>
      </w:r>
      <w:r w:rsidR="00C04932">
        <w:rPr>
          <w:u w:color="ED7D31" w:themeColor="accent2"/>
        </w:rPr>
        <w:t>1</w:t>
      </w:r>
      <w:r w:rsidR="00C04932">
        <w:rPr>
          <w:u w:color="ED7D31" w:themeColor="accent2"/>
        </w:rPr>
        <w:tab/>
      </w:r>
      <w:r w:rsidR="00ED3B04" w:rsidRPr="00C04932">
        <w:rPr>
          <w:u w:color="ED7D31" w:themeColor="accent2"/>
        </w:rPr>
        <w:t>Sprinkle 1 pinch of salt and pepper onto eggs.</w:t>
      </w:r>
    </w:p>
    <w:p w14:paraId="4CF24D8D" w14:textId="7D288B43" w:rsidR="00ED3B04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2.3.</w:t>
      </w:r>
      <w:r w:rsidR="00C04932">
        <w:rPr>
          <w:u w:color="ED7D31" w:themeColor="accent2"/>
        </w:rPr>
        <w:t>2</w:t>
      </w:r>
      <w:r w:rsidR="00C04932">
        <w:rPr>
          <w:u w:color="ED7D31" w:themeColor="accent2"/>
        </w:rPr>
        <w:tab/>
      </w:r>
      <w:r w:rsidR="00ED3B04" w:rsidRPr="00C04932">
        <w:rPr>
          <w:u w:color="ED7D31" w:themeColor="accent2"/>
        </w:rPr>
        <w:t xml:space="preserve">Sprinkle </w:t>
      </w:r>
      <w:r w:rsidR="00E3791D" w:rsidRPr="00C04932">
        <w:rPr>
          <w:u w:color="ED7D31" w:themeColor="accent2"/>
        </w:rPr>
        <w:t>¼ cup of shredded cheese onto eggs (or a ½ cup if you are adding additional fillers</w:t>
      </w:r>
      <w:r w:rsidR="004C09AD" w:rsidRPr="00C04932">
        <w:rPr>
          <w:u w:color="ED7D31" w:themeColor="accent2"/>
        </w:rPr>
        <w:t>).</w:t>
      </w:r>
    </w:p>
    <w:p w14:paraId="67026A23" w14:textId="39815166" w:rsidR="004C09AD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2.3.</w:t>
      </w:r>
      <w:r w:rsidR="00C04932">
        <w:rPr>
          <w:u w:color="ED7D31" w:themeColor="accent2"/>
        </w:rPr>
        <w:t>3</w:t>
      </w:r>
      <w:r w:rsidR="00C04932">
        <w:rPr>
          <w:u w:color="ED7D31" w:themeColor="accent2"/>
        </w:rPr>
        <w:tab/>
      </w:r>
      <w:r w:rsidR="004C09AD" w:rsidRPr="00C04932">
        <w:rPr>
          <w:u w:color="ED7D31" w:themeColor="accent2"/>
        </w:rPr>
        <w:t xml:space="preserve">Add additional omelet fillers </w:t>
      </w:r>
      <w:r w:rsidR="000E0330" w:rsidRPr="00C04932">
        <w:rPr>
          <w:u w:color="ED7D31" w:themeColor="accent2"/>
        </w:rPr>
        <w:t xml:space="preserve">to one half of the omelet </w:t>
      </w:r>
      <w:r w:rsidR="004C09AD" w:rsidRPr="00C04932">
        <w:rPr>
          <w:u w:color="ED7D31" w:themeColor="accent2"/>
        </w:rPr>
        <w:t>at this step if you planned to do so.</w:t>
      </w:r>
    </w:p>
    <w:p w14:paraId="67D72757" w14:textId="1E9729BD" w:rsidR="00F366F1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proofErr w:type="gramStart"/>
      <w:r>
        <w:rPr>
          <w:u w:color="ED7D31" w:themeColor="accent2"/>
        </w:rPr>
        <w:t>2.3.</w:t>
      </w:r>
      <w:r w:rsidR="00C04932">
        <w:rPr>
          <w:u w:color="ED7D31" w:themeColor="accent2"/>
        </w:rPr>
        <w:t>4</w:t>
      </w:r>
      <w:r w:rsidR="00C04932">
        <w:rPr>
          <w:u w:color="ED7D31" w:themeColor="accent2"/>
        </w:rPr>
        <w:tab/>
      </w:r>
      <w:r w:rsidR="000E0330" w:rsidRPr="00C04932">
        <w:rPr>
          <w:u w:color="ED7D31" w:themeColor="accent2"/>
        </w:rPr>
        <w:t>Fold</w:t>
      </w:r>
      <w:proofErr w:type="gramEnd"/>
      <w:r w:rsidR="000E0330" w:rsidRPr="00C04932">
        <w:rPr>
          <w:u w:color="ED7D31" w:themeColor="accent2"/>
        </w:rPr>
        <w:t xml:space="preserve"> omelet in half within the skillet (</w:t>
      </w:r>
      <w:r w:rsidR="00017ABF">
        <w:rPr>
          <w:i/>
          <w:iCs/>
          <w:u w:color="ED7D31" w:themeColor="accent2"/>
        </w:rPr>
        <w:t>see image on right</w:t>
      </w:r>
      <w:r w:rsidR="000E0330" w:rsidRPr="00C04932">
        <w:rPr>
          <w:u w:color="ED7D31" w:themeColor="accent2"/>
        </w:rPr>
        <w:t xml:space="preserve">). </w:t>
      </w:r>
    </w:p>
    <w:p w14:paraId="1C7348F4" w14:textId="4EF5E40C" w:rsidR="00F366F1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 w:rsidRPr="000E0330">
        <w:rPr>
          <w:noProof/>
          <w:sz w:val="28"/>
          <w:szCs w:val="28"/>
          <w:u w:color="ED7D31" w:themeColor="accent2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1555C234" wp14:editId="2949C63B">
                <wp:simplePos x="0" y="0"/>
                <wp:positionH relativeFrom="column">
                  <wp:posOffset>5029200</wp:posOffset>
                </wp:positionH>
                <wp:positionV relativeFrom="paragraph">
                  <wp:posOffset>186690</wp:posOffset>
                </wp:positionV>
                <wp:extent cx="923544" cy="685800"/>
                <wp:effectExtent l="0" t="0" r="10160" b="19050"/>
                <wp:wrapTight wrapText="bothSides">
                  <wp:wrapPolygon edited="0">
                    <wp:start x="0" y="0"/>
                    <wp:lineTo x="0" y="21600"/>
                    <wp:lineTo x="21392" y="21600"/>
                    <wp:lineTo x="2139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544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FFCA8" w14:textId="6B78B0CB" w:rsidR="000E0330" w:rsidRPr="00F366F1" w:rsidRDefault="0090748D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Omelet folded in half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C234" id="_x0000_s1029" type="#_x0000_t202" style="position:absolute;left:0;text-align:left;margin-left:396pt;margin-top:14.7pt;width:72.7pt;height:54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">
                <v:textbox>
                  <w:txbxContent>
                    <w:p w14:paraId="3A2FFCA8" w14:textId="6B78B0CB" w:rsidR="000E0330" w:rsidRPr="00F366F1" w:rsidRDefault="0090748D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Omelet folded in half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u w:color="ED7D31" w:themeColor="accent2"/>
        </w:rPr>
        <w:t>2.3.</w:t>
      </w:r>
      <w:r w:rsidR="00C04932">
        <w:rPr>
          <w:u w:color="ED7D31" w:themeColor="accent2"/>
        </w:rPr>
        <w:t>5</w:t>
      </w:r>
      <w:r w:rsidR="00C04932">
        <w:rPr>
          <w:u w:color="ED7D31" w:themeColor="accent2"/>
        </w:rPr>
        <w:tab/>
      </w:r>
      <w:r w:rsidR="00F366F1" w:rsidRPr="00C04932">
        <w:rPr>
          <w:u w:color="ED7D31" w:themeColor="accent2"/>
        </w:rPr>
        <w:t>Cook both sides of omelet until a tinge of brown is visible (Figure 11).</w:t>
      </w:r>
    </w:p>
    <w:p w14:paraId="5EA4F8AC" w14:textId="34212C6D" w:rsidR="008642D2" w:rsidRPr="00C04932" w:rsidRDefault="0090748D" w:rsidP="00017ABF">
      <w:pPr>
        <w:spacing w:after="100" w:line="240" w:lineRule="auto"/>
        <w:ind w:left="1710" w:hanging="630"/>
        <w:rPr>
          <w:u w:color="ED7D31" w:themeColor="accent2"/>
        </w:rPr>
      </w:pPr>
      <w:r>
        <w:rPr>
          <w:u w:color="ED7D31" w:themeColor="accent2"/>
        </w:rPr>
        <w:t>2.3.</w:t>
      </w:r>
      <w:r w:rsidR="00C04932">
        <w:rPr>
          <w:u w:color="ED7D31" w:themeColor="accent2"/>
        </w:rPr>
        <w:t>6</w:t>
      </w:r>
      <w:r w:rsidR="00C04932">
        <w:rPr>
          <w:u w:color="ED7D31" w:themeColor="accent2"/>
        </w:rPr>
        <w:tab/>
      </w:r>
      <w:r w:rsidR="008642D2" w:rsidRPr="00C04932">
        <w:rPr>
          <w:u w:color="ED7D31" w:themeColor="accent2"/>
        </w:rPr>
        <w:t>Turn burner off.</w:t>
      </w:r>
    </w:p>
    <w:p w14:paraId="13C9271E" w14:textId="77777777" w:rsidR="0090748D" w:rsidRDefault="0090748D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  <w:u w:color="ED7D31" w:themeColor="accent2"/>
        </w:rPr>
      </w:pPr>
      <w:r>
        <w:br w:type="page"/>
      </w:r>
    </w:p>
    <w:p w14:paraId="37C273B9" w14:textId="3D0C1688" w:rsidR="00F366F1" w:rsidRDefault="00F366F1" w:rsidP="00017ABF">
      <w:pPr>
        <w:pStyle w:val="Heading2"/>
        <w:spacing w:after="100" w:line="240" w:lineRule="auto"/>
      </w:pPr>
      <w:r w:rsidRPr="00CD5714">
        <w:lastRenderedPageBreak/>
        <w:t xml:space="preserve">Part </w:t>
      </w:r>
      <w:r>
        <w:t>Three</w:t>
      </w:r>
      <w:r w:rsidRPr="00CD5714">
        <w:t xml:space="preserve"> – </w:t>
      </w:r>
      <w:r>
        <w:t>Plating</w:t>
      </w:r>
    </w:p>
    <w:p w14:paraId="2AB3C934" w14:textId="10D6C21B" w:rsidR="000921D2" w:rsidRPr="0090748D" w:rsidRDefault="0090748D" w:rsidP="0090748D">
      <w:pPr>
        <w:pStyle w:val="num1"/>
        <w:numPr>
          <w:ilvl w:val="0"/>
          <w:numId w:val="0"/>
        </w:numPr>
        <w:spacing w:after="100" w:line="240" w:lineRule="auto"/>
        <w:rPr>
          <w:color w:val="2F5496" w:themeColor="accent1" w:themeShade="BF"/>
          <w:u w:color="ED7D31" w:themeColor="accent2"/>
        </w:rPr>
      </w:pPr>
      <w:r>
        <w:rPr>
          <w:color w:val="2F5496" w:themeColor="accent1" w:themeShade="BF"/>
          <w:u w:color="ED7D31" w:themeColor="accent2"/>
        </w:rPr>
        <w:t>3.1</w:t>
      </w:r>
      <w:r>
        <w:rPr>
          <w:color w:val="2F5496" w:themeColor="accent1" w:themeShade="BF"/>
          <w:u w:color="ED7D31" w:themeColor="accent2"/>
        </w:rPr>
        <w:tab/>
      </w:r>
      <w:r w:rsidR="008642D2" w:rsidRPr="0090748D">
        <w:rPr>
          <w:color w:val="2F5496" w:themeColor="accent1" w:themeShade="BF"/>
          <w:u w:color="ED7D31" w:themeColor="accent2"/>
        </w:rPr>
        <w:t>Taking Omelet out of Skillet</w:t>
      </w:r>
    </w:p>
    <w:p w14:paraId="29B36797" w14:textId="1A423163" w:rsidR="008642D2" w:rsidRPr="008642D2" w:rsidRDefault="0090748D" w:rsidP="0090748D">
      <w:pPr>
        <w:ind w:left="1710" w:hanging="630"/>
        <w:rPr>
          <w:b/>
          <w:bCs/>
          <w:u w:color="ED7D31" w:themeColor="accent2"/>
        </w:rPr>
      </w:pPr>
      <w:r>
        <w:rPr>
          <w:u w:color="ED7D31" w:themeColor="accent2"/>
        </w:rPr>
        <w:t>3.1.1</w:t>
      </w:r>
      <w:r>
        <w:rPr>
          <w:u w:color="ED7D31" w:themeColor="accent2"/>
        </w:rPr>
        <w:tab/>
      </w:r>
      <w:r w:rsidR="008642D2">
        <w:rPr>
          <w:u w:color="ED7D31" w:themeColor="accent2"/>
        </w:rPr>
        <w:t xml:space="preserve">Using an underhand grip on skillet handle, take skillet </w:t>
      </w:r>
      <w:r w:rsidR="002F6DAC">
        <w:rPr>
          <w:u w:color="ED7D31" w:themeColor="accent2"/>
        </w:rPr>
        <w:t>off</w:t>
      </w:r>
      <w:r w:rsidR="008642D2">
        <w:rPr>
          <w:u w:color="ED7D31" w:themeColor="accent2"/>
        </w:rPr>
        <w:t xml:space="preserve"> the burner.</w:t>
      </w:r>
    </w:p>
    <w:p w14:paraId="1A887719" w14:textId="533C2F28" w:rsidR="008642D2" w:rsidRPr="002F6DAC" w:rsidRDefault="0090748D" w:rsidP="0090748D">
      <w:pPr>
        <w:ind w:left="1710" w:hanging="630"/>
        <w:rPr>
          <w:b/>
          <w:bCs/>
          <w:u w:color="ED7D31" w:themeColor="accent2"/>
        </w:rPr>
      </w:pPr>
      <w:r>
        <w:rPr>
          <w:u w:color="ED7D31" w:themeColor="accent2"/>
        </w:rPr>
        <w:t>3.1.2</w:t>
      </w:r>
      <w:r>
        <w:rPr>
          <w:u w:color="ED7D31" w:themeColor="accent2"/>
        </w:rPr>
        <w:tab/>
      </w:r>
      <w:r w:rsidR="00A14CA7">
        <w:rPr>
          <w:u w:color="ED7D31" w:themeColor="accent2"/>
        </w:rPr>
        <w:t>Gently t</w:t>
      </w:r>
      <w:r w:rsidR="008642D2">
        <w:rPr>
          <w:u w:color="ED7D31" w:themeColor="accent2"/>
        </w:rPr>
        <w:t xml:space="preserve">ilt </w:t>
      </w:r>
      <w:r w:rsidR="002F6DAC">
        <w:rPr>
          <w:u w:color="ED7D31" w:themeColor="accent2"/>
        </w:rPr>
        <w:t>skillet over a plate until omelet slides out of the skillet onto the plate.</w:t>
      </w:r>
    </w:p>
    <w:p w14:paraId="3B3B3D89" w14:textId="7496C234" w:rsidR="002F6DAC" w:rsidRPr="00CC66D3" w:rsidRDefault="0090748D" w:rsidP="0090748D">
      <w:pPr>
        <w:ind w:left="1710" w:hanging="630"/>
        <w:rPr>
          <w:b/>
          <w:bCs/>
          <w:u w:color="ED7D31" w:themeColor="accent2"/>
        </w:rPr>
      </w:pPr>
      <w:r>
        <w:rPr>
          <w:u w:color="ED7D31" w:themeColor="accent2"/>
        </w:rPr>
        <w:t>3.1.3</w:t>
      </w:r>
      <w:r>
        <w:rPr>
          <w:u w:color="ED7D31" w:themeColor="accent2"/>
        </w:rPr>
        <w:tab/>
      </w:r>
      <w:r w:rsidR="003D31E6">
        <w:rPr>
          <w:u w:color="ED7D31" w:themeColor="accent2"/>
        </w:rPr>
        <w:t xml:space="preserve">Top omelet with </w:t>
      </w:r>
      <w:r w:rsidR="0023249F">
        <w:rPr>
          <w:u w:color="ED7D31" w:themeColor="accent2"/>
        </w:rPr>
        <w:t>a small amount of extra cheese for flavoring and enjoy.</w:t>
      </w:r>
    </w:p>
    <w:p w14:paraId="3A09259C" w14:textId="628FC7AF" w:rsidR="00CC66D3" w:rsidRDefault="00F12BD8" w:rsidP="00017ABF">
      <w:pPr>
        <w:pStyle w:val="Heading1"/>
        <w:rPr>
          <w:u w:color="ED7D31" w:themeColor="accent2"/>
        </w:rPr>
      </w:pPr>
      <w:r>
        <w:rPr>
          <w:u w:color="ED7D31" w:themeColor="accent2"/>
        </w:rPr>
        <w:t>Conclusion</w:t>
      </w:r>
    </w:p>
    <w:p w14:paraId="7223E61C" w14:textId="1D1682E0" w:rsidR="00CC66D3" w:rsidRDefault="00112950" w:rsidP="0090748D">
      <w:pPr>
        <w:spacing w:line="240" w:lineRule="auto"/>
        <w:rPr>
          <w:u w:color="ED7D31" w:themeColor="accent2"/>
        </w:rPr>
      </w:pPr>
      <w:r w:rsidRPr="00112950">
        <w:rPr>
          <w:u w:color="ED7D31" w:themeColor="accent2"/>
        </w:rPr>
        <w:t xml:space="preserve">Your </w:t>
      </w:r>
      <w:r>
        <w:rPr>
          <w:u w:color="ED7D31" w:themeColor="accent2"/>
        </w:rPr>
        <w:t>American style omelet is now prepared and ready to eat.</w:t>
      </w:r>
      <w:r w:rsidR="00993CD0">
        <w:rPr>
          <w:u w:color="ED7D31" w:themeColor="accent2"/>
        </w:rPr>
        <w:t xml:space="preserve"> From buying the necessary materials to safely preparing and cooking your food</w:t>
      </w:r>
      <w:r w:rsidR="00401159">
        <w:rPr>
          <w:u w:color="ED7D31" w:themeColor="accent2"/>
        </w:rPr>
        <w:t xml:space="preserve">, you now have a filling meal. If you would like to, you can use these instructions to make your own interpretation of the American omelet by adding different fillers, </w:t>
      </w:r>
      <w:r w:rsidR="003C01C0">
        <w:rPr>
          <w:u w:color="ED7D31" w:themeColor="accent2"/>
        </w:rPr>
        <w:t xml:space="preserve">non-sticking </w:t>
      </w:r>
      <w:r w:rsidR="001F6FC9">
        <w:rPr>
          <w:u w:color="ED7D31" w:themeColor="accent2"/>
        </w:rPr>
        <w:t>material</w:t>
      </w:r>
      <w:r w:rsidR="00401159">
        <w:rPr>
          <w:u w:color="ED7D31" w:themeColor="accent2"/>
        </w:rPr>
        <w:t>,</w:t>
      </w:r>
      <w:r w:rsidR="003C01C0">
        <w:rPr>
          <w:u w:color="ED7D31" w:themeColor="accent2"/>
        </w:rPr>
        <w:t xml:space="preserve"> amounts of the ingredients listed.</w:t>
      </w:r>
    </w:p>
    <w:p w14:paraId="5CC41214" w14:textId="1CC16D01" w:rsidR="001F6FC9" w:rsidRDefault="001F6FC9" w:rsidP="0090748D">
      <w:pPr>
        <w:spacing w:line="240" w:lineRule="auto"/>
        <w:rPr>
          <w:u w:color="ED7D31" w:themeColor="accent2"/>
        </w:rPr>
      </w:pPr>
      <w:r>
        <w:rPr>
          <w:u w:color="ED7D31" w:themeColor="accent2"/>
        </w:rPr>
        <w:t xml:space="preserve">Here are some tips on </w:t>
      </w:r>
      <w:r w:rsidR="00F05824">
        <w:rPr>
          <w:u w:color="ED7D31" w:themeColor="accent2"/>
        </w:rPr>
        <w:t>what to do next time you make an American style omelet:</w:t>
      </w:r>
    </w:p>
    <w:p w14:paraId="0DA17A0B" w14:textId="700986BF" w:rsidR="00F05824" w:rsidRPr="0090748D" w:rsidRDefault="00F05824" w:rsidP="002D319F">
      <w:pPr>
        <w:pStyle w:val="ListParagraph"/>
        <w:numPr>
          <w:ilvl w:val="0"/>
          <w:numId w:val="24"/>
        </w:numPr>
        <w:spacing w:after="240" w:line="240" w:lineRule="auto"/>
        <w:contextualSpacing w:val="0"/>
        <w:rPr>
          <w:u w:color="ED7D31" w:themeColor="accent2"/>
        </w:rPr>
      </w:pPr>
      <w:r w:rsidRPr="0090748D">
        <w:rPr>
          <w:u w:color="ED7D31" w:themeColor="accent2"/>
        </w:rPr>
        <w:t>Cook bacon prior to making your omelet and add it</w:t>
      </w:r>
      <w:r w:rsidR="000E1A3D" w:rsidRPr="0090748D">
        <w:rPr>
          <w:u w:color="ED7D31" w:themeColor="accent2"/>
        </w:rPr>
        <w:t xml:space="preserve"> during the filler step.</w:t>
      </w:r>
    </w:p>
    <w:p w14:paraId="1D562D6F" w14:textId="4022CF5E" w:rsidR="000E1A3D" w:rsidRPr="0090748D" w:rsidRDefault="000E1A3D" w:rsidP="002D319F">
      <w:pPr>
        <w:pStyle w:val="ListParagraph"/>
        <w:numPr>
          <w:ilvl w:val="0"/>
          <w:numId w:val="24"/>
        </w:numPr>
        <w:spacing w:after="240" w:line="240" w:lineRule="auto"/>
        <w:contextualSpacing w:val="0"/>
        <w:rPr>
          <w:u w:color="ED7D31" w:themeColor="accent2"/>
        </w:rPr>
      </w:pPr>
      <w:r w:rsidRPr="0090748D">
        <w:rPr>
          <w:u w:color="ED7D31" w:themeColor="accent2"/>
        </w:rPr>
        <w:t>Cut fresh vegetables like green or red peppers</w:t>
      </w:r>
      <w:r w:rsidR="00397A4A" w:rsidRPr="0090748D">
        <w:rPr>
          <w:u w:color="ED7D31" w:themeColor="accent2"/>
        </w:rPr>
        <w:t xml:space="preserve">, spinach, </w:t>
      </w:r>
      <w:r w:rsidR="00697499" w:rsidRPr="0090748D">
        <w:rPr>
          <w:u w:color="ED7D31" w:themeColor="accent2"/>
        </w:rPr>
        <w:t>and hot peppers</w:t>
      </w:r>
      <w:r w:rsidRPr="0090748D">
        <w:rPr>
          <w:u w:color="ED7D31" w:themeColor="accent2"/>
        </w:rPr>
        <w:t xml:space="preserve"> and add </w:t>
      </w:r>
      <w:r w:rsidR="0090748D">
        <w:rPr>
          <w:u w:color="ED7D31" w:themeColor="accent2"/>
        </w:rPr>
        <w:t>them</w:t>
      </w:r>
      <w:r w:rsidRPr="0090748D">
        <w:rPr>
          <w:u w:color="ED7D31" w:themeColor="accent2"/>
        </w:rPr>
        <w:t xml:space="preserve"> during the filler step.</w:t>
      </w:r>
      <w:r w:rsidR="0068613E" w:rsidRPr="0090748D">
        <w:rPr>
          <w:u w:color="ED7D31" w:themeColor="accent2"/>
        </w:rPr>
        <w:t xml:space="preserve"> If you choose to do this, use the safe procedures with sharp objects </w:t>
      </w:r>
      <w:r w:rsidR="0090748D">
        <w:rPr>
          <w:u w:color="ED7D31" w:themeColor="accent2"/>
        </w:rPr>
        <w:t xml:space="preserve">so you don’t </w:t>
      </w:r>
      <w:r w:rsidR="0068613E" w:rsidRPr="0090748D">
        <w:rPr>
          <w:u w:color="ED7D31" w:themeColor="accent2"/>
        </w:rPr>
        <w:t>cut yourself.</w:t>
      </w:r>
    </w:p>
    <w:p w14:paraId="081F1529" w14:textId="1AC0D7F9" w:rsidR="000E1A3D" w:rsidRPr="0090748D" w:rsidRDefault="00697499" w:rsidP="002D319F">
      <w:pPr>
        <w:pStyle w:val="ListParagraph"/>
        <w:numPr>
          <w:ilvl w:val="0"/>
          <w:numId w:val="24"/>
        </w:numPr>
        <w:spacing w:after="240" w:line="240" w:lineRule="auto"/>
        <w:contextualSpacing w:val="0"/>
        <w:rPr>
          <w:u w:color="ED7D31" w:themeColor="accent2"/>
        </w:rPr>
      </w:pPr>
      <w:r w:rsidRPr="0090748D">
        <w:rPr>
          <w:u w:color="ED7D31" w:themeColor="accent2"/>
        </w:rPr>
        <w:t>Cut herbs to add on top of your finished omelet.</w:t>
      </w:r>
      <w:r w:rsidR="0068613E" w:rsidRPr="0090748D">
        <w:rPr>
          <w:u w:color="ED7D31" w:themeColor="accent2"/>
        </w:rPr>
        <w:t xml:space="preserve"> If you choose to do this, use the safe procedures with sharp objects as to not cut yourself.</w:t>
      </w:r>
    </w:p>
    <w:p w14:paraId="0D5F8789" w14:textId="77777777" w:rsidR="00C339A5" w:rsidRPr="00A03F1D" w:rsidRDefault="00C339A5" w:rsidP="0090748D">
      <w:pPr>
        <w:rPr>
          <w:color w:val="000000" w:themeColor="text1"/>
        </w:rPr>
      </w:pPr>
    </w:p>
    <w:sectPr w:rsidR="00C339A5" w:rsidRPr="00A03F1D" w:rsidSect="003A78D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50B8" w14:textId="77777777" w:rsidR="00352A91" w:rsidRDefault="00352A91" w:rsidP="00136BCE">
      <w:pPr>
        <w:spacing w:after="0" w:line="240" w:lineRule="auto"/>
      </w:pPr>
      <w:r>
        <w:separator/>
      </w:r>
    </w:p>
  </w:endnote>
  <w:endnote w:type="continuationSeparator" w:id="0">
    <w:p w14:paraId="1C65ECA9" w14:textId="77777777" w:rsidR="00352A91" w:rsidRDefault="00352A91" w:rsidP="00136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3532A" w14:textId="77777777" w:rsidR="00017ABF" w:rsidRDefault="00017AB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E02FB7A" w14:textId="77777777" w:rsidR="00017ABF" w:rsidRDefault="00017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B3C08" w14:textId="77777777" w:rsidR="00352A91" w:rsidRDefault="00352A91" w:rsidP="00136BCE">
      <w:pPr>
        <w:spacing w:after="0" w:line="240" w:lineRule="auto"/>
      </w:pPr>
      <w:r>
        <w:separator/>
      </w:r>
    </w:p>
  </w:footnote>
  <w:footnote w:type="continuationSeparator" w:id="0">
    <w:p w14:paraId="7A9E3E10" w14:textId="77777777" w:rsidR="00352A91" w:rsidRDefault="00352A91" w:rsidP="00136B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60AB9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5C1AA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A63E3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D8D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374BC2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4AC6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04FF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40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FA15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0A84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F0F8A"/>
    <w:multiLevelType w:val="hybridMultilevel"/>
    <w:tmpl w:val="BD2CEA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825E24"/>
    <w:multiLevelType w:val="hybridMultilevel"/>
    <w:tmpl w:val="9DBCD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CD7E64"/>
    <w:multiLevelType w:val="hybridMultilevel"/>
    <w:tmpl w:val="4AC28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3B1966"/>
    <w:multiLevelType w:val="hybridMultilevel"/>
    <w:tmpl w:val="03F8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F20E7"/>
    <w:multiLevelType w:val="hybridMultilevel"/>
    <w:tmpl w:val="FD761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7559D4"/>
    <w:multiLevelType w:val="hybridMultilevel"/>
    <w:tmpl w:val="A97C9B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6C5C5A"/>
    <w:multiLevelType w:val="hybridMultilevel"/>
    <w:tmpl w:val="6D4C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6D3255"/>
    <w:multiLevelType w:val="multilevel"/>
    <w:tmpl w:val="EC1E01D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num1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73030A9A"/>
    <w:multiLevelType w:val="hybridMultilevel"/>
    <w:tmpl w:val="C5ACF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897036">
    <w:abstractNumId w:val="10"/>
  </w:num>
  <w:num w:numId="2" w16cid:durableId="251279848">
    <w:abstractNumId w:val="14"/>
  </w:num>
  <w:num w:numId="3" w16cid:durableId="1242912407">
    <w:abstractNumId w:val="17"/>
  </w:num>
  <w:num w:numId="4" w16cid:durableId="2003506859">
    <w:abstractNumId w:val="15"/>
  </w:num>
  <w:num w:numId="5" w16cid:durableId="822501355">
    <w:abstractNumId w:val="9"/>
  </w:num>
  <w:num w:numId="6" w16cid:durableId="922421437">
    <w:abstractNumId w:val="7"/>
  </w:num>
  <w:num w:numId="7" w16cid:durableId="916016653">
    <w:abstractNumId w:val="6"/>
  </w:num>
  <w:num w:numId="8" w16cid:durableId="1605264649">
    <w:abstractNumId w:val="5"/>
  </w:num>
  <w:num w:numId="9" w16cid:durableId="1306353741">
    <w:abstractNumId w:val="4"/>
  </w:num>
  <w:num w:numId="10" w16cid:durableId="1472668517">
    <w:abstractNumId w:val="8"/>
  </w:num>
  <w:num w:numId="11" w16cid:durableId="403918544">
    <w:abstractNumId w:val="3"/>
  </w:num>
  <w:num w:numId="12" w16cid:durableId="673537611">
    <w:abstractNumId w:val="2"/>
  </w:num>
  <w:num w:numId="13" w16cid:durableId="1937982039">
    <w:abstractNumId w:val="1"/>
  </w:num>
  <w:num w:numId="14" w16cid:durableId="1899701145">
    <w:abstractNumId w:val="0"/>
  </w:num>
  <w:num w:numId="15" w16cid:durableId="1780485630">
    <w:abstractNumId w:val="18"/>
  </w:num>
  <w:num w:numId="16" w16cid:durableId="1023440397">
    <w:abstractNumId w:val="13"/>
  </w:num>
  <w:num w:numId="17" w16cid:durableId="1957564709">
    <w:abstractNumId w:val="16"/>
  </w:num>
  <w:num w:numId="18" w16cid:durableId="1156339935">
    <w:abstractNumId w:val="12"/>
  </w:num>
  <w:num w:numId="19" w16cid:durableId="1701272176">
    <w:abstractNumId w:val="17"/>
  </w:num>
  <w:num w:numId="20" w16cid:durableId="1338001689">
    <w:abstractNumId w:val="17"/>
    <w:lvlOverride w:ilvl="0">
      <w:startOverride w:val="2"/>
    </w:lvlOverride>
    <w:lvlOverride w:ilvl="1">
      <w:startOverride w:val="1"/>
    </w:lvlOverride>
  </w:num>
  <w:num w:numId="21" w16cid:durableId="1469545868">
    <w:abstractNumId w:val="17"/>
    <w:lvlOverride w:ilvl="0">
      <w:startOverride w:val="2"/>
    </w:lvlOverride>
    <w:lvlOverride w:ilvl="1">
      <w:startOverride w:val="1"/>
    </w:lvlOverride>
    <w:lvlOverride w:ilvl="2">
      <w:startOverride w:val="6"/>
    </w:lvlOverride>
  </w:num>
  <w:num w:numId="22" w16cid:durableId="469909851">
    <w:abstractNumId w:val="17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3" w16cid:durableId="685866686">
    <w:abstractNumId w:val="17"/>
  </w:num>
  <w:num w:numId="24" w16cid:durableId="6315916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78C"/>
    <w:rsid w:val="00005779"/>
    <w:rsid w:val="000076EB"/>
    <w:rsid w:val="00017ABF"/>
    <w:rsid w:val="00047C5A"/>
    <w:rsid w:val="000500DC"/>
    <w:rsid w:val="00055FEC"/>
    <w:rsid w:val="000921D2"/>
    <w:rsid w:val="000D2D31"/>
    <w:rsid w:val="000E0330"/>
    <w:rsid w:val="000E1A3D"/>
    <w:rsid w:val="000E7225"/>
    <w:rsid w:val="001119BE"/>
    <w:rsid w:val="00112950"/>
    <w:rsid w:val="00125D0A"/>
    <w:rsid w:val="00126560"/>
    <w:rsid w:val="0012767B"/>
    <w:rsid w:val="00136373"/>
    <w:rsid w:val="00136BCE"/>
    <w:rsid w:val="00155B2D"/>
    <w:rsid w:val="00176C67"/>
    <w:rsid w:val="00181552"/>
    <w:rsid w:val="00184197"/>
    <w:rsid w:val="00186D3F"/>
    <w:rsid w:val="00196F92"/>
    <w:rsid w:val="001A5CF3"/>
    <w:rsid w:val="001A5F04"/>
    <w:rsid w:val="001B3FF4"/>
    <w:rsid w:val="001D3D68"/>
    <w:rsid w:val="001D5784"/>
    <w:rsid w:val="001F3F7A"/>
    <w:rsid w:val="001F6FC9"/>
    <w:rsid w:val="00203A91"/>
    <w:rsid w:val="002259A1"/>
    <w:rsid w:val="0023249F"/>
    <w:rsid w:val="00255C3A"/>
    <w:rsid w:val="002A22F6"/>
    <w:rsid w:val="002A44E5"/>
    <w:rsid w:val="002B0366"/>
    <w:rsid w:val="002D319F"/>
    <w:rsid w:val="002D4C1D"/>
    <w:rsid w:val="002E6DCD"/>
    <w:rsid w:val="002F6DAC"/>
    <w:rsid w:val="002F778C"/>
    <w:rsid w:val="003159AF"/>
    <w:rsid w:val="00342587"/>
    <w:rsid w:val="00350DAB"/>
    <w:rsid w:val="0035135F"/>
    <w:rsid w:val="00352A91"/>
    <w:rsid w:val="00354989"/>
    <w:rsid w:val="00362D4B"/>
    <w:rsid w:val="00382083"/>
    <w:rsid w:val="00382BA5"/>
    <w:rsid w:val="00397A4A"/>
    <w:rsid w:val="003A78DF"/>
    <w:rsid w:val="003B7B03"/>
    <w:rsid w:val="003C01C0"/>
    <w:rsid w:val="003C3339"/>
    <w:rsid w:val="003D083E"/>
    <w:rsid w:val="003D31E6"/>
    <w:rsid w:val="00401159"/>
    <w:rsid w:val="004072A9"/>
    <w:rsid w:val="00412683"/>
    <w:rsid w:val="00454EBE"/>
    <w:rsid w:val="00477233"/>
    <w:rsid w:val="004A60B0"/>
    <w:rsid w:val="004A688B"/>
    <w:rsid w:val="004B21C3"/>
    <w:rsid w:val="004C09AD"/>
    <w:rsid w:val="004F075A"/>
    <w:rsid w:val="004F6DA5"/>
    <w:rsid w:val="00504373"/>
    <w:rsid w:val="00517E7A"/>
    <w:rsid w:val="0055289C"/>
    <w:rsid w:val="00592299"/>
    <w:rsid w:val="005A3395"/>
    <w:rsid w:val="005A7A9E"/>
    <w:rsid w:val="00605E82"/>
    <w:rsid w:val="00611A04"/>
    <w:rsid w:val="00611DB3"/>
    <w:rsid w:val="00636ADA"/>
    <w:rsid w:val="0067280E"/>
    <w:rsid w:val="00675B4D"/>
    <w:rsid w:val="0068613E"/>
    <w:rsid w:val="00697499"/>
    <w:rsid w:val="006E692A"/>
    <w:rsid w:val="006E76FD"/>
    <w:rsid w:val="00703D7E"/>
    <w:rsid w:val="00721DE3"/>
    <w:rsid w:val="00722ACE"/>
    <w:rsid w:val="00737ADF"/>
    <w:rsid w:val="00767220"/>
    <w:rsid w:val="00772E0D"/>
    <w:rsid w:val="007D4ECD"/>
    <w:rsid w:val="00811645"/>
    <w:rsid w:val="00821665"/>
    <w:rsid w:val="00841FF2"/>
    <w:rsid w:val="0084488E"/>
    <w:rsid w:val="0084516D"/>
    <w:rsid w:val="008642D2"/>
    <w:rsid w:val="008661FA"/>
    <w:rsid w:val="00876540"/>
    <w:rsid w:val="00882355"/>
    <w:rsid w:val="008E18FE"/>
    <w:rsid w:val="008F2A08"/>
    <w:rsid w:val="00900F2A"/>
    <w:rsid w:val="0090748D"/>
    <w:rsid w:val="00910211"/>
    <w:rsid w:val="00940AE5"/>
    <w:rsid w:val="00951679"/>
    <w:rsid w:val="00951A56"/>
    <w:rsid w:val="00965113"/>
    <w:rsid w:val="00966235"/>
    <w:rsid w:val="009717CD"/>
    <w:rsid w:val="00993CD0"/>
    <w:rsid w:val="009B2841"/>
    <w:rsid w:val="009C0CC2"/>
    <w:rsid w:val="009E6696"/>
    <w:rsid w:val="00A00DE2"/>
    <w:rsid w:val="00A03F1D"/>
    <w:rsid w:val="00A0673F"/>
    <w:rsid w:val="00A14CA7"/>
    <w:rsid w:val="00A23746"/>
    <w:rsid w:val="00A53D23"/>
    <w:rsid w:val="00A54E24"/>
    <w:rsid w:val="00A54E4D"/>
    <w:rsid w:val="00A657DD"/>
    <w:rsid w:val="00A75862"/>
    <w:rsid w:val="00A93F34"/>
    <w:rsid w:val="00AA7196"/>
    <w:rsid w:val="00AB1641"/>
    <w:rsid w:val="00AB5EFC"/>
    <w:rsid w:val="00AC0F10"/>
    <w:rsid w:val="00AD2811"/>
    <w:rsid w:val="00B33875"/>
    <w:rsid w:val="00B4374C"/>
    <w:rsid w:val="00B5077F"/>
    <w:rsid w:val="00B625A8"/>
    <w:rsid w:val="00B74359"/>
    <w:rsid w:val="00BA1C4C"/>
    <w:rsid w:val="00BB45B3"/>
    <w:rsid w:val="00BE7513"/>
    <w:rsid w:val="00C02235"/>
    <w:rsid w:val="00C04932"/>
    <w:rsid w:val="00C26A40"/>
    <w:rsid w:val="00C339A5"/>
    <w:rsid w:val="00C42B1A"/>
    <w:rsid w:val="00C76D9C"/>
    <w:rsid w:val="00C8460B"/>
    <w:rsid w:val="00C912A3"/>
    <w:rsid w:val="00C94567"/>
    <w:rsid w:val="00CB28FE"/>
    <w:rsid w:val="00CB4592"/>
    <w:rsid w:val="00CC66D3"/>
    <w:rsid w:val="00CD5714"/>
    <w:rsid w:val="00CE5B8D"/>
    <w:rsid w:val="00D00EE3"/>
    <w:rsid w:val="00D1100A"/>
    <w:rsid w:val="00D1336A"/>
    <w:rsid w:val="00D22F20"/>
    <w:rsid w:val="00D535BF"/>
    <w:rsid w:val="00D66188"/>
    <w:rsid w:val="00D67155"/>
    <w:rsid w:val="00DA620E"/>
    <w:rsid w:val="00E15C9C"/>
    <w:rsid w:val="00E24D81"/>
    <w:rsid w:val="00E30F25"/>
    <w:rsid w:val="00E3791D"/>
    <w:rsid w:val="00E452A0"/>
    <w:rsid w:val="00E70B38"/>
    <w:rsid w:val="00E91B44"/>
    <w:rsid w:val="00EB777A"/>
    <w:rsid w:val="00ED3B04"/>
    <w:rsid w:val="00ED4D26"/>
    <w:rsid w:val="00ED57D6"/>
    <w:rsid w:val="00F05502"/>
    <w:rsid w:val="00F05824"/>
    <w:rsid w:val="00F12266"/>
    <w:rsid w:val="00F12BD8"/>
    <w:rsid w:val="00F333A4"/>
    <w:rsid w:val="00F366F1"/>
    <w:rsid w:val="00F545A3"/>
    <w:rsid w:val="00FC5B0B"/>
    <w:rsid w:val="00FC76F6"/>
    <w:rsid w:val="00FD1DA3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D1172"/>
  <w15:chartTrackingRefBased/>
  <w15:docId w15:val="{AD6DEA06-7BA4-4823-B7E8-46247844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366"/>
  </w:style>
  <w:style w:type="paragraph" w:styleId="Heading1">
    <w:name w:val="heading 1"/>
    <w:basedOn w:val="Normal"/>
    <w:next w:val="Normal"/>
    <w:link w:val="Heading1Char"/>
    <w:uiPriority w:val="9"/>
    <w:qFormat/>
    <w:rsid w:val="00767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8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color="ED7D31" w:themeColor="accent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7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6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BCE"/>
  </w:style>
  <w:style w:type="paragraph" w:styleId="Footer">
    <w:name w:val="footer"/>
    <w:basedOn w:val="Normal"/>
    <w:link w:val="FooterChar"/>
    <w:uiPriority w:val="99"/>
    <w:unhideWhenUsed/>
    <w:rsid w:val="00136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BCE"/>
  </w:style>
  <w:style w:type="paragraph" w:styleId="ListParagraph">
    <w:name w:val="List Paragraph"/>
    <w:basedOn w:val="Normal"/>
    <w:uiPriority w:val="34"/>
    <w:qFormat/>
    <w:rsid w:val="0050437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67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2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67220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67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767220"/>
    <w:rPr>
      <w:b/>
      <w:bCs/>
      <w:color w:val="FF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657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65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4488E"/>
    <w:rPr>
      <w:rFonts w:asciiTheme="majorHAnsi" w:eastAsiaTheme="majorEastAsia" w:hAnsiTheme="majorHAnsi" w:cstheme="majorBidi"/>
      <w:color w:val="000000" w:themeColor="text1"/>
      <w:sz w:val="26"/>
      <w:szCs w:val="26"/>
      <w:u w:color="ED7D31" w:themeColor="accent2"/>
    </w:rPr>
  </w:style>
  <w:style w:type="paragraph" w:customStyle="1" w:styleId="num1">
    <w:name w:val="num 1"/>
    <w:basedOn w:val="ListParagraph"/>
    <w:qFormat/>
    <w:rsid w:val="0084488E"/>
    <w:pPr>
      <w:numPr>
        <w:ilvl w:val="1"/>
        <w:numId w:val="3"/>
      </w:numPr>
    </w:pPr>
    <w:rPr>
      <w:rFonts w:cstheme="minorHAnsi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Swanchara</dc:creator>
  <cp:keywords/>
  <dc:description/>
  <cp:lastModifiedBy>Gardner, Traci</cp:lastModifiedBy>
  <cp:revision>5</cp:revision>
  <dcterms:created xsi:type="dcterms:W3CDTF">2022-08-15T03:11:00Z</dcterms:created>
  <dcterms:modified xsi:type="dcterms:W3CDTF">2022-08-15T04:40:00Z</dcterms:modified>
</cp:coreProperties>
</file>