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ED77" w14:textId="2B47D52F" w:rsidR="0042795C" w:rsidRDefault="00454A3A" w:rsidP="00454A3A">
      <w:pPr>
        <w:pStyle w:val="Title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a Title Here</w:t>
      </w:r>
    </w:p>
    <w:p w14:paraId="7DCA40F7" w14:textId="07821BF2" w:rsidR="00C74BD0" w:rsidRPr="00C74BD0" w:rsidRDefault="00C74BD0" w:rsidP="00C74BD0">
      <w:r>
        <w:t>By your name here</w:t>
      </w:r>
    </w:p>
    <w:p w14:paraId="66CCA413" w14:textId="30016C4D" w:rsidR="00454A3A" w:rsidRPr="001379ED" w:rsidRDefault="00454A3A" w:rsidP="00454A3A">
      <w:pPr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an introductory paragraph that summarizes what you have found as a result of your analysis.</w:t>
      </w:r>
    </w:p>
    <w:p w14:paraId="5D0F9542" w14:textId="51C4FCA7" w:rsidR="00454A3A" w:rsidRPr="001379ED" w:rsidRDefault="000F0AE9" w:rsidP="000F0AE9">
      <w:pPr>
        <w:pStyle w:val="Heading1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a subheading here for the images of the package</w:t>
      </w:r>
    </w:p>
    <w:p w14:paraId="24F837E8" w14:textId="274776A4" w:rsidR="0054106D" w:rsidRPr="001379ED" w:rsidRDefault="0054106D" w:rsidP="0054106D">
      <w:pPr>
        <w:spacing w:after="240" w:line="240" w:lineRule="auto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>Add photo</w:t>
      </w:r>
      <w:r w:rsidR="000F0AE9" w:rsidRPr="001379ED">
        <w:rPr>
          <w:rFonts w:asciiTheme="minorHAnsi" w:hAnsiTheme="minorHAnsi" w:cstheme="minorHAnsi"/>
        </w:rPr>
        <w:t>s</w:t>
      </w:r>
      <w:r w:rsidRPr="001379ED">
        <w:rPr>
          <w:rFonts w:asciiTheme="minorHAnsi" w:hAnsiTheme="minorHAnsi" w:cstheme="minorHAnsi"/>
        </w:rPr>
        <w:t xml:space="preserve"> of </w:t>
      </w:r>
      <w:r w:rsidR="000F0AE9" w:rsidRPr="001379ED">
        <w:rPr>
          <w:rFonts w:asciiTheme="minorHAnsi" w:hAnsiTheme="minorHAnsi" w:cstheme="minorHAnsi"/>
        </w:rPr>
        <w:t>all sides</w:t>
      </w:r>
      <w:r w:rsidRPr="001379ED">
        <w:rPr>
          <w:rFonts w:asciiTheme="minorHAnsi" w:hAnsiTheme="minorHAnsi" w:cstheme="minorHAnsi"/>
        </w:rPr>
        <w:t xml:space="preserve"> of your food or beverage package.</w:t>
      </w:r>
      <w:r w:rsidR="000F0AE9" w:rsidRPr="001379ED">
        <w:rPr>
          <w:rFonts w:asciiTheme="minorHAnsi" w:hAnsiTheme="minorHAnsi" w:cstheme="minorHAnsi"/>
        </w:rPr>
        <w:t xml:space="preserve"> If text is small on the label, include a close-up of the details.</w:t>
      </w:r>
      <w:r w:rsidR="00264518" w:rsidRPr="001379ED">
        <w:rPr>
          <w:rFonts w:asciiTheme="minorHAnsi" w:hAnsiTheme="minorHAnsi" w:cstheme="minorHAnsi"/>
        </w:rPr>
        <w:t xml:space="preserve"> Include numbers and titles for each image (for instance, Image 1: Front of the package). Use as much space as you need.</w:t>
      </w:r>
    </w:p>
    <w:p w14:paraId="50CB6DF1" w14:textId="0696C836" w:rsidR="00454A3A" w:rsidRPr="001379ED" w:rsidRDefault="00264518" w:rsidP="00264518">
      <w:pPr>
        <w:jc w:val="center"/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  <w:noProof/>
        </w:rPr>
        <w:drawing>
          <wp:inline distT="0" distB="0" distL="0" distR="0" wp14:anchorId="618B86CC" wp14:editId="49F22C18">
            <wp:extent cx="4727642" cy="3873489"/>
            <wp:effectExtent l="0" t="0" r="0" b="0"/>
            <wp:docPr id="10" name="Picture 10" descr="Gray rectangles representing placeholders for images of the food or beverage package. Text is included on top of the rectangles: Replace the gray rectangles with your photos. Use as much space as you need. You are not limited to six imag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y rectangles representing placeholders for images of the food or beverage package. Text is included on top of the rectangles: Replace the gray rectangles with your photos. Use as much space as you need. You are not limited to six images.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611" cy="38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4F9" w14:textId="6956284C" w:rsidR="00FC0096" w:rsidRPr="001379ED" w:rsidRDefault="00FC0096" w:rsidP="00FC0096">
      <w:pPr>
        <w:pStyle w:val="Heading1"/>
        <w:rPr>
          <w:rFonts w:asciiTheme="minorHAnsi" w:hAnsiTheme="minorHAnsi" w:cstheme="minorHAnsi"/>
          <w:b/>
          <w:bCs/>
        </w:rPr>
      </w:pPr>
      <w:r w:rsidRPr="001379ED">
        <w:rPr>
          <w:rFonts w:asciiTheme="minorHAnsi" w:hAnsiTheme="minorHAnsi" w:cstheme="minorHAnsi"/>
        </w:rPr>
        <w:lastRenderedPageBreak/>
        <w:t xml:space="preserve">Add a subheading here for the </w:t>
      </w:r>
      <w:r w:rsidRPr="001379ED">
        <w:rPr>
          <w:rFonts w:asciiTheme="minorHAnsi" w:hAnsiTheme="minorHAnsi" w:cstheme="minorHAnsi"/>
        </w:rPr>
        <w:t>analysis table</w:t>
      </w:r>
    </w:p>
    <w:p w14:paraId="2954CA78" w14:textId="799D2DDE" w:rsidR="00FC0096" w:rsidRPr="001379ED" w:rsidRDefault="00136E32" w:rsidP="00FC0096">
      <w:pPr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 xml:space="preserve">Remove the questions in the second and third columns for the second through seventh rows. Add your answers to the questions. </w:t>
      </w:r>
      <w:r w:rsidR="00AD10C4">
        <w:rPr>
          <w:rFonts w:asciiTheme="minorHAnsi" w:hAnsiTheme="minorHAnsi" w:cstheme="minorHAnsi"/>
        </w:rPr>
        <w:t>Refer to the numbered images in the previous section to indicate where the evidence is.</w:t>
      </w:r>
    </w:p>
    <w:tbl>
      <w:tblPr>
        <w:tblStyle w:val="GridTable4-Accent3"/>
        <w:tblW w:w="13338" w:type="dxa"/>
        <w:tblLook w:val="04A0" w:firstRow="1" w:lastRow="0" w:firstColumn="1" w:lastColumn="0" w:noHBand="0" w:noVBand="1"/>
      </w:tblPr>
      <w:tblGrid>
        <w:gridCol w:w="3294"/>
        <w:gridCol w:w="5022"/>
        <w:gridCol w:w="5022"/>
      </w:tblGrid>
      <w:tr w:rsidR="00C43B51" w:rsidRPr="00C66E39" w14:paraId="7F24F749" w14:textId="77777777" w:rsidTr="00136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shd w:val="clear" w:color="auto" w:fill="861F41"/>
          </w:tcPr>
          <w:p w14:paraId="2A2B6F6B" w14:textId="58C62B28" w:rsidR="00FC0096" w:rsidRPr="00C66E39" w:rsidRDefault="00FC0096" w:rsidP="00C43B51">
            <w:pPr>
              <w:pStyle w:val="Heading2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Characteristics of a Technical Document</w:t>
            </w:r>
          </w:p>
        </w:tc>
        <w:tc>
          <w:tcPr>
            <w:tcW w:w="5022" w:type="dxa"/>
            <w:shd w:val="clear" w:color="auto" w:fill="861F41"/>
          </w:tcPr>
          <w:p w14:paraId="5F5E23A7" w14:textId="77A25BCD" w:rsidR="00FC0096" w:rsidRPr="00C66E39" w:rsidRDefault="00C43B51" w:rsidP="00C43B51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Does the label meet the characteristic?</w:t>
            </w:r>
          </w:p>
        </w:tc>
        <w:tc>
          <w:tcPr>
            <w:tcW w:w="5022" w:type="dxa"/>
            <w:shd w:val="clear" w:color="auto" w:fill="861F41"/>
          </w:tcPr>
          <w:p w14:paraId="398A97F5" w14:textId="7E95DA51" w:rsidR="00FC0096" w:rsidRPr="00C66E39" w:rsidRDefault="00FC0096" w:rsidP="00C43B51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Evidence from the Label</w:t>
            </w:r>
          </w:p>
        </w:tc>
      </w:tr>
      <w:tr w:rsidR="00FC0096" w:rsidRPr="001379ED" w14:paraId="33066704" w14:textId="77777777" w:rsidTr="0013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482FA25B" w14:textId="5C05676A" w:rsidR="00FC0096" w:rsidRPr="00C66E39" w:rsidRDefault="00FC0096" w:rsidP="00136E32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addresses particular readers.</w:t>
            </w:r>
          </w:p>
        </w:tc>
        <w:tc>
          <w:tcPr>
            <w:tcW w:w="5022" w:type="dxa"/>
          </w:tcPr>
          <w:p w14:paraId="66745A31" w14:textId="7645B268" w:rsidR="00FC0096" w:rsidRPr="001379ED" w:rsidRDefault="00C43B51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Who are the </w:t>
            </w:r>
            <w:r w:rsidR="001379ED"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particular </w:t>
            </w: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readers of this label?</w:t>
            </w:r>
          </w:p>
        </w:tc>
        <w:tc>
          <w:tcPr>
            <w:tcW w:w="5022" w:type="dxa"/>
          </w:tcPr>
          <w:p w14:paraId="313F0F9B" w14:textId="77777777" w:rsidR="00FC0096" w:rsidRDefault="003170E8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</w:t>
            </w:r>
            <w:r w:rsidR="00C43B51"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the specific details on the label that indicate who the readers are</w:t>
            </w: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.</w:t>
            </w:r>
          </w:p>
          <w:p w14:paraId="18B5018A" w14:textId="3E0A6E87" w:rsidR="00C66E39" w:rsidRPr="00C66E39" w:rsidRDefault="00C66E39" w:rsidP="00C6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096" w:rsidRPr="001379ED" w14:paraId="4674FA2D" w14:textId="77777777" w:rsidTr="0013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7AACEB6" w14:textId="4CB00371" w:rsidR="00FC0096" w:rsidRPr="00C66E39" w:rsidRDefault="00FC0096" w:rsidP="00136E32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helps readers solve problems.</w:t>
            </w:r>
          </w:p>
        </w:tc>
        <w:tc>
          <w:tcPr>
            <w:tcW w:w="5022" w:type="dxa"/>
          </w:tcPr>
          <w:p w14:paraId="0EC8CFD2" w14:textId="0AA3744B" w:rsidR="00FC0096" w:rsidRPr="001379ED" w:rsidRDefault="00136E32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problems does the label solve (or help to solve)?</w:t>
            </w:r>
          </w:p>
        </w:tc>
        <w:tc>
          <w:tcPr>
            <w:tcW w:w="5022" w:type="dxa"/>
          </w:tcPr>
          <w:p w14:paraId="374F016F" w14:textId="77777777" w:rsidR="00FC0096" w:rsidRDefault="003170E8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indicate the problems that are solved.</w:t>
            </w:r>
          </w:p>
          <w:p w14:paraId="48D96B81" w14:textId="5B4669A0" w:rsidR="00C66E39" w:rsidRPr="00C66E39" w:rsidRDefault="00C66E39" w:rsidP="00C6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096" w:rsidRPr="001379ED" w14:paraId="066C446A" w14:textId="77777777" w:rsidTr="0013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0AE77E7" w14:textId="2E92B17E" w:rsidR="00FC0096" w:rsidRPr="00C66E39" w:rsidRDefault="00FC0096" w:rsidP="00136E32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is produced collaboratively.</w:t>
            </w:r>
          </w:p>
        </w:tc>
        <w:tc>
          <w:tcPr>
            <w:tcW w:w="5022" w:type="dxa"/>
          </w:tcPr>
          <w:p w14:paraId="51021F74" w14:textId="77777777" w:rsidR="00FC0096" w:rsidRDefault="001379ED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different groups of people produced the label? You can use job descriptions (for instance, a graphic designer, packaging engineer).</w:t>
            </w:r>
          </w:p>
          <w:p w14:paraId="103A8D72" w14:textId="6CF6BEC9" w:rsidR="00C66E39" w:rsidRPr="00C66E39" w:rsidRDefault="00C66E39" w:rsidP="00C6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22" w:type="dxa"/>
          </w:tcPr>
          <w:p w14:paraId="31510E8E" w14:textId="6A96C0BF" w:rsidR="00FC0096" w:rsidRPr="001379ED" w:rsidRDefault="003170E8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indicate the label was produced collaboratively.</w:t>
            </w:r>
          </w:p>
        </w:tc>
      </w:tr>
      <w:tr w:rsidR="00FC0096" w:rsidRPr="001379ED" w14:paraId="6BF6517C" w14:textId="77777777" w:rsidTr="0013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2895753" w14:textId="65E878A2" w:rsidR="00FC0096" w:rsidRPr="00C66E39" w:rsidRDefault="00FC0096" w:rsidP="00136E32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uses design to increase readability.</w:t>
            </w:r>
          </w:p>
        </w:tc>
        <w:tc>
          <w:tcPr>
            <w:tcW w:w="5022" w:type="dxa"/>
          </w:tcPr>
          <w:p w14:paraId="52C57D76" w14:textId="77777777" w:rsidR="00FC0096" w:rsidRDefault="00DF7DDF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readable is the label? Readability has to do with how easy the label is to use and understand.</w:t>
            </w:r>
          </w:p>
          <w:p w14:paraId="69E7C332" w14:textId="26DEF764" w:rsidR="00DF7DDF" w:rsidRPr="00DF7DDF" w:rsidRDefault="00DF7DDF" w:rsidP="00DF7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22" w:type="dxa"/>
          </w:tcPr>
          <w:p w14:paraId="3D5DC1CA" w14:textId="77777777" w:rsidR="00FC0096" w:rsidRDefault="003170E8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increase readability.</w:t>
            </w:r>
          </w:p>
          <w:p w14:paraId="7B385045" w14:textId="597D777C" w:rsidR="00C66E39" w:rsidRPr="00C66E39" w:rsidRDefault="00C66E39" w:rsidP="00C6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0096" w:rsidRPr="001379ED" w14:paraId="0705F3C0" w14:textId="77777777" w:rsidTr="00136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3A0E4F3" w14:textId="209E65A0" w:rsidR="00FC0096" w:rsidRPr="00C66E39" w:rsidRDefault="00FC0096" w:rsidP="00136E32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reflects the organization’s goals and culture.</w:t>
            </w:r>
          </w:p>
        </w:tc>
        <w:tc>
          <w:tcPr>
            <w:tcW w:w="5022" w:type="dxa"/>
          </w:tcPr>
          <w:p w14:paraId="2E7C357D" w14:textId="7E4FFCD6" w:rsidR="00FC0096" w:rsidRPr="001379ED" w:rsidRDefault="00DF7DDF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organizational goals and aspects of the organization’s culture are reflected on the label?</w:t>
            </w:r>
          </w:p>
        </w:tc>
        <w:tc>
          <w:tcPr>
            <w:tcW w:w="5022" w:type="dxa"/>
          </w:tcPr>
          <w:p w14:paraId="43E67A3A" w14:textId="77777777" w:rsidR="00FC0096" w:rsidRDefault="003170E8" w:rsidP="00136E32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the specific details on the label that reflect the organization’s goals and culture.</w:t>
            </w:r>
          </w:p>
          <w:p w14:paraId="6E1CD5DF" w14:textId="50E031E2" w:rsidR="00C66E39" w:rsidRPr="00C66E39" w:rsidRDefault="00C66E39" w:rsidP="00C66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0096" w:rsidRPr="001379ED" w14:paraId="79836305" w14:textId="77777777" w:rsidTr="00136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0A64B9B6" w14:textId="44E91D00" w:rsidR="00FC0096" w:rsidRPr="00C66E39" w:rsidRDefault="00FC0096" w:rsidP="00136E32">
            <w:pPr>
              <w:pStyle w:val="Heading2"/>
              <w:spacing w:before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It consists of words or images or both</w:t>
            </w:r>
            <w:r w:rsidR="00C66E39" w:rsidRPr="00C66E39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5022" w:type="dxa"/>
          </w:tcPr>
          <w:p w14:paraId="55352DFE" w14:textId="675A0617" w:rsidR="00FC0096" w:rsidRPr="001379ED" w:rsidRDefault="00DF7DDF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kinds of words and/or images are used on the label? Think about the kind of language (such as formal or informal) and the kinds of images (such as emoji, photos, cartoons, drawings).</w:t>
            </w:r>
          </w:p>
        </w:tc>
        <w:tc>
          <w:tcPr>
            <w:tcW w:w="5022" w:type="dxa"/>
          </w:tcPr>
          <w:p w14:paraId="2172B4BC" w14:textId="77777777" w:rsidR="00FC0096" w:rsidRDefault="003170E8" w:rsidP="00136E32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379E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Describe how the label uses words and/or images. Describe both if both are used.</w:t>
            </w:r>
          </w:p>
          <w:p w14:paraId="74324FEC" w14:textId="7BEBD5B6" w:rsidR="00C66E39" w:rsidRPr="00C66E39" w:rsidRDefault="00C66E39" w:rsidP="00C66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15660" w14:textId="77777777" w:rsidR="00A849E0" w:rsidRDefault="00A849E0" w:rsidP="00A849E0">
      <w:pPr>
        <w:pStyle w:val="Heading1"/>
        <w:rPr>
          <w:rFonts w:asciiTheme="minorHAnsi" w:hAnsiTheme="minorHAnsi" w:cstheme="minorHAnsi"/>
        </w:rPr>
      </w:pPr>
    </w:p>
    <w:p w14:paraId="5FADA4C9" w14:textId="77777777" w:rsidR="00A849E0" w:rsidRDefault="00A849E0">
      <w:pPr>
        <w:rPr>
          <w:rFonts w:asciiTheme="minorHAnsi" w:eastAsiaTheme="majorEastAsia" w:hAnsiTheme="minorHAnsi" w:cstheme="minorHAnsi"/>
          <w:color w:val="861F41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3007934F" w14:textId="4804DA74" w:rsidR="00A849E0" w:rsidRPr="001379ED" w:rsidRDefault="00A849E0" w:rsidP="00A849E0">
      <w:pPr>
        <w:pStyle w:val="Heading1"/>
        <w:rPr>
          <w:rFonts w:asciiTheme="minorHAnsi" w:hAnsiTheme="minorHAnsi" w:cstheme="minorHAnsi"/>
          <w:b/>
          <w:bCs/>
        </w:rPr>
      </w:pPr>
      <w:r w:rsidRPr="001379ED">
        <w:rPr>
          <w:rFonts w:asciiTheme="minorHAnsi" w:hAnsiTheme="minorHAnsi" w:cstheme="minorHAnsi"/>
        </w:rPr>
        <w:lastRenderedPageBreak/>
        <w:t xml:space="preserve">Add a subheading here for the </w:t>
      </w:r>
      <w:r>
        <w:rPr>
          <w:rFonts w:asciiTheme="minorHAnsi" w:hAnsiTheme="minorHAnsi" w:cstheme="minorHAnsi"/>
        </w:rPr>
        <w:t xml:space="preserve">excellence </w:t>
      </w:r>
      <w:r w:rsidRPr="001379ED">
        <w:rPr>
          <w:rFonts w:asciiTheme="minorHAnsi" w:hAnsiTheme="minorHAnsi" w:cstheme="minorHAnsi"/>
        </w:rPr>
        <w:t>analysis table</w:t>
      </w:r>
    </w:p>
    <w:p w14:paraId="2DAB0D20" w14:textId="3C32C5E6" w:rsidR="00A849E0" w:rsidRPr="001379ED" w:rsidRDefault="00A849E0" w:rsidP="00A849E0">
      <w:pPr>
        <w:rPr>
          <w:rFonts w:asciiTheme="minorHAnsi" w:hAnsiTheme="minorHAnsi" w:cstheme="minorHAnsi"/>
        </w:rPr>
      </w:pPr>
      <w:r w:rsidRPr="001379ED">
        <w:rPr>
          <w:rFonts w:asciiTheme="minorHAnsi" w:hAnsiTheme="minorHAnsi" w:cstheme="minorHAnsi"/>
        </w:rPr>
        <w:t xml:space="preserve">Remove the questions in the second column for the second through </w:t>
      </w:r>
      <w:r w:rsidR="00E34D8A">
        <w:rPr>
          <w:rFonts w:asciiTheme="minorHAnsi" w:hAnsiTheme="minorHAnsi" w:cstheme="minorHAnsi"/>
        </w:rPr>
        <w:t>eighth</w:t>
      </w:r>
      <w:r w:rsidRPr="001379ED">
        <w:rPr>
          <w:rFonts w:asciiTheme="minorHAnsi" w:hAnsiTheme="minorHAnsi" w:cstheme="minorHAnsi"/>
        </w:rPr>
        <w:t xml:space="preserve"> rows. Add your answers to the questions. </w:t>
      </w:r>
      <w:r>
        <w:rPr>
          <w:rFonts w:asciiTheme="minorHAnsi" w:hAnsiTheme="minorHAnsi" w:cstheme="minorHAnsi"/>
        </w:rPr>
        <w:t xml:space="preserve">Refer to the numbered images in the </w:t>
      </w:r>
      <w:r w:rsidR="00CD7403">
        <w:rPr>
          <w:rFonts w:asciiTheme="minorHAnsi" w:hAnsiTheme="minorHAnsi" w:cstheme="minorHAnsi"/>
        </w:rPr>
        <w:t>photo</w:t>
      </w:r>
      <w:r>
        <w:rPr>
          <w:rFonts w:asciiTheme="minorHAnsi" w:hAnsiTheme="minorHAnsi" w:cstheme="minorHAnsi"/>
        </w:rPr>
        <w:t xml:space="preserve"> section to indicate where the evidence is.</w:t>
      </w:r>
    </w:p>
    <w:tbl>
      <w:tblPr>
        <w:tblStyle w:val="GridTable4-Accent3"/>
        <w:tblW w:w="12775" w:type="dxa"/>
        <w:tblLook w:val="04A0" w:firstRow="1" w:lastRow="0" w:firstColumn="1" w:lastColumn="0" w:noHBand="0" w:noVBand="1"/>
      </w:tblPr>
      <w:tblGrid>
        <w:gridCol w:w="3294"/>
        <w:gridCol w:w="9481"/>
      </w:tblGrid>
      <w:tr w:rsidR="00A849E0" w:rsidRPr="00C66E39" w14:paraId="4C661C12" w14:textId="77777777" w:rsidTr="00A8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shd w:val="clear" w:color="auto" w:fill="861F41"/>
          </w:tcPr>
          <w:p w14:paraId="16234CC9" w14:textId="42382295" w:rsidR="00A849E0" w:rsidRPr="00C66E39" w:rsidRDefault="00A849E0" w:rsidP="00A849E0">
            <w:pPr>
              <w:pStyle w:val="Heading2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Measures of Excellence</w:t>
            </w:r>
          </w:p>
        </w:tc>
        <w:tc>
          <w:tcPr>
            <w:tcW w:w="9481" w:type="dxa"/>
            <w:shd w:val="clear" w:color="auto" w:fill="861F41"/>
          </w:tcPr>
          <w:p w14:paraId="63456B6C" w14:textId="7B81B73C" w:rsidR="00A849E0" w:rsidRPr="00C66E39" w:rsidRDefault="00A849E0" w:rsidP="00A849E0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Analysis and </w:t>
            </w:r>
            <w:r w:rsidRPr="00C66E39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Evidence from the Label</w:t>
            </w:r>
          </w:p>
        </w:tc>
      </w:tr>
      <w:tr w:rsidR="00A849E0" w:rsidRPr="001379ED" w14:paraId="7CB8D3F9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25CC6B37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Honesty</w:t>
            </w:r>
          </w:p>
          <w:p w14:paraId="044FC3C5" w14:textId="09E15D7E" w:rsidR="00E34D8A" w:rsidRPr="00E34D8A" w:rsidRDefault="00E34D8A" w:rsidP="00E34D8A"/>
        </w:tc>
        <w:tc>
          <w:tcPr>
            <w:tcW w:w="9481" w:type="dxa"/>
          </w:tcPr>
          <w:p w14:paraId="03161F42" w14:textId="10A118E6" w:rsidR="00A849E0" w:rsidRPr="001379ED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honest is the label? What evidence supports your analysis?</w:t>
            </w:r>
          </w:p>
        </w:tc>
      </w:tr>
      <w:tr w:rsidR="00A849E0" w:rsidRPr="001379ED" w14:paraId="7C24BC26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C355C35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Clarity</w:t>
            </w:r>
          </w:p>
          <w:p w14:paraId="0C153EA6" w14:textId="2E39D88D" w:rsidR="00E34D8A" w:rsidRPr="00E34D8A" w:rsidRDefault="00E34D8A" w:rsidP="00E34D8A"/>
        </w:tc>
        <w:tc>
          <w:tcPr>
            <w:tcW w:w="9481" w:type="dxa"/>
          </w:tcPr>
          <w:p w14:paraId="26112E2A" w14:textId="3E8E39FE" w:rsidR="00A849E0" w:rsidRDefault="00A849E0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How clear is the label?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What evidence supports your analysis?</w:t>
            </w:r>
          </w:p>
        </w:tc>
      </w:tr>
      <w:tr w:rsidR="00A849E0" w:rsidRPr="001379ED" w14:paraId="60CFC353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18CA8BDD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Accessibility</w:t>
            </w:r>
          </w:p>
          <w:p w14:paraId="68B79174" w14:textId="261F45EE" w:rsidR="00E34D8A" w:rsidRPr="00E34D8A" w:rsidRDefault="00E34D8A" w:rsidP="00E34D8A"/>
        </w:tc>
        <w:tc>
          <w:tcPr>
            <w:tcW w:w="9481" w:type="dxa"/>
          </w:tcPr>
          <w:p w14:paraId="6553F44B" w14:textId="33CEA579" w:rsidR="00A849E0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How accessible is the label?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evidence supports your analysis?</w:t>
            </w:r>
          </w:p>
        </w:tc>
      </w:tr>
      <w:tr w:rsidR="00A849E0" w:rsidRPr="001379ED" w14:paraId="6DC5299C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7BE8811B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Comprehensiveness</w:t>
            </w:r>
          </w:p>
          <w:p w14:paraId="646A95C3" w14:textId="2D644CF1" w:rsidR="00E34D8A" w:rsidRPr="00E34D8A" w:rsidRDefault="00E34D8A" w:rsidP="00E34D8A"/>
        </w:tc>
        <w:tc>
          <w:tcPr>
            <w:tcW w:w="9481" w:type="dxa"/>
          </w:tcPr>
          <w:p w14:paraId="68004788" w14:textId="0E2211EB" w:rsidR="00A849E0" w:rsidRDefault="00A849E0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How comprehensive is the label?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evidence supports your analysis?</w:t>
            </w:r>
          </w:p>
        </w:tc>
      </w:tr>
      <w:tr w:rsidR="00A849E0" w:rsidRPr="001379ED" w14:paraId="7BCC9CF3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24C02D38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Accuracy</w:t>
            </w:r>
          </w:p>
          <w:p w14:paraId="42D2F55F" w14:textId="21ADD48F" w:rsidR="00E34D8A" w:rsidRPr="00E34D8A" w:rsidRDefault="00E34D8A" w:rsidP="00E34D8A"/>
        </w:tc>
        <w:tc>
          <w:tcPr>
            <w:tcW w:w="9481" w:type="dxa"/>
          </w:tcPr>
          <w:p w14:paraId="321C1E8C" w14:textId="760B0C99" w:rsidR="00A849E0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How accurate is the label?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evidence supports your analysis?</w:t>
            </w:r>
          </w:p>
        </w:tc>
      </w:tr>
      <w:tr w:rsidR="00A849E0" w:rsidRPr="001379ED" w14:paraId="01CED220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6416D15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Conciseness</w:t>
            </w:r>
          </w:p>
          <w:p w14:paraId="39B15BCA" w14:textId="7B938AD1" w:rsidR="00E34D8A" w:rsidRPr="00E34D8A" w:rsidRDefault="00E34D8A" w:rsidP="00E34D8A"/>
        </w:tc>
        <w:tc>
          <w:tcPr>
            <w:tcW w:w="9481" w:type="dxa"/>
          </w:tcPr>
          <w:p w14:paraId="641B2E5F" w14:textId="6905305C" w:rsidR="00A849E0" w:rsidRDefault="00A849E0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How concise is the label?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evidence supports your analysis?</w:t>
            </w:r>
          </w:p>
        </w:tc>
      </w:tr>
      <w:tr w:rsidR="00A849E0" w:rsidRPr="001379ED" w14:paraId="5F34CA86" w14:textId="77777777" w:rsidTr="00A84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3DBC15EF" w14:textId="77777777" w:rsidR="00A849E0" w:rsidRDefault="00A849E0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Professional Appearance</w:t>
            </w:r>
          </w:p>
          <w:p w14:paraId="041E8AED" w14:textId="7702B3E3" w:rsidR="00E34D8A" w:rsidRPr="00E34D8A" w:rsidRDefault="00E34D8A" w:rsidP="00E34D8A"/>
        </w:tc>
        <w:tc>
          <w:tcPr>
            <w:tcW w:w="9481" w:type="dxa"/>
          </w:tcPr>
          <w:p w14:paraId="22C44917" w14:textId="51FA8425" w:rsidR="00A849E0" w:rsidRDefault="00A849E0" w:rsidP="00A849E0">
            <w:pPr>
              <w:pStyle w:val="Heading1"/>
              <w:spacing w:before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How professional is the label?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evidence supports your analysis?</w:t>
            </w:r>
          </w:p>
        </w:tc>
      </w:tr>
      <w:tr w:rsidR="00E34D8A" w:rsidRPr="001379ED" w14:paraId="3252B1E7" w14:textId="77777777" w:rsidTr="00A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325AA028" w14:textId="77777777" w:rsidR="00E34D8A" w:rsidRDefault="00E34D8A" w:rsidP="00A84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Correctness</w:t>
            </w:r>
          </w:p>
          <w:p w14:paraId="47CD4514" w14:textId="73A23F13" w:rsidR="00E34D8A" w:rsidRPr="00E34D8A" w:rsidRDefault="00E34D8A" w:rsidP="00E34D8A"/>
        </w:tc>
        <w:tc>
          <w:tcPr>
            <w:tcW w:w="9481" w:type="dxa"/>
          </w:tcPr>
          <w:p w14:paraId="28DFF1F9" w14:textId="4A21B31E" w:rsidR="00E34D8A" w:rsidRDefault="00E34D8A" w:rsidP="00A849E0">
            <w:pPr>
              <w:pStyle w:val="Heading1"/>
              <w:spacing w:before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How correct is the label?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What evidence supports your analysis?</w:t>
            </w:r>
          </w:p>
        </w:tc>
      </w:tr>
    </w:tbl>
    <w:p w14:paraId="204D57BE" w14:textId="4F26568E" w:rsidR="00DF7DDF" w:rsidRPr="001379ED" w:rsidRDefault="00DF7DDF" w:rsidP="00DF7DDF">
      <w:pPr>
        <w:pStyle w:val="Heading1"/>
        <w:rPr>
          <w:rFonts w:asciiTheme="minorHAnsi" w:hAnsiTheme="minorHAnsi" w:cstheme="minorHAnsi"/>
          <w:b/>
          <w:bCs/>
        </w:rPr>
      </w:pPr>
      <w:r w:rsidRPr="001379ED">
        <w:rPr>
          <w:rFonts w:asciiTheme="minorHAnsi" w:hAnsiTheme="minorHAnsi" w:cstheme="minorHAnsi"/>
        </w:rPr>
        <w:t>Add a subheading here for</w:t>
      </w:r>
      <w:r>
        <w:rPr>
          <w:rFonts w:asciiTheme="minorHAnsi" w:hAnsiTheme="minorHAnsi" w:cstheme="minorHAnsi"/>
        </w:rPr>
        <w:t xml:space="preserve"> the concluding section</w:t>
      </w:r>
    </w:p>
    <w:p w14:paraId="419157A8" w14:textId="5AF3A061" w:rsidR="00454A3A" w:rsidRPr="001379ED" w:rsidRDefault="00DF7DDF" w:rsidP="00454A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Summarize your analysis using evidence to explain how the label is (or is not) a technical document</w:t>
      </w:r>
      <w:r w:rsidR="00A849E0">
        <w:rPr>
          <w:rFonts w:asciiTheme="minorHAnsi" w:hAnsiTheme="minorHAnsi" w:cstheme="minorHAnsi"/>
        </w:rPr>
        <w:t xml:space="preserve"> and how excellent a document it is</w:t>
      </w:r>
      <w:r>
        <w:rPr>
          <w:rFonts w:asciiTheme="minorHAnsi" w:hAnsiTheme="minorHAnsi" w:cstheme="minorHAnsi"/>
        </w:rPr>
        <w:t>.</w:t>
      </w:r>
    </w:p>
    <w:sectPr w:rsidR="00454A3A" w:rsidRPr="001379ED" w:rsidSect="000F0AE9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9C321" w14:textId="77777777" w:rsidR="005F7583" w:rsidRDefault="005F7583" w:rsidP="00CD7403">
      <w:pPr>
        <w:spacing w:after="0" w:line="240" w:lineRule="auto"/>
      </w:pPr>
      <w:r>
        <w:separator/>
      </w:r>
    </w:p>
  </w:endnote>
  <w:endnote w:type="continuationSeparator" w:id="0">
    <w:p w14:paraId="701FADC8" w14:textId="77777777" w:rsidR="005F7583" w:rsidRDefault="005F7583" w:rsidP="00CD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7374" w14:textId="2FDC462F" w:rsidR="00CD7403" w:rsidRDefault="00CD7403" w:rsidP="00CD7403">
    <w:pPr>
      <w:pStyle w:val="Footer"/>
      <w:pBdr>
        <w:top w:val="single" w:sz="4" w:space="1" w:color="BFBFBF" w:themeColor="background1" w:themeShade="BF"/>
      </w:pBdr>
    </w:pPr>
    <w:r>
      <w:t>Label Analysis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Fall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9B3D3" w14:textId="77777777" w:rsidR="005F7583" w:rsidRDefault="005F7583" w:rsidP="00CD7403">
      <w:pPr>
        <w:spacing w:after="0" w:line="240" w:lineRule="auto"/>
      </w:pPr>
      <w:r>
        <w:separator/>
      </w:r>
    </w:p>
  </w:footnote>
  <w:footnote w:type="continuationSeparator" w:id="0">
    <w:p w14:paraId="6CA1F175" w14:textId="77777777" w:rsidR="005F7583" w:rsidRDefault="005F7583" w:rsidP="00CD7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3A"/>
    <w:rsid w:val="00047C31"/>
    <w:rsid w:val="000F0AE9"/>
    <w:rsid w:val="00136E32"/>
    <w:rsid w:val="001379ED"/>
    <w:rsid w:val="00195E70"/>
    <w:rsid w:val="00264518"/>
    <w:rsid w:val="002B6749"/>
    <w:rsid w:val="003170E8"/>
    <w:rsid w:val="0042795C"/>
    <w:rsid w:val="00454A3A"/>
    <w:rsid w:val="004A5D66"/>
    <w:rsid w:val="0054106D"/>
    <w:rsid w:val="00591233"/>
    <w:rsid w:val="005F7583"/>
    <w:rsid w:val="00715B57"/>
    <w:rsid w:val="007A2AF4"/>
    <w:rsid w:val="007D19FC"/>
    <w:rsid w:val="00A849E0"/>
    <w:rsid w:val="00AD10C4"/>
    <w:rsid w:val="00C43B51"/>
    <w:rsid w:val="00C66E39"/>
    <w:rsid w:val="00C74BD0"/>
    <w:rsid w:val="00CD7403"/>
    <w:rsid w:val="00DF7DDF"/>
    <w:rsid w:val="00E34D8A"/>
    <w:rsid w:val="00E469AA"/>
    <w:rsid w:val="00EC2BF1"/>
    <w:rsid w:val="00F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D6BA0"/>
  <w15:chartTrackingRefBased/>
  <w15:docId w15:val="{7D88503E-9E70-4C55-9DB3-0CD8A0CE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9E0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5C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95C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C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36E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403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CD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403"/>
    <w:rPr>
      <w:rFonts w:ascii="Acherus Grotesque Regular" w:hAnsi="Acherus Grotesque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9</cp:revision>
  <cp:lastPrinted>2022-08-02T05:13:00Z</cp:lastPrinted>
  <dcterms:created xsi:type="dcterms:W3CDTF">2022-08-02T03:34:00Z</dcterms:created>
  <dcterms:modified xsi:type="dcterms:W3CDTF">2022-08-02T06:09:00Z</dcterms:modified>
</cp:coreProperties>
</file>