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02B82" w14:textId="77777777" w:rsidR="00410B64" w:rsidRPr="00410B64" w:rsidRDefault="00410B64" w:rsidP="00410B64">
      <w:r w:rsidRPr="00410B64">
        <w:t>Audience Analysis Questions</w:t>
      </w:r>
    </w:p>
    <w:p w14:paraId="6FD1D4F8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What is your report subject?</w:t>
      </w:r>
    </w:p>
    <w:p w14:paraId="5FE41784" w14:textId="77777777" w:rsidR="00410B64" w:rsidRPr="00410B64" w:rsidRDefault="00410B64" w:rsidP="00410B64">
      <w:pPr>
        <w:ind w:left="1080"/>
      </w:pPr>
      <w:proofErr w:type="gramStart"/>
      <w:r w:rsidRPr="00410B64">
        <w:t>Remind</w:t>
      </w:r>
      <w:proofErr w:type="gramEnd"/>
      <w:r w:rsidRPr="00410B64">
        <w:t xml:space="preserve"> your reader about the topic of your report.</w:t>
      </w:r>
    </w:p>
    <w:p w14:paraId="4C6712AC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Who is your audience?</w:t>
      </w:r>
    </w:p>
    <w:p w14:paraId="294423A8" w14:textId="77777777" w:rsidR="00410B64" w:rsidRPr="00410B64" w:rsidRDefault="00410B64" w:rsidP="00410B64">
      <w:pPr>
        <w:ind w:left="1080"/>
      </w:pPr>
      <w:r w:rsidRPr="00410B64">
        <w:t>Identify the group or individual who will be reading your report.</w:t>
      </w:r>
    </w:p>
    <w:p w14:paraId="3618AF56" w14:textId="77777777" w:rsidR="00410B64" w:rsidRPr="00410B64" w:rsidRDefault="00410B64" w:rsidP="00410B64">
      <w:pPr>
        <w:ind w:left="1080"/>
      </w:pPr>
      <w:r w:rsidRPr="00410B64">
        <w:t>What is their role in the decision-making process related to this issue?</w:t>
      </w:r>
    </w:p>
    <w:p w14:paraId="6C0B3EC5" w14:textId="77777777" w:rsidR="00410B64" w:rsidRPr="00410B64" w:rsidRDefault="00410B64" w:rsidP="00410B64">
      <w:pPr>
        <w:ind w:left="1080"/>
      </w:pPr>
      <w:r w:rsidRPr="00410B64">
        <w:t>Are they elected officials, administrators, or organizational leaders?</w:t>
      </w:r>
    </w:p>
    <w:p w14:paraId="0674052E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What is their background knowledge?</w:t>
      </w:r>
    </w:p>
    <w:p w14:paraId="2BF761B2" w14:textId="77777777" w:rsidR="00410B64" w:rsidRPr="00410B64" w:rsidRDefault="00410B64" w:rsidP="00410B64">
      <w:pPr>
        <w:pStyle w:val="ListParagraph"/>
        <w:numPr>
          <w:ilvl w:val="0"/>
          <w:numId w:val="2"/>
        </w:numPr>
      </w:pPr>
      <w:r w:rsidRPr="00410B64">
        <w:t>How familiar is this audience likely to be with the issue you’re presenting?</w:t>
      </w:r>
    </w:p>
    <w:p w14:paraId="4C6BB50B" w14:textId="77777777" w:rsidR="00410B64" w:rsidRPr="00410B64" w:rsidRDefault="00410B64" w:rsidP="00410B64">
      <w:pPr>
        <w:pStyle w:val="ListParagraph"/>
        <w:numPr>
          <w:ilvl w:val="0"/>
          <w:numId w:val="2"/>
        </w:numPr>
      </w:pPr>
      <w:r w:rsidRPr="00410B64">
        <w:t xml:space="preserve">Are they likely to know </w:t>
      </w:r>
      <w:proofErr w:type="gramStart"/>
      <w:r w:rsidRPr="00410B64">
        <w:t>the technical</w:t>
      </w:r>
      <w:proofErr w:type="gramEnd"/>
      <w:r w:rsidRPr="00410B64">
        <w:t xml:space="preserve"> or social details?</w:t>
      </w:r>
    </w:p>
    <w:p w14:paraId="5B0D367E" w14:textId="77777777" w:rsidR="00410B64" w:rsidRPr="00410B64" w:rsidRDefault="00410B64" w:rsidP="00410B64">
      <w:pPr>
        <w:pStyle w:val="ListParagraph"/>
        <w:numPr>
          <w:ilvl w:val="0"/>
          <w:numId w:val="2"/>
        </w:numPr>
      </w:pPr>
      <w:r w:rsidRPr="00410B64">
        <w:t>Will you need to define key terms or explain the significance of the issue?</w:t>
      </w:r>
    </w:p>
    <w:p w14:paraId="24F07543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What are their goals, values, or priorities?</w:t>
      </w:r>
    </w:p>
    <w:p w14:paraId="37CF5DFD" w14:textId="77777777" w:rsidR="00410B64" w:rsidRPr="00410B64" w:rsidRDefault="00410B64" w:rsidP="00410B64">
      <w:pPr>
        <w:pStyle w:val="ListParagraph"/>
        <w:numPr>
          <w:ilvl w:val="0"/>
          <w:numId w:val="3"/>
        </w:numPr>
      </w:pPr>
      <w:r w:rsidRPr="00410B64">
        <w:t>What does this audience care about most? (e.g., community health, cost-effectiveness, legal compliance, public opinion)</w:t>
      </w:r>
    </w:p>
    <w:p w14:paraId="295573CD" w14:textId="77777777" w:rsidR="00410B64" w:rsidRPr="00410B64" w:rsidRDefault="00410B64" w:rsidP="00410B64">
      <w:pPr>
        <w:pStyle w:val="ListParagraph"/>
        <w:numPr>
          <w:ilvl w:val="0"/>
          <w:numId w:val="3"/>
        </w:numPr>
      </w:pPr>
      <w:r w:rsidRPr="00410B64">
        <w:t>How might these priorities affect how they respond to your report?</w:t>
      </w:r>
    </w:p>
    <w:p w14:paraId="4E483E7D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What does your audience need to know to take action?</w:t>
      </w:r>
    </w:p>
    <w:p w14:paraId="44921208" w14:textId="77777777" w:rsidR="00410B64" w:rsidRPr="00410B64" w:rsidRDefault="00410B64" w:rsidP="00410B64">
      <w:pPr>
        <w:pStyle w:val="ListParagraph"/>
        <w:numPr>
          <w:ilvl w:val="0"/>
          <w:numId w:val="4"/>
        </w:numPr>
      </w:pPr>
      <w:r w:rsidRPr="00410B64">
        <w:t>What kinds of facts, data, or examples will help them understand the problem clearly?</w:t>
      </w:r>
    </w:p>
    <w:p w14:paraId="32CAA7D4" w14:textId="77777777" w:rsidR="00410B64" w:rsidRPr="00410B64" w:rsidRDefault="00410B64" w:rsidP="00410B64">
      <w:pPr>
        <w:pStyle w:val="ListParagraph"/>
        <w:numPr>
          <w:ilvl w:val="0"/>
          <w:numId w:val="4"/>
        </w:numPr>
      </w:pPr>
      <w:r w:rsidRPr="00410B64">
        <w:t>What might they need in order to feel confident that the issue is real and worth addressing?</w:t>
      </w:r>
    </w:p>
    <w:p w14:paraId="23955193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What tone and format will be most effective?</w:t>
      </w:r>
    </w:p>
    <w:p w14:paraId="32673AE9" w14:textId="77777777" w:rsidR="00410B64" w:rsidRPr="00410B64" w:rsidRDefault="00410B64" w:rsidP="00410B64">
      <w:pPr>
        <w:pStyle w:val="ListParagraph"/>
        <w:numPr>
          <w:ilvl w:val="0"/>
          <w:numId w:val="5"/>
        </w:numPr>
      </w:pPr>
      <w:r w:rsidRPr="00410B64">
        <w:t>Should the report be formal, neutral, encouraging, or urgent in tone?</w:t>
      </w:r>
    </w:p>
    <w:p w14:paraId="3D4BD390" w14:textId="77777777" w:rsidR="00410B64" w:rsidRPr="00410B64" w:rsidRDefault="00410B64" w:rsidP="00410B64">
      <w:pPr>
        <w:pStyle w:val="ListParagraph"/>
        <w:numPr>
          <w:ilvl w:val="0"/>
          <w:numId w:val="5"/>
        </w:numPr>
      </w:pPr>
      <w:r w:rsidRPr="00410B64">
        <w:t>What kinds of visuals, charts, or supporting materials might strengthen your report?</w:t>
      </w:r>
    </w:p>
    <w:p w14:paraId="210009C4" w14:textId="77777777" w:rsidR="00410B64" w:rsidRPr="00410B64" w:rsidRDefault="00410B64" w:rsidP="00410B64">
      <w:pPr>
        <w:ind w:left="360"/>
      </w:pPr>
      <w:r w:rsidRPr="00410B64">
        <w:rPr>
          <w:b/>
          <w:bCs/>
        </w:rPr>
        <w:t>Are there any barriers to understanding or acceptance?</w:t>
      </w:r>
    </w:p>
    <w:p w14:paraId="19835E80" w14:textId="77777777" w:rsidR="00410B64" w:rsidRPr="00410B64" w:rsidRDefault="00410B64" w:rsidP="00410B64">
      <w:pPr>
        <w:pStyle w:val="ListParagraph"/>
        <w:numPr>
          <w:ilvl w:val="1"/>
          <w:numId w:val="6"/>
        </w:numPr>
        <w:ind w:left="1080"/>
      </w:pPr>
      <w:r w:rsidRPr="00410B64">
        <w:t>Are there political, financial, or cultural factors that might make the audience resistant?</w:t>
      </w:r>
    </w:p>
    <w:p w14:paraId="5FCD141D" w14:textId="77777777" w:rsidR="00410B64" w:rsidRPr="00410B64" w:rsidRDefault="00410B64" w:rsidP="00410B64">
      <w:pPr>
        <w:pStyle w:val="ListParagraph"/>
        <w:numPr>
          <w:ilvl w:val="1"/>
          <w:numId w:val="6"/>
        </w:numPr>
        <w:ind w:left="1080"/>
      </w:pPr>
      <w:r w:rsidRPr="00410B64">
        <w:t>How might you address those concerns fairly and respectfully?</w:t>
      </w:r>
    </w:p>
    <w:p w14:paraId="6AB03CD0" w14:textId="77777777" w:rsidR="00247095" w:rsidRDefault="00247095" w:rsidP="00410B64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A227B"/>
    <w:multiLevelType w:val="multilevel"/>
    <w:tmpl w:val="1552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00DD6"/>
    <w:multiLevelType w:val="hybridMultilevel"/>
    <w:tmpl w:val="EA426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941CD9"/>
    <w:multiLevelType w:val="hybridMultilevel"/>
    <w:tmpl w:val="BF4AF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04D1B"/>
    <w:multiLevelType w:val="hybridMultilevel"/>
    <w:tmpl w:val="B5E6E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A3728"/>
    <w:multiLevelType w:val="hybridMultilevel"/>
    <w:tmpl w:val="4F503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7B3B1B"/>
    <w:multiLevelType w:val="hybridMultilevel"/>
    <w:tmpl w:val="6C8C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24848">
    <w:abstractNumId w:val="0"/>
  </w:num>
  <w:num w:numId="2" w16cid:durableId="99491103">
    <w:abstractNumId w:val="4"/>
  </w:num>
  <w:num w:numId="3" w16cid:durableId="911886926">
    <w:abstractNumId w:val="3"/>
  </w:num>
  <w:num w:numId="4" w16cid:durableId="1528718093">
    <w:abstractNumId w:val="1"/>
  </w:num>
  <w:num w:numId="5" w16cid:durableId="1109474462">
    <w:abstractNumId w:val="2"/>
  </w:num>
  <w:num w:numId="6" w16cid:durableId="1680817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64"/>
    <w:rsid w:val="0005210A"/>
    <w:rsid w:val="000B3843"/>
    <w:rsid w:val="00247095"/>
    <w:rsid w:val="00410B64"/>
    <w:rsid w:val="004F796B"/>
    <w:rsid w:val="00513A84"/>
    <w:rsid w:val="005E21B2"/>
    <w:rsid w:val="007E769B"/>
    <w:rsid w:val="00817549"/>
    <w:rsid w:val="008E4FEE"/>
    <w:rsid w:val="009340A6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00EE"/>
  <w15:chartTrackingRefBased/>
  <w15:docId w15:val="{810266AE-B753-47DE-8F9C-07C8A8F6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2025-09-27T10:13:00Z</dcterms:created>
  <dcterms:modified xsi:type="dcterms:W3CDTF">2025-09-27T10:29:00Z</dcterms:modified>
</cp:coreProperties>
</file>